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E8EE" w14:textId="77777777" w:rsidR="00913C5B" w:rsidRPr="00D813E2" w:rsidRDefault="00913C5B" w:rsidP="00D517CE">
      <w:pPr>
        <w:pStyle w:val="1"/>
        <w:rPr>
          <w:i w:val="0"/>
          <w:szCs w:val="28"/>
        </w:rPr>
      </w:pPr>
      <w:r w:rsidRPr="00D813E2">
        <w:rPr>
          <w:i w:val="0"/>
          <w:szCs w:val="28"/>
        </w:rPr>
        <w:t>План работы</w:t>
      </w:r>
    </w:p>
    <w:p w14:paraId="7C3DDF1A" w14:textId="77777777" w:rsidR="00913C5B" w:rsidRPr="00D813E2" w:rsidRDefault="00913C5B" w:rsidP="00D517CE">
      <w:pPr>
        <w:pStyle w:val="1"/>
        <w:rPr>
          <w:b w:val="0"/>
          <w:i w:val="0"/>
          <w:szCs w:val="28"/>
        </w:rPr>
      </w:pPr>
      <w:r w:rsidRPr="00D813E2">
        <w:rPr>
          <w:b w:val="0"/>
          <w:i w:val="0"/>
          <w:szCs w:val="28"/>
        </w:rPr>
        <w:t xml:space="preserve">  методического объединения заместителей директоров </w:t>
      </w:r>
    </w:p>
    <w:p w14:paraId="7716B9DD" w14:textId="6CA4EBF1" w:rsidR="00913C5B" w:rsidRPr="00D813E2" w:rsidRDefault="00913C5B" w:rsidP="00D517CE">
      <w:pPr>
        <w:pStyle w:val="1"/>
        <w:rPr>
          <w:b w:val="0"/>
          <w:i w:val="0"/>
          <w:szCs w:val="28"/>
        </w:rPr>
      </w:pPr>
      <w:r w:rsidRPr="00D813E2">
        <w:rPr>
          <w:b w:val="0"/>
          <w:i w:val="0"/>
          <w:szCs w:val="28"/>
        </w:rPr>
        <w:t xml:space="preserve">по воспитательной работе  </w:t>
      </w:r>
    </w:p>
    <w:p w14:paraId="3DE55776" w14:textId="06D1C95A" w:rsidR="00913C5B" w:rsidRPr="00D813E2" w:rsidRDefault="00913C5B" w:rsidP="00D517CE">
      <w:pPr>
        <w:pStyle w:val="1"/>
        <w:rPr>
          <w:b w:val="0"/>
          <w:i w:val="0"/>
          <w:szCs w:val="28"/>
        </w:rPr>
      </w:pPr>
      <w:r w:rsidRPr="00D813E2">
        <w:rPr>
          <w:i w:val="0"/>
          <w:szCs w:val="28"/>
        </w:rPr>
        <w:t xml:space="preserve">  </w:t>
      </w:r>
      <w:r w:rsidRPr="00D813E2">
        <w:rPr>
          <w:b w:val="0"/>
          <w:i w:val="0"/>
          <w:szCs w:val="28"/>
        </w:rPr>
        <w:t>на 202</w:t>
      </w:r>
      <w:r w:rsidR="00D517CE" w:rsidRPr="00D813E2">
        <w:rPr>
          <w:b w:val="0"/>
          <w:i w:val="0"/>
          <w:szCs w:val="28"/>
        </w:rPr>
        <w:t>3/</w:t>
      </w:r>
      <w:r w:rsidRPr="00D813E2">
        <w:rPr>
          <w:b w:val="0"/>
          <w:i w:val="0"/>
          <w:szCs w:val="28"/>
        </w:rPr>
        <w:t>202</w:t>
      </w:r>
      <w:r w:rsidR="00D517CE" w:rsidRPr="00D813E2">
        <w:rPr>
          <w:b w:val="0"/>
          <w:i w:val="0"/>
          <w:szCs w:val="28"/>
        </w:rPr>
        <w:t>4</w:t>
      </w:r>
      <w:r w:rsidRPr="00D813E2">
        <w:rPr>
          <w:b w:val="0"/>
          <w:i w:val="0"/>
          <w:szCs w:val="28"/>
        </w:rPr>
        <w:t xml:space="preserve"> учебный год </w:t>
      </w:r>
    </w:p>
    <w:p w14:paraId="080E5BCB" w14:textId="77777777" w:rsidR="00913C5B" w:rsidRPr="00D813E2" w:rsidRDefault="00913C5B" w:rsidP="00D517CE">
      <w:pPr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59A4D588" w14:textId="674D924B" w:rsidR="006A16A9" w:rsidRPr="00D813E2" w:rsidRDefault="006A16A9" w:rsidP="00D517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3E2">
        <w:rPr>
          <w:rFonts w:eastAsia="Times New Roman" w:cs="Times New Roman"/>
          <w:b/>
          <w:bCs/>
          <w:szCs w:val="28"/>
          <w:lang w:eastAsia="ru-RU"/>
        </w:rPr>
        <w:t>Методическая тема:</w:t>
      </w:r>
      <w:r w:rsidRPr="00D813E2">
        <w:rPr>
          <w:rFonts w:eastAsia="Times New Roman" w:cs="Times New Roman"/>
          <w:szCs w:val="28"/>
          <w:lang w:eastAsia="ru-RU"/>
        </w:rPr>
        <w:t xml:space="preserve"> "</w:t>
      </w:r>
      <w:r w:rsidR="00935538" w:rsidRPr="00D813E2">
        <w:rPr>
          <w:rFonts w:eastAsia="Times New Roman" w:cs="Times New Roman"/>
          <w:szCs w:val="28"/>
          <w:lang w:eastAsia="ru-RU"/>
        </w:rPr>
        <w:t>Инновационные подходы</w:t>
      </w:r>
      <w:r w:rsidRPr="00D813E2">
        <w:rPr>
          <w:rFonts w:eastAsia="Times New Roman" w:cs="Times New Roman"/>
          <w:szCs w:val="28"/>
          <w:lang w:eastAsia="ru-RU"/>
        </w:rPr>
        <w:t xml:space="preserve"> к организации воспитательной работы </w:t>
      </w:r>
      <w:r w:rsidR="00E50E99" w:rsidRPr="00D813E2">
        <w:rPr>
          <w:rFonts w:eastAsia="Times New Roman" w:cs="Times New Roman"/>
          <w:szCs w:val="28"/>
          <w:lang w:eastAsia="ru-RU"/>
        </w:rPr>
        <w:t>в</w:t>
      </w:r>
      <w:r w:rsidR="00A17120" w:rsidRPr="00D813E2">
        <w:rPr>
          <w:rFonts w:eastAsia="Times New Roman" w:cs="Times New Roman"/>
          <w:szCs w:val="28"/>
          <w:lang w:eastAsia="ru-RU"/>
        </w:rPr>
        <w:t xml:space="preserve"> условиях </w:t>
      </w:r>
      <w:r w:rsidR="00A112D4" w:rsidRPr="00D813E2">
        <w:rPr>
          <w:rFonts w:eastAsia="Times New Roman" w:cs="Times New Roman"/>
          <w:szCs w:val="28"/>
          <w:lang w:eastAsia="ru-RU"/>
        </w:rPr>
        <w:t>реализации федеральных образовательных программ начального общего, основного общего и среднего общего образования</w:t>
      </w:r>
      <w:r w:rsidR="00F559F3" w:rsidRPr="00D813E2">
        <w:rPr>
          <w:rFonts w:eastAsia="Times New Roman" w:cs="Times New Roman"/>
          <w:szCs w:val="28"/>
          <w:lang w:eastAsia="ru-RU"/>
        </w:rPr>
        <w:t>»</w:t>
      </w:r>
      <w:r w:rsidR="00A17120" w:rsidRPr="00D813E2">
        <w:rPr>
          <w:rFonts w:eastAsia="Times New Roman" w:cs="Times New Roman"/>
          <w:szCs w:val="28"/>
          <w:lang w:eastAsia="ru-RU"/>
        </w:rPr>
        <w:t>.</w:t>
      </w:r>
    </w:p>
    <w:p w14:paraId="60BD7675" w14:textId="5E7AE6D8" w:rsidR="00E50E99" w:rsidRPr="00D813E2" w:rsidRDefault="006A16A9" w:rsidP="00D517C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13E2">
        <w:rPr>
          <w:rFonts w:eastAsia="Times New Roman" w:cs="Times New Roman"/>
          <w:b/>
          <w:bCs/>
          <w:szCs w:val="28"/>
          <w:lang w:eastAsia="ru-RU"/>
        </w:rPr>
        <w:t>Цель:</w:t>
      </w:r>
      <w:r w:rsidRPr="00D813E2">
        <w:rPr>
          <w:rFonts w:eastAsia="Times New Roman" w:cs="Times New Roman"/>
          <w:szCs w:val="28"/>
          <w:lang w:eastAsia="ru-RU"/>
        </w:rPr>
        <w:t xml:space="preserve"> </w:t>
      </w:r>
      <w:r w:rsidR="00D517CE" w:rsidRPr="00D813E2">
        <w:rPr>
          <w:rFonts w:eastAsia="Times New Roman" w:cs="Times New Roman"/>
          <w:szCs w:val="28"/>
          <w:lang w:eastAsia="ru-RU"/>
        </w:rPr>
        <w:t xml:space="preserve">усиление влияния школы на социализацию личности школьника, его адаптации к современным условиям, через повышение значимости гражданско-патриотического воспитания, нравственного самоопределения, формирования активной жизненной позиции в </w:t>
      </w:r>
      <w:r w:rsidRPr="00D813E2">
        <w:rPr>
          <w:rFonts w:eastAsia="Times New Roman" w:cs="Times New Roman"/>
          <w:szCs w:val="28"/>
          <w:lang w:eastAsia="ru-RU"/>
        </w:rPr>
        <w:t>общеобразовательных организаци</w:t>
      </w:r>
      <w:r w:rsidR="00D517CE" w:rsidRPr="00D813E2">
        <w:rPr>
          <w:rFonts w:eastAsia="Times New Roman" w:cs="Times New Roman"/>
          <w:szCs w:val="28"/>
          <w:lang w:eastAsia="ru-RU"/>
        </w:rPr>
        <w:t>ях</w:t>
      </w:r>
      <w:r w:rsidRPr="00D813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813E2">
        <w:rPr>
          <w:rFonts w:eastAsia="Times New Roman" w:cs="Times New Roman"/>
          <w:szCs w:val="28"/>
          <w:lang w:eastAsia="ru-RU"/>
        </w:rPr>
        <w:t>Нижневартовского</w:t>
      </w:r>
      <w:proofErr w:type="spellEnd"/>
      <w:r w:rsidRPr="00D813E2">
        <w:rPr>
          <w:rFonts w:eastAsia="Times New Roman" w:cs="Times New Roman"/>
          <w:szCs w:val="28"/>
          <w:lang w:eastAsia="ru-RU"/>
        </w:rPr>
        <w:t xml:space="preserve"> района. </w:t>
      </w:r>
    </w:p>
    <w:p w14:paraId="26053486" w14:textId="77777777" w:rsidR="00DB7039" w:rsidRPr="00D813E2" w:rsidRDefault="006A16A9" w:rsidP="00D517CE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D813E2">
        <w:rPr>
          <w:rFonts w:eastAsia="Times New Roman" w:cs="Times New Roman"/>
          <w:b/>
          <w:bCs/>
          <w:szCs w:val="28"/>
          <w:lang w:eastAsia="ru-RU"/>
        </w:rPr>
        <w:t xml:space="preserve">Задачи: </w:t>
      </w:r>
    </w:p>
    <w:p w14:paraId="5442F850" w14:textId="10FB4D01" w:rsidR="00DB7039" w:rsidRPr="00D813E2" w:rsidRDefault="00A112D4" w:rsidP="00A112D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813E2">
        <w:rPr>
          <w:rFonts w:eastAsia="Times New Roman" w:cs="Times New Roman"/>
          <w:szCs w:val="28"/>
          <w:lang w:eastAsia="ru-RU"/>
        </w:rPr>
        <w:t>1. И</w:t>
      </w:r>
      <w:r w:rsidR="0001356E">
        <w:rPr>
          <w:rFonts w:eastAsia="Times New Roman" w:cs="Times New Roman"/>
          <w:szCs w:val="28"/>
          <w:lang w:eastAsia="ru-RU"/>
        </w:rPr>
        <w:t>зучи</w:t>
      </w:r>
      <w:r w:rsidR="006A16A9" w:rsidRPr="00D813E2">
        <w:rPr>
          <w:rFonts w:eastAsia="Times New Roman" w:cs="Times New Roman"/>
          <w:szCs w:val="28"/>
          <w:lang w:eastAsia="ru-RU"/>
        </w:rPr>
        <w:t xml:space="preserve">ть нормативную и методическую документацию по вопросам организации воспитательной работы в </w:t>
      </w:r>
      <w:r w:rsidRPr="00D813E2">
        <w:rPr>
          <w:rFonts w:eastAsia="Times New Roman" w:cs="Times New Roman"/>
          <w:szCs w:val="28"/>
          <w:lang w:eastAsia="ru-RU"/>
        </w:rPr>
        <w:t>условиях реализации федеральных образовательных программ начального общего, основного общего и среднего общего образования.</w:t>
      </w:r>
    </w:p>
    <w:p w14:paraId="6B2832F2" w14:textId="7F1567C2" w:rsidR="00A112D4" w:rsidRPr="00D813E2" w:rsidRDefault="00A112D4" w:rsidP="00A112D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813E2">
        <w:rPr>
          <w:rFonts w:eastAsia="Times New Roman" w:cs="Times New Roman"/>
          <w:szCs w:val="28"/>
          <w:lang w:eastAsia="ru-RU"/>
        </w:rPr>
        <w:t>2. Реализовывать потенциал классного руководства в воспитании обучающихся, вовлечении их в активную школьную деятельность.</w:t>
      </w:r>
    </w:p>
    <w:p w14:paraId="62300D96" w14:textId="68860B75" w:rsidR="00A112D4" w:rsidRPr="00D813E2" w:rsidRDefault="00A112D4" w:rsidP="00A112D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813E2">
        <w:rPr>
          <w:rFonts w:eastAsia="Times New Roman" w:cs="Times New Roman"/>
          <w:szCs w:val="28"/>
          <w:lang w:eastAsia="ru-RU"/>
        </w:rPr>
        <w:t>3. Совершенствовать подходы к планированию воспитательной работы в учреждениях образования и классах, организации управления и контроля за воспитательной деятельностью.</w:t>
      </w:r>
    </w:p>
    <w:p w14:paraId="472186F6" w14:textId="5A0C208A" w:rsidR="00A112D4" w:rsidRPr="00D813E2" w:rsidRDefault="00A112D4" w:rsidP="00A112D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813E2">
        <w:rPr>
          <w:rFonts w:eastAsia="Times New Roman" w:cs="Times New Roman"/>
          <w:szCs w:val="28"/>
          <w:lang w:eastAsia="ru-RU"/>
        </w:rPr>
        <w:t xml:space="preserve">4. Оказывать консультационно-методическую помощь при реализации инновационных подходов в воспитательной работе, через повышение профессиональной компетентности заместителей директоров по воспитательной работе в вопросах организации работы с детьми с различными образовательными потребностями в условиях введения ФОП. </w:t>
      </w:r>
    </w:p>
    <w:p w14:paraId="5327F040" w14:textId="68F9BF64" w:rsidR="00A112D4" w:rsidRPr="00D813E2" w:rsidRDefault="0001356E" w:rsidP="00A112D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Оказывать методическую</w:t>
      </w:r>
      <w:bookmarkStart w:id="0" w:name="_GoBack"/>
      <w:bookmarkEnd w:id="0"/>
      <w:r w:rsidR="00A112D4" w:rsidRPr="00D813E2">
        <w:rPr>
          <w:rFonts w:eastAsia="Times New Roman" w:cs="Times New Roman"/>
          <w:szCs w:val="28"/>
          <w:lang w:eastAsia="ru-RU"/>
        </w:rPr>
        <w:t xml:space="preserve"> помощь в рамках реализации проектов </w:t>
      </w:r>
      <w:r w:rsidR="00A112D4" w:rsidRPr="00D813E2">
        <w:rPr>
          <w:rStyle w:val="extendedtext-short"/>
          <w:rFonts w:cs="Times New Roman"/>
          <w:szCs w:val="28"/>
        </w:rPr>
        <w:t>«Разговоры о важном», «Россия – мои горизонты».</w:t>
      </w:r>
    </w:p>
    <w:p w14:paraId="2CE39ADD" w14:textId="0BBAF2B8" w:rsidR="002321BD" w:rsidRPr="00D813E2" w:rsidRDefault="00A112D4" w:rsidP="00A112D4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813E2">
        <w:rPr>
          <w:rFonts w:eastAsia="Times New Roman" w:cs="Times New Roman"/>
          <w:szCs w:val="28"/>
          <w:lang w:eastAsia="ru-RU"/>
        </w:rPr>
        <w:t xml:space="preserve">6. Обобщать </w:t>
      </w:r>
      <w:r w:rsidR="006A16A9" w:rsidRPr="00D813E2">
        <w:rPr>
          <w:rFonts w:eastAsia="Times New Roman" w:cs="Times New Roman"/>
          <w:szCs w:val="28"/>
          <w:lang w:eastAsia="ru-RU"/>
        </w:rPr>
        <w:t>и распространять</w:t>
      </w:r>
      <w:r w:rsidRPr="00D813E2">
        <w:rPr>
          <w:rFonts w:eastAsia="Times New Roman" w:cs="Times New Roman"/>
          <w:szCs w:val="28"/>
          <w:lang w:eastAsia="ru-RU"/>
        </w:rPr>
        <w:t xml:space="preserve"> передовой педагогический опыт</w:t>
      </w:r>
      <w:r w:rsidR="00D813E2" w:rsidRPr="00D813E2">
        <w:rPr>
          <w:rFonts w:eastAsia="Times New Roman" w:cs="Times New Roman"/>
          <w:szCs w:val="28"/>
          <w:lang w:eastAsia="ru-RU"/>
        </w:rPr>
        <w:t xml:space="preserve"> по формированию активной жизненной позиции </w:t>
      </w:r>
      <w:r w:rsidR="006A16A9" w:rsidRPr="00D813E2">
        <w:rPr>
          <w:rFonts w:eastAsia="Times New Roman" w:cs="Times New Roman"/>
          <w:szCs w:val="28"/>
          <w:lang w:eastAsia="ru-RU"/>
        </w:rPr>
        <w:t>подрастающего поколения</w:t>
      </w:r>
      <w:r w:rsidR="00D813E2" w:rsidRPr="00D813E2">
        <w:rPr>
          <w:rFonts w:eastAsia="Times New Roman" w:cs="Times New Roman"/>
          <w:szCs w:val="28"/>
          <w:lang w:eastAsia="ru-RU"/>
        </w:rPr>
        <w:t xml:space="preserve"> через вовлечение обучающихся в деятельность РДДМ «Движение первых». </w:t>
      </w:r>
    </w:p>
    <w:p w14:paraId="1E824DC1" w14:textId="7E2A7CA8" w:rsidR="00D517CE" w:rsidRPr="00D813E2" w:rsidRDefault="00D517CE" w:rsidP="002321BD">
      <w:pPr>
        <w:ind w:left="-567"/>
        <w:jc w:val="both"/>
        <w:rPr>
          <w:b/>
          <w:bCs/>
          <w:szCs w:val="28"/>
        </w:rPr>
      </w:pPr>
      <w:r w:rsidRPr="00D813E2">
        <w:rPr>
          <w:b/>
          <w:bCs/>
          <w:szCs w:val="28"/>
        </w:rPr>
        <w:t xml:space="preserve">Приоритетные направления работы РМО </w:t>
      </w:r>
      <w:r w:rsidR="00A659F8" w:rsidRPr="00D813E2">
        <w:rPr>
          <w:b/>
          <w:bCs/>
          <w:szCs w:val="28"/>
        </w:rPr>
        <w:t>заместителей</w:t>
      </w:r>
      <w:r w:rsidRPr="00D813E2">
        <w:rPr>
          <w:b/>
          <w:bCs/>
          <w:szCs w:val="28"/>
        </w:rPr>
        <w:t xml:space="preserve"> директоров по воспитательной работе: </w:t>
      </w:r>
    </w:p>
    <w:p w14:paraId="07EDA628" w14:textId="53242671" w:rsidR="00D517CE" w:rsidRPr="00D813E2" w:rsidRDefault="002321BD" w:rsidP="002321BD">
      <w:pPr>
        <w:widowControl w:val="0"/>
        <w:numPr>
          <w:ilvl w:val="0"/>
          <w:numId w:val="6"/>
        </w:numPr>
        <w:suppressAutoHyphens/>
        <w:spacing w:after="0"/>
        <w:jc w:val="both"/>
      </w:pPr>
      <w:r w:rsidRPr="00D813E2">
        <w:rPr>
          <w:szCs w:val="28"/>
        </w:rPr>
        <w:t>сбор и анализ деятельности образовательных учреждений по вопросу организации воспитательного процесса</w:t>
      </w:r>
      <w:r w:rsidR="00D517CE" w:rsidRPr="00D813E2">
        <w:rPr>
          <w:szCs w:val="28"/>
        </w:rPr>
        <w:t>;</w:t>
      </w:r>
    </w:p>
    <w:p w14:paraId="430BF31F" w14:textId="74E3757C" w:rsidR="00D517CE" w:rsidRPr="00D813E2" w:rsidRDefault="00D517CE" w:rsidP="002321BD">
      <w:pPr>
        <w:widowControl w:val="0"/>
        <w:numPr>
          <w:ilvl w:val="0"/>
          <w:numId w:val="6"/>
        </w:numPr>
        <w:suppressAutoHyphens/>
        <w:spacing w:after="0"/>
        <w:jc w:val="both"/>
      </w:pPr>
      <w:r w:rsidRPr="00D813E2">
        <w:rPr>
          <w:szCs w:val="28"/>
        </w:rPr>
        <w:t xml:space="preserve">информирование о нормативно-правовой и методической базе, регулирующей работу заместителей директоров по воспитательной работе, классных руководителей по вопросам воспитания обучающихся; </w:t>
      </w:r>
    </w:p>
    <w:p w14:paraId="1889921A" w14:textId="3CCE319A" w:rsidR="00D517CE" w:rsidRPr="00D813E2" w:rsidRDefault="00D517CE" w:rsidP="002321BD">
      <w:pPr>
        <w:numPr>
          <w:ilvl w:val="0"/>
          <w:numId w:val="6"/>
        </w:numPr>
        <w:spacing w:after="0"/>
        <w:jc w:val="both"/>
        <w:rPr>
          <w:szCs w:val="28"/>
        </w:rPr>
      </w:pPr>
      <w:r w:rsidRPr="00D813E2">
        <w:rPr>
          <w:szCs w:val="28"/>
        </w:rPr>
        <w:t>изучение передового опыта работы по использованию современных воспитательных технологий и современных форм, и методов работы</w:t>
      </w:r>
      <w:r w:rsidR="002321BD" w:rsidRPr="00D813E2">
        <w:rPr>
          <w:szCs w:val="28"/>
        </w:rPr>
        <w:t>;</w:t>
      </w:r>
    </w:p>
    <w:p w14:paraId="3C7AB4A5" w14:textId="2BEA12E0" w:rsidR="00D517CE" w:rsidRPr="00D813E2" w:rsidRDefault="00D517CE" w:rsidP="002321BD">
      <w:pPr>
        <w:widowControl w:val="0"/>
        <w:numPr>
          <w:ilvl w:val="0"/>
          <w:numId w:val="6"/>
        </w:numPr>
        <w:suppressAutoHyphens/>
        <w:spacing w:after="0"/>
        <w:jc w:val="both"/>
      </w:pPr>
      <w:r w:rsidRPr="00D813E2">
        <w:rPr>
          <w:szCs w:val="28"/>
        </w:rPr>
        <w:t xml:space="preserve">обобщение, систематизация и распространение передового опыта организации воспитательного процесса в общеобразовательных </w:t>
      </w:r>
      <w:r w:rsidRPr="00D813E2">
        <w:rPr>
          <w:szCs w:val="28"/>
        </w:rPr>
        <w:lastRenderedPageBreak/>
        <w:t xml:space="preserve">учреждениях </w:t>
      </w:r>
      <w:proofErr w:type="spellStart"/>
      <w:r w:rsidRPr="00D813E2">
        <w:rPr>
          <w:szCs w:val="28"/>
        </w:rPr>
        <w:t>Нижневартовского</w:t>
      </w:r>
      <w:proofErr w:type="spellEnd"/>
      <w:r w:rsidRPr="00D813E2">
        <w:rPr>
          <w:szCs w:val="28"/>
        </w:rPr>
        <w:t xml:space="preserve"> района.</w:t>
      </w:r>
    </w:p>
    <w:p w14:paraId="30FA8007" w14:textId="77777777" w:rsidR="00D517CE" w:rsidRPr="00D813E2" w:rsidRDefault="00D517CE" w:rsidP="002321BD">
      <w:pPr>
        <w:spacing w:after="0"/>
        <w:jc w:val="both"/>
        <w:rPr>
          <w:rFonts w:cs="Times New Roman"/>
          <w:bCs/>
          <w:iCs/>
          <w:szCs w:val="28"/>
        </w:rPr>
      </w:pPr>
    </w:p>
    <w:p w14:paraId="150E5C58" w14:textId="76AC3696" w:rsidR="00D517CE" w:rsidRPr="00D813E2" w:rsidRDefault="002321BD" w:rsidP="00D517CE">
      <w:pPr>
        <w:spacing w:after="0"/>
        <w:jc w:val="both"/>
        <w:rPr>
          <w:rFonts w:cs="Times New Roman"/>
          <w:b/>
          <w:bCs/>
          <w:iCs/>
          <w:szCs w:val="28"/>
        </w:rPr>
      </w:pPr>
      <w:r w:rsidRPr="00D813E2">
        <w:rPr>
          <w:rFonts w:cs="Times New Roman"/>
          <w:b/>
          <w:bCs/>
          <w:iCs/>
          <w:szCs w:val="28"/>
        </w:rPr>
        <w:t>Работа с начинающими заместителями директоров по воспитательной работе:</w:t>
      </w:r>
    </w:p>
    <w:p w14:paraId="65C05AAC" w14:textId="027F6F5F" w:rsidR="002321BD" w:rsidRPr="00D813E2" w:rsidRDefault="002321BD" w:rsidP="00D517CE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D813E2">
        <w:rPr>
          <w:rFonts w:cs="Times New Roman"/>
          <w:szCs w:val="28"/>
        </w:rPr>
        <w:t xml:space="preserve">индивидуальные </w:t>
      </w:r>
      <w:r w:rsidR="00A17120" w:rsidRPr="00D813E2">
        <w:rPr>
          <w:rFonts w:cs="Times New Roman"/>
          <w:szCs w:val="28"/>
        </w:rPr>
        <w:t>консультации для начинающего заместителя</w:t>
      </w:r>
      <w:r w:rsidR="00D517CE" w:rsidRPr="00D813E2">
        <w:rPr>
          <w:rFonts w:cs="Times New Roman"/>
          <w:szCs w:val="28"/>
        </w:rPr>
        <w:t xml:space="preserve"> д</w:t>
      </w:r>
      <w:r w:rsidR="00A17120" w:rsidRPr="00D813E2">
        <w:rPr>
          <w:rFonts w:cs="Times New Roman"/>
          <w:szCs w:val="28"/>
        </w:rPr>
        <w:t>иректора по воспитательной работе</w:t>
      </w:r>
      <w:r w:rsidRPr="00D813E2">
        <w:rPr>
          <w:rFonts w:cs="Times New Roman"/>
          <w:szCs w:val="28"/>
        </w:rPr>
        <w:t>;</w:t>
      </w:r>
    </w:p>
    <w:p w14:paraId="2CA1F853" w14:textId="77777777" w:rsidR="002321BD" w:rsidRPr="00D813E2" w:rsidRDefault="00A17120" w:rsidP="00B62513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D813E2">
        <w:rPr>
          <w:rFonts w:cs="Times New Roman"/>
          <w:szCs w:val="28"/>
        </w:rPr>
        <w:t>оказание помощи в освоении новых должностных обязанностей;</w:t>
      </w:r>
    </w:p>
    <w:p w14:paraId="29B18E2E" w14:textId="77777777" w:rsidR="002321BD" w:rsidRPr="00D813E2" w:rsidRDefault="00A17120" w:rsidP="007C01F3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D813E2">
        <w:rPr>
          <w:rFonts w:cs="Times New Roman"/>
          <w:szCs w:val="28"/>
        </w:rPr>
        <w:t xml:space="preserve"> ознакомление с необходимой нормативной документацией и работой с ней;</w:t>
      </w:r>
    </w:p>
    <w:p w14:paraId="0EF8EEC6" w14:textId="1BA83D79" w:rsidR="00A17120" w:rsidRPr="00D813E2" w:rsidRDefault="00A17120" w:rsidP="007C01F3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D813E2">
        <w:rPr>
          <w:rFonts w:cs="Times New Roman"/>
          <w:szCs w:val="28"/>
        </w:rPr>
        <w:t>ознакомление с формами, методами и подходами к планированию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воспитательной работы в ОУ, организацией управления и контроля воспитательным процессом в ОУ.</w:t>
      </w:r>
    </w:p>
    <w:p w14:paraId="7EECDD45" w14:textId="77777777" w:rsidR="00A17120" w:rsidRPr="00D813E2" w:rsidRDefault="00A17120" w:rsidP="00D517CE">
      <w:pPr>
        <w:spacing w:after="0"/>
        <w:jc w:val="both"/>
        <w:rPr>
          <w:rFonts w:cs="Times New Roman"/>
          <w:b/>
          <w:szCs w:val="28"/>
        </w:rPr>
      </w:pPr>
    </w:p>
    <w:p w14:paraId="767E4925" w14:textId="77777777" w:rsidR="002321BD" w:rsidRPr="00D813E2" w:rsidRDefault="002321BD" w:rsidP="002321BD">
      <w:pPr>
        <w:jc w:val="center"/>
        <w:rPr>
          <w:rFonts w:eastAsiaTheme="minorEastAsia" w:cs="Times New Roman"/>
          <w:b/>
          <w:szCs w:val="28"/>
        </w:rPr>
      </w:pPr>
      <w:r w:rsidRPr="00D813E2">
        <w:rPr>
          <w:rFonts w:eastAsiaTheme="minorEastAsia" w:cs="Times New Roman"/>
          <w:b/>
          <w:szCs w:val="28"/>
        </w:rPr>
        <w:t>Аналитическая деятельность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01"/>
        <w:gridCol w:w="2345"/>
      </w:tblGrid>
      <w:tr w:rsidR="00D813E2" w:rsidRPr="00D813E2" w14:paraId="34832507" w14:textId="77777777" w:rsidTr="002321BD">
        <w:tc>
          <w:tcPr>
            <w:tcW w:w="2830" w:type="dxa"/>
          </w:tcPr>
          <w:p w14:paraId="69C7A758" w14:textId="77777777" w:rsidR="002321BD" w:rsidRPr="00D813E2" w:rsidRDefault="002321BD" w:rsidP="002321BD">
            <w:pPr>
              <w:jc w:val="center"/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268" w:type="dxa"/>
          </w:tcPr>
          <w:p w14:paraId="2B6BCA04" w14:textId="77777777" w:rsidR="002321BD" w:rsidRPr="00D813E2" w:rsidRDefault="002321BD" w:rsidP="002321BD">
            <w:pPr>
              <w:jc w:val="center"/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1901" w:type="dxa"/>
          </w:tcPr>
          <w:p w14:paraId="6131B645" w14:textId="3DB90515" w:rsidR="002321BD" w:rsidRPr="00D813E2" w:rsidRDefault="002321BD" w:rsidP="002321BD">
            <w:pPr>
              <w:jc w:val="center"/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345" w:type="dxa"/>
          </w:tcPr>
          <w:p w14:paraId="4B2A6575" w14:textId="77777777" w:rsidR="002321BD" w:rsidRPr="00D813E2" w:rsidRDefault="002321BD" w:rsidP="002321BD">
            <w:pPr>
              <w:jc w:val="center"/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Контрольный показатель</w:t>
            </w:r>
          </w:p>
        </w:tc>
      </w:tr>
      <w:tr w:rsidR="00D813E2" w:rsidRPr="00D813E2" w14:paraId="78FF2B64" w14:textId="77777777" w:rsidTr="002321BD">
        <w:tc>
          <w:tcPr>
            <w:tcW w:w="2830" w:type="dxa"/>
          </w:tcPr>
          <w:p w14:paraId="26304A1F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Обновление базы данных о кадровом составе заместителей директоров по воспитательной работе</w:t>
            </w:r>
          </w:p>
        </w:tc>
        <w:tc>
          <w:tcPr>
            <w:tcW w:w="2268" w:type="dxa"/>
          </w:tcPr>
          <w:p w14:paraId="2598532B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Уточнение имеющихся сведений и внесение новых</w:t>
            </w:r>
          </w:p>
        </w:tc>
        <w:tc>
          <w:tcPr>
            <w:tcW w:w="1901" w:type="dxa"/>
          </w:tcPr>
          <w:p w14:paraId="5FBB4C2C" w14:textId="0775A001" w:rsidR="002321BD" w:rsidRPr="00D813E2" w:rsidRDefault="002321BD" w:rsidP="002321BD">
            <w:pPr>
              <w:jc w:val="center"/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Сентябрь 2023</w:t>
            </w:r>
          </w:p>
        </w:tc>
        <w:tc>
          <w:tcPr>
            <w:tcW w:w="2345" w:type="dxa"/>
          </w:tcPr>
          <w:p w14:paraId="2F660CA0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Обновление базы</w:t>
            </w:r>
          </w:p>
        </w:tc>
      </w:tr>
      <w:tr w:rsidR="00B323A1" w:rsidRPr="00D813E2" w14:paraId="1607416C" w14:textId="77777777" w:rsidTr="002321BD">
        <w:tc>
          <w:tcPr>
            <w:tcW w:w="2830" w:type="dxa"/>
          </w:tcPr>
          <w:p w14:paraId="7304EF9E" w14:textId="005611B0" w:rsidR="00B323A1" w:rsidRPr="00D813E2" w:rsidRDefault="00B323A1" w:rsidP="00265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 профессиональных затруднений в деятельности заместителей директоров по воспитательной работе</w:t>
            </w:r>
          </w:p>
        </w:tc>
        <w:tc>
          <w:tcPr>
            <w:tcW w:w="2268" w:type="dxa"/>
          </w:tcPr>
          <w:p w14:paraId="1F6983E6" w14:textId="0A77C162" w:rsidR="00B323A1" w:rsidRPr="00D813E2" w:rsidRDefault="00B323A1" w:rsidP="002655C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Выявить затруднения заместителей директоров по воспитательной работе </w:t>
            </w:r>
          </w:p>
        </w:tc>
        <w:tc>
          <w:tcPr>
            <w:tcW w:w="1901" w:type="dxa"/>
          </w:tcPr>
          <w:p w14:paraId="2DF5E001" w14:textId="6D9700FC" w:rsidR="00B323A1" w:rsidRPr="00D813E2" w:rsidRDefault="00B323A1" w:rsidP="002321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 2024</w:t>
            </w:r>
          </w:p>
        </w:tc>
        <w:tc>
          <w:tcPr>
            <w:tcW w:w="2345" w:type="dxa"/>
          </w:tcPr>
          <w:p w14:paraId="4C9F4AD9" w14:textId="550DB8CF" w:rsidR="00B323A1" w:rsidRPr="00D813E2" w:rsidRDefault="00B323A1" w:rsidP="00265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 респондентов на анкету</w:t>
            </w:r>
          </w:p>
        </w:tc>
      </w:tr>
      <w:tr w:rsidR="00D813E2" w:rsidRPr="00D813E2" w14:paraId="4AEB8979" w14:textId="77777777" w:rsidTr="002321BD">
        <w:tc>
          <w:tcPr>
            <w:tcW w:w="2830" w:type="dxa"/>
          </w:tcPr>
          <w:p w14:paraId="7030904A" w14:textId="2EF2B58C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 xml:space="preserve">Анализ деятельности районного методического объединения </w:t>
            </w:r>
          </w:p>
        </w:tc>
        <w:tc>
          <w:tcPr>
            <w:tcW w:w="2268" w:type="dxa"/>
          </w:tcPr>
          <w:p w14:paraId="121C558E" w14:textId="77777777" w:rsidR="002321BD" w:rsidRPr="00D813E2" w:rsidRDefault="002321BD" w:rsidP="002655C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Более качественная подготовка участников</w:t>
            </w:r>
          </w:p>
        </w:tc>
        <w:tc>
          <w:tcPr>
            <w:tcW w:w="1901" w:type="dxa"/>
          </w:tcPr>
          <w:p w14:paraId="640AE700" w14:textId="110A6BDB" w:rsidR="002321BD" w:rsidRPr="00D813E2" w:rsidRDefault="002321BD" w:rsidP="002321BD">
            <w:pPr>
              <w:jc w:val="center"/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Июнь 2024</w:t>
            </w:r>
          </w:p>
        </w:tc>
        <w:tc>
          <w:tcPr>
            <w:tcW w:w="2345" w:type="dxa"/>
          </w:tcPr>
          <w:p w14:paraId="114CD09B" w14:textId="40674275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Анализ работы за учебный год</w:t>
            </w:r>
          </w:p>
        </w:tc>
      </w:tr>
      <w:tr w:rsidR="00D813E2" w:rsidRPr="00D813E2" w14:paraId="4FADC97E" w14:textId="77777777" w:rsidTr="002321BD">
        <w:tc>
          <w:tcPr>
            <w:tcW w:w="2830" w:type="dxa"/>
          </w:tcPr>
          <w:p w14:paraId="4905C584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Внедрение опыта</w:t>
            </w:r>
          </w:p>
        </w:tc>
        <w:tc>
          <w:tcPr>
            <w:tcW w:w="2268" w:type="dxa"/>
          </w:tcPr>
          <w:p w14:paraId="7D773BA1" w14:textId="77777777" w:rsidR="002321BD" w:rsidRPr="00D813E2" w:rsidRDefault="002321BD" w:rsidP="002655C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901" w:type="dxa"/>
          </w:tcPr>
          <w:p w14:paraId="62379828" w14:textId="77777777" w:rsidR="002321BD" w:rsidRPr="00D813E2" w:rsidRDefault="002321BD" w:rsidP="002321BD">
            <w:pPr>
              <w:jc w:val="center"/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5" w:type="dxa"/>
          </w:tcPr>
          <w:p w14:paraId="09D51C5D" w14:textId="2EB83DA2" w:rsidR="002321BD" w:rsidRPr="00D813E2" w:rsidRDefault="002321BD" w:rsidP="002321B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Выступления на РМО, семинарах, конференциях для заместителей директоров по воспитательной работе</w:t>
            </w:r>
          </w:p>
        </w:tc>
      </w:tr>
    </w:tbl>
    <w:p w14:paraId="5917B8F8" w14:textId="77777777" w:rsidR="002321BD" w:rsidRPr="00D813E2" w:rsidRDefault="002321BD" w:rsidP="002321BD">
      <w:pPr>
        <w:rPr>
          <w:rFonts w:eastAsiaTheme="minorEastAsia" w:cs="Times New Roman"/>
        </w:rPr>
      </w:pPr>
    </w:p>
    <w:p w14:paraId="7E1FE5E5" w14:textId="77777777" w:rsidR="002321BD" w:rsidRPr="00D813E2" w:rsidRDefault="002321BD" w:rsidP="002321BD">
      <w:pPr>
        <w:jc w:val="center"/>
        <w:rPr>
          <w:rFonts w:eastAsiaTheme="minorEastAsia" w:cs="Times New Roman"/>
          <w:b/>
          <w:szCs w:val="28"/>
        </w:rPr>
      </w:pPr>
      <w:r w:rsidRPr="00D813E2">
        <w:rPr>
          <w:rFonts w:eastAsiaTheme="minorEastAsia" w:cs="Times New Roman"/>
          <w:b/>
          <w:szCs w:val="28"/>
        </w:rPr>
        <w:t>Информационная деятельность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588"/>
        <w:gridCol w:w="2374"/>
      </w:tblGrid>
      <w:tr w:rsidR="00D813E2" w:rsidRPr="00D813E2" w14:paraId="6BC23247" w14:textId="77777777" w:rsidTr="002321BD">
        <w:tc>
          <w:tcPr>
            <w:tcW w:w="3114" w:type="dxa"/>
          </w:tcPr>
          <w:p w14:paraId="6F1DB20F" w14:textId="77777777" w:rsidR="002321BD" w:rsidRPr="00D813E2" w:rsidRDefault="002321BD" w:rsidP="002321BD">
            <w:pPr>
              <w:jc w:val="center"/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268" w:type="dxa"/>
          </w:tcPr>
          <w:p w14:paraId="6144CA1B" w14:textId="77777777" w:rsidR="002321BD" w:rsidRPr="00D813E2" w:rsidRDefault="002321BD" w:rsidP="002321BD">
            <w:pPr>
              <w:jc w:val="center"/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1588" w:type="dxa"/>
          </w:tcPr>
          <w:p w14:paraId="270A53F0" w14:textId="72B3F986" w:rsidR="002321BD" w:rsidRPr="00D813E2" w:rsidRDefault="002321BD" w:rsidP="002321BD">
            <w:pPr>
              <w:jc w:val="center"/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374" w:type="dxa"/>
          </w:tcPr>
          <w:p w14:paraId="5242E7C4" w14:textId="77777777" w:rsidR="002321BD" w:rsidRPr="00D813E2" w:rsidRDefault="002321BD" w:rsidP="002321BD">
            <w:pPr>
              <w:jc w:val="center"/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Контрольный показатель</w:t>
            </w:r>
          </w:p>
        </w:tc>
      </w:tr>
      <w:tr w:rsidR="00D813E2" w:rsidRPr="00D813E2" w14:paraId="38EF0F6A" w14:textId="77777777" w:rsidTr="002321BD">
        <w:tc>
          <w:tcPr>
            <w:tcW w:w="3114" w:type="dxa"/>
          </w:tcPr>
          <w:p w14:paraId="140FB319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 xml:space="preserve">Ознакомление заместителей директоров с новинками </w:t>
            </w:r>
            <w:r w:rsidRPr="00D813E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методической литературы </w:t>
            </w:r>
          </w:p>
        </w:tc>
        <w:tc>
          <w:tcPr>
            <w:tcW w:w="2268" w:type="dxa"/>
          </w:tcPr>
          <w:p w14:paraId="39568FBD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Панорама новинок, анализ литературы</w:t>
            </w:r>
          </w:p>
        </w:tc>
        <w:tc>
          <w:tcPr>
            <w:tcW w:w="1588" w:type="dxa"/>
          </w:tcPr>
          <w:p w14:paraId="48D50E57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74" w:type="dxa"/>
          </w:tcPr>
          <w:p w14:paraId="309400CA" w14:textId="0BEF343F" w:rsidR="002321BD" w:rsidRPr="00D813E2" w:rsidRDefault="002321BD" w:rsidP="002321BD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 xml:space="preserve">Повышения уровня методической </w:t>
            </w:r>
            <w:r w:rsidRPr="00D813E2">
              <w:rPr>
                <w:sz w:val="26"/>
                <w:szCs w:val="26"/>
              </w:rPr>
              <w:lastRenderedPageBreak/>
              <w:t xml:space="preserve">грамотности заместителей директоров </w:t>
            </w:r>
          </w:p>
        </w:tc>
      </w:tr>
      <w:tr w:rsidR="00D813E2" w:rsidRPr="00D813E2" w14:paraId="331E9384" w14:textId="77777777" w:rsidTr="002321BD">
        <w:tc>
          <w:tcPr>
            <w:tcW w:w="3114" w:type="dxa"/>
          </w:tcPr>
          <w:p w14:paraId="462F1AAB" w14:textId="77777777" w:rsidR="002321BD" w:rsidRPr="00D813E2" w:rsidRDefault="002321BD" w:rsidP="002655C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Информирование заместителей директоров о рекомендациях, нормативно – правовых актах и др.</w:t>
            </w:r>
          </w:p>
        </w:tc>
        <w:tc>
          <w:tcPr>
            <w:tcW w:w="2268" w:type="dxa"/>
          </w:tcPr>
          <w:p w14:paraId="181EDEB3" w14:textId="77777777" w:rsidR="002321BD" w:rsidRPr="00D813E2" w:rsidRDefault="002321BD" w:rsidP="002655C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Знание документов, нормативно – правовых актов и др.</w:t>
            </w:r>
          </w:p>
        </w:tc>
        <w:tc>
          <w:tcPr>
            <w:tcW w:w="1588" w:type="dxa"/>
          </w:tcPr>
          <w:p w14:paraId="735244ED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74" w:type="dxa"/>
          </w:tcPr>
          <w:p w14:paraId="362B3860" w14:textId="1348E08C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Информация</w:t>
            </w:r>
          </w:p>
        </w:tc>
      </w:tr>
      <w:tr w:rsidR="00D813E2" w:rsidRPr="00D813E2" w14:paraId="2ADFD7EC" w14:textId="77777777" w:rsidTr="002321BD">
        <w:tc>
          <w:tcPr>
            <w:tcW w:w="3114" w:type="dxa"/>
          </w:tcPr>
          <w:p w14:paraId="370E0439" w14:textId="77777777" w:rsidR="002321BD" w:rsidRPr="00D813E2" w:rsidRDefault="002321BD" w:rsidP="002655C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Пополнение банка передового педагогического опыта</w:t>
            </w:r>
          </w:p>
        </w:tc>
        <w:tc>
          <w:tcPr>
            <w:tcW w:w="2268" w:type="dxa"/>
          </w:tcPr>
          <w:p w14:paraId="2FC4CD4F" w14:textId="77777777" w:rsidR="002321BD" w:rsidRPr="00D813E2" w:rsidRDefault="002321BD" w:rsidP="002655C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 xml:space="preserve">Изменение возможности распространения передового педагогического опыта </w:t>
            </w:r>
          </w:p>
        </w:tc>
        <w:tc>
          <w:tcPr>
            <w:tcW w:w="1588" w:type="dxa"/>
          </w:tcPr>
          <w:p w14:paraId="2C0517EE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74" w:type="dxa"/>
          </w:tcPr>
          <w:p w14:paraId="5A73E332" w14:textId="39D77C90" w:rsidR="002321BD" w:rsidRPr="00D813E2" w:rsidRDefault="002321BD" w:rsidP="002321BD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 xml:space="preserve">Обобщение опыта заместителей директоров </w:t>
            </w:r>
            <w:proofErr w:type="spellStart"/>
            <w:r w:rsidRPr="00D813E2">
              <w:rPr>
                <w:sz w:val="26"/>
                <w:szCs w:val="26"/>
              </w:rPr>
              <w:t>Нижневартовского</w:t>
            </w:r>
            <w:proofErr w:type="spellEnd"/>
            <w:r w:rsidRPr="00D813E2">
              <w:rPr>
                <w:sz w:val="26"/>
                <w:szCs w:val="26"/>
              </w:rPr>
              <w:t xml:space="preserve"> района</w:t>
            </w:r>
          </w:p>
        </w:tc>
      </w:tr>
      <w:tr w:rsidR="00D813E2" w:rsidRPr="00D813E2" w14:paraId="05CD4EAC" w14:textId="77777777" w:rsidTr="002321BD">
        <w:tc>
          <w:tcPr>
            <w:tcW w:w="3114" w:type="dxa"/>
          </w:tcPr>
          <w:p w14:paraId="686B3BA5" w14:textId="77777777" w:rsidR="002321BD" w:rsidRPr="00D813E2" w:rsidRDefault="002321BD" w:rsidP="002655C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Сетевое взаимодействие через сайты школ</w:t>
            </w:r>
          </w:p>
        </w:tc>
        <w:tc>
          <w:tcPr>
            <w:tcW w:w="2268" w:type="dxa"/>
          </w:tcPr>
          <w:p w14:paraId="74DC0AA5" w14:textId="77777777" w:rsidR="002321BD" w:rsidRPr="00D813E2" w:rsidRDefault="002321BD" w:rsidP="002655C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813E2">
              <w:rPr>
                <w:rFonts w:eastAsia="Times New Roman"/>
                <w:sz w:val="26"/>
                <w:szCs w:val="26"/>
                <w:lang w:eastAsia="ru-RU"/>
              </w:rPr>
              <w:t>Использование сайтов. Распространение передового опыта</w:t>
            </w:r>
          </w:p>
        </w:tc>
        <w:tc>
          <w:tcPr>
            <w:tcW w:w="1588" w:type="dxa"/>
          </w:tcPr>
          <w:p w14:paraId="389156C0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74" w:type="dxa"/>
          </w:tcPr>
          <w:p w14:paraId="3AB9D280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Активное участие заместителей директоров, обмен опытом</w:t>
            </w:r>
          </w:p>
        </w:tc>
      </w:tr>
    </w:tbl>
    <w:p w14:paraId="304FCB9E" w14:textId="77777777" w:rsidR="002321BD" w:rsidRPr="00D813E2" w:rsidRDefault="002321BD" w:rsidP="002321BD">
      <w:pPr>
        <w:rPr>
          <w:rFonts w:eastAsiaTheme="minorEastAsia" w:cs="Times New Roman"/>
        </w:rPr>
      </w:pPr>
    </w:p>
    <w:p w14:paraId="0043298B" w14:textId="77777777" w:rsidR="002321BD" w:rsidRPr="00D813E2" w:rsidRDefault="002321BD" w:rsidP="002321BD">
      <w:pPr>
        <w:jc w:val="center"/>
        <w:rPr>
          <w:rFonts w:eastAsiaTheme="minorEastAsia" w:cs="Times New Roman"/>
          <w:b/>
          <w:szCs w:val="28"/>
        </w:rPr>
      </w:pPr>
      <w:r w:rsidRPr="00D813E2">
        <w:rPr>
          <w:rFonts w:eastAsiaTheme="minorEastAsia" w:cs="Times New Roman"/>
          <w:b/>
          <w:szCs w:val="28"/>
        </w:rPr>
        <w:t>Организационно-педагогическая деятельность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17"/>
        <w:gridCol w:w="2454"/>
        <w:gridCol w:w="2244"/>
        <w:gridCol w:w="2329"/>
      </w:tblGrid>
      <w:tr w:rsidR="00D813E2" w:rsidRPr="00D813E2" w14:paraId="4A581FFA" w14:textId="77777777" w:rsidTr="00A659F8">
        <w:tc>
          <w:tcPr>
            <w:tcW w:w="2317" w:type="dxa"/>
          </w:tcPr>
          <w:p w14:paraId="52AC4FA5" w14:textId="77777777" w:rsidR="002321BD" w:rsidRPr="00D813E2" w:rsidRDefault="002321BD" w:rsidP="002655C8">
            <w:pPr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454" w:type="dxa"/>
          </w:tcPr>
          <w:p w14:paraId="37785385" w14:textId="77777777" w:rsidR="002321BD" w:rsidRPr="00D813E2" w:rsidRDefault="002321BD" w:rsidP="002655C8">
            <w:pPr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2244" w:type="dxa"/>
          </w:tcPr>
          <w:p w14:paraId="1E28E258" w14:textId="77777777" w:rsidR="002321BD" w:rsidRPr="00D813E2" w:rsidRDefault="002321BD" w:rsidP="002655C8">
            <w:pPr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329" w:type="dxa"/>
          </w:tcPr>
          <w:p w14:paraId="21801952" w14:textId="77777777" w:rsidR="002321BD" w:rsidRPr="00D813E2" w:rsidRDefault="002321BD" w:rsidP="002655C8">
            <w:pPr>
              <w:rPr>
                <w:b/>
                <w:sz w:val="26"/>
                <w:szCs w:val="26"/>
              </w:rPr>
            </w:pPr>
            <w:r w:rsidRPr="00D813E2">
              <w:rPr>
                <w:b/>
                <w:sz w:val="26"/>
                <w:szCs w:val="26"/>
              </w:rPr>
              <w:t>Контрольный показатель</w:t>
            </w:r>
          </w:p>
        </w:tc>
      </w:tr>
      <w:tr w:rsidR="00D813E2" w:rsidRPr="00D813E2" w14:paraId="4DA0A1D6" w14:textId="77777777" w:rsidTr="00A659F8">
        <w:tc>
          <w:tcPr>
            <w:tcW w:w="2317" w:type="dxa"/>
          </w:tcPr>
          <w:p w14:paraId="31CF94B6" w14:textId="3E45217B" w:rsidR="002321BD" w:rsidRPr="00D813E2" w:rsidRDefault="002321BD" w:rsidP="00A659F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Планирование работы на 202</w:t>
            </w:r>
            <w:r w:rsidR="00A659F8" w:rsidRPr="00D813E2">
              <w:rPr>
                <w:sz w:val="26"/>
                <w:szCs w:val="26"/>
              </w:rPr>
              <w:t>3/</w:t>
            </w:r>
            <w:r w:rsidRPr="00D813E2">
              <w:rPr>
                <w:sz w:val="26"/>
                <w:szCs w:val="26"/>
              </w:rPr>
              <w:t>202</w:t>
            </w:r>
            <w:r w:rsidR="00A659F8" w:rsidRPr="00D813E2">
              <w:rPr>
                <w:sz w:val="26"/>
                <w:szCs w:val="26"/>
              </w:rPr>
              <w:t>4</w:t>
            </w:r>
            <w:r w:rsidRPr="00D813E2">
              <w:rPr>
                <w:sz w:val="26"/>
                <w:szCs w:val="26"/>
              </w:rPr>
              <w:t>учебный год</w:t>
            </w:r>
          </w:p>
        </w:tc>
        <w:tc>
          <w:tcPr>
            <w:tcW w:w="2454" w:type="dxa"/>
          </w:tcPr>
          <w:p w14:paraId="0388CA43" w14:textId="12C8ED23" w:rsidR="002321BD" w:rsidRPr="00D813E2" w:rsidRDefault="00A659F8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Разработка плана</w:t>
            </w:r>
            <w:r w:rsidR="002321BD" w:rsidRPr="00D813E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2244" w:type="dxa"/>
          </w:tcPr>
          <w:p w14:paraId="31C40C09" w14:textId="413E124F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Сентябрь</w:t>
            </w:r>
            <w:r w:rsidR="00A659F8" w:rsidRPr="00D813E2">
              <w:rPr>
                <w:sz w:val="26"/>
                <w:szCs w:val="26"/>
              </w:rPr>
              <w:t xml:space="preserve"> 2023</w:t>
            </w:r>
            <w:r w:rsidRPr="00D813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29" w:type="dxa"/>
          </w:tcPr>
          <w:p w14:paraId="490E88BD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План работы</w:t>
            </w:r>
          </w:p>
        </w:tc>
      </w:tr>
      <w:tr w:rsidR="00D813E2" w:rsidRPr="00D813E2" w14:paraId="6E2DF4EC" w14:textId="77777777" w:rsidTr="00A659F8">
        <w:tc>
          <w:tcPr>
            <w:tcW w:w="2317" w:type="dxa"/>
          </w:tcPr>
          <w:p w14:paraId="266D6D27" w14:textId="25CC631F" w:rsidR="002321BD" w:rsidRPr="00D813E2" w:rsidRDefault="002321BD" w:rsidP="00A659F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 xml:space="preserve">Повышение квалификации членов </w:t>
            </w:r>
            <w:r w:rsidR="00A659F8" w:rsidRPr="00D813E2">
              <w:rPr>
                <w:sz w:val="26"/>
                <w:szCs w:val="26"/>
              </w:rPr>
              <w:t>Р</w:t>
            </w:r>
            <w:r w:rsidRPr="00D813E2">
              <w:rPr>
                <w:sz w:val="26"/>
                <w:szCs w:val="26"/>
              </w:rPr>
              <w:t xml:space="preserve">МО </w:t>
            </w:r>
          </w:p>
        </w:tc>
        <w:tc>
          <w:tcPr>
            <w:tcW w:w="2454" w:type="dxa"/>
          </w:tcPr>
          <w:p w14:paraId="4F0145E9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Активность заместителей директоров, предъявление своего опыта работы</w:t>
            </w:r>
          </w:p>
        </w:tc>
        <w:tc>
          <w:tcPr>
            <w:tcW w:w="2244" w:type="dxa"/>
          </w:tcPr>
          <w:p w14:paraId="7EE3E630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29" w:type="dxa"/>
          </w:tcPr>
          <w:p w14:paraId="0802CAE2" w14:textId="77777777" w:rsidR="002321BD" w:rsidRPr="00D813E2" w:rsidRDefault="002321BD" w:rsidP="002655C8">
            <w:pPr>
              <w:rPr>
                <w:sz w:val="26"/>
                <w:szCs w:val="26"/>
              </w:rPr>
            </w:pPr>
            <w:r w:rsidRPr="00D813E2">
              <w:rPr>
                <w:sz w:val="26"/>
                <w:szCs w:val="26"/>
              </w:rPr>
              <w:t>Выступления на семинарах различного уровня, обобщение опыта, посещение курсов</w:t>
            </w:r>
          </w:p>
        </w:tc>
      </w:tr>
    </w:tbl>
    <w:p w14:paraId="6E1F3173" w14:textId="77777777" w:rsidR="002321BD" w:rsidRPr="00D813E2" w:rsidRDefault="002321BD" w:rsidP="002321BD">
      <w:pPr>
        <w:rPr>
          <w:rFonts w:eastAsiaTheme="minorEastAsia" w:cs="Times New Roman"/>
        </w:rPr>
      </w:pPr>
    </w:p>
    <w:p w14:paraId="3EEC04CB" w14:textId="43053854" w:rsidR="00D813E2" w:rsidRDefault="00D813E2" w:rsidP="00D813E2">
      <w:pPr>
        <w:ind w:firstLine="709"/>
        <w:jc w:val="both"/>
        <w:rPr>
          <w:bCs/>
          <w:szCs w:val="28"/>
        </w:rPr>
      </w:pPr>
      <w:r w:rsidRPr="00D813E2">
        <w:rPr>
          <w:bCs/>
          <w:szCs w:val="28"/>
        </w:rPr>
        <w:t xml:space="preserve">Заседание </w:t>
      </w:r>
      <w:r>
        <w:rPr>
          <w:bCs/>
          <w:szCs w:val="28"/>
        </w:rPr>
        <w:t>районного методического объединения</w:t>
      </w:r>
      <w:r w:rsidRPr="00D813E2">
        <w:rPr>
          <w:bCs/>
          <w:szCs w:val="28"/>
        </w:rPr>
        <w:t xml:space="preserve"> заместителей директора по воспитательной работе проходят 1 раз в </w:t>
      </w:r>
      <w:r>
        <w:rPr>
          <w:bCs/>
          <w:szCs w:val="28"/>
        </w:rPr>
        <w:t>полугодие</w:t>
      </w:r>
      <w:r w:rsidRPr="00D813E2">
        <w:rPr>
          <w:bCs/>
          <w:szCs w:val="28"/>
        </w:rPr>
        <w:t xml:space="preserve">. </w:t>
      </w:r>
    </w:p>
    <w:p w14:paraId="68C26F6A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593656A9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7A671950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0731F71D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4A0FB619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71EE1CB8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21FE9885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5DEC2833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6F16D495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71484FB2" w14:textId="77777777" w:rsidR="00063A2D" w:rsidRDefault="00063A2D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14:paraId="1B58FD9F" w14:textId="59E64094" w:rsidR="00A17120" w:rsidRPr="00913C5B" w:rsidRDefault="00A17120" w:rsidP="00D517CE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913C5B">
        <w:rPr>
          <w:rFonts w:eastAsia="Times New Roman" w:cs="Times New Roman"/>
          <w:b/>
          <w:szCs w:val="28"/>
          <w:lang w:eastAsia="ru-RU"/>
        </w:rPr>
        <w:lastRenderedPageBreak/>
        <w:t>Тематические заседания РМО заместителей директоров по воспитательной работе</w:t>
      </w:r>
    </w:p>
    <w:p w14:paraId="2D23BDE4" w14:textId="77777777" w:rsidR="00A17120" w:rsidRPr="00913C5B" w:rsidRDefault="00A17120" w:rsidP="00D517C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"/>
        <w:gridCol w:w="5811"/>
        <w:gridCol w:w="3119"/>
      </w:tblGrid>
      <w:tr w:rsidR="00A17120" w:rsidRPr="00913C5B" w14:paraId="22393D5A" w14:textId="77777777" w:rsidTr="00913C5B">
        <w:tc>
          <w:tcPr>
            <w:tcW w:w="568" w:type="dxa"/>
            <w:shd w:val="clear" w:color="auto" w:fill="auto"/>
          </w:tcPr>
          <w:p w14:paraId="040CAB98" w14:textId="77777777" w:rsidR="00A17120" w:rsidRPr="00913C5B" w:rsidRDefault="00A17120" w:rsidP="00D517CE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395" w14:textId="77777777" w:rsidR="00A17120" w:rsidRPr="00913C5B" w:rsidRDefault="00A17120" w:rsidP="00D517C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Заседание №1</w:t>
            </w:r>
          </w:p>
          <w:p w14:paraId="59D38243" w14:textId="492E9C0C" w:rsidR="00A17120" w:rsidRPr="00913C5B" w:rsidRDefault="00A17120" w:rsidP="00AA6DDB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13C5B">
              <w:rPr>
                <w:rFonts w:cs="Times New Roman"/>
                <w:b/>
                <w:szCs w:val="28"/>
              </w:rPr>
              <w:t xml:space="preserve">Тема: </w:t>
            </w:r>
            <w:r w:rsidR="008572D3" w:rsidRPr="00913C5B">
              <w:rPr>
                <w:rFonts w:eastAsia="Times New Roman" w:cs="Times New Roman"/>
                <w:b/>
                <w:szCs w:val="28"/>
                <w:lang w:eastAsia="ru-RU"/>
              </w:rPr>
              <w:t>«</w:t>
            </w:r>
            <w:r w:rsidR="00AA6DDB">
              <w:rPr>
                <w:rFonts w:eastAsia="Times New Roman" w:cs="Times New Roman"/>
                <w:b/>
                <w:szCs w:val="28"/>
                <w:lang w:eastAsia="ru-RU"/>
              </w:rPr>
              <w:t>Основные направления воспитательной работы в 2023/2024 учебном году</w:t>
            </w:r>
            <w:r w:rsidR="008572D3" w:rsidRPr="00913C5B">
              <w:rPr>
                <w:rFonts w:eastAsia="Times New Roman" w:cs="Times New Roman"/>
                <w:b/>
                <w:szCs w:val="28"/>
                <w:lang w:eastAsia="ru-RU"/>
              </w:rPr>
              <w:t xml:space="preserve">» </w:t>
            </w:r>
          </w:p>
        </w:tc>
      </w:tr>
      <w:tr w:rsidR="00A17120" w:rsidRPr="00913C5B" w14:paraId="7E386DC0" w14:textId="77777777" w:rsidTr="00023443">
        <w:tc>
          <w:tcPr>
            <w:tcW w:w="568" w:type="dxa"/>
            <w:shd w:val="clear" w:color="auto" w:fill="auto"/>
          </w:tcPr>
          <w:p w14:paraId="08F36696" w14:textId="77777777" w:rsidR="00A17120" w:rsidRPr="00913C5B" w:rsidRDefault="00A17120" w:rsidP="00D517CE">
            <w:pPr>
              <w:spacing w:after="0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№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781" w14:textId="77777777" w:rsidR="00A17120" w:rsidRPr="00913C5B" w:rsidRDefault="00A17120" w:rsidP="00D517C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Тема выступления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6DA" w14:textId="77777777" w:rsidR="00A17120" w:rsidRPr="00913C5B" w:rsidRDefault="00A17120" w:rsidP="00D517C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Докладчик</w:t>
            </w:r>
          </w:p>
        </w:tc>
      </w:tr>
      <w:tr w:rsidR="00A17120" w:rsidRPr="00913C5B" w14:paraId="28EDCF09" w14:textId="77777777" w:rsidTr="00023443">
        <w:tc>
          <w:tcPr>
            <w:tcW w:w="568" w:type="dxa"/>
            <w:shd w:val="clear" w:color="auto" w:fill="auto"/>
          </w:tcPr>
          <w:p w14:paraId="55D766AB" w14:textId="77777777" w:rsidR="00A17120" w:rsidRPr="00913C5B" w:rsidRDefault="00A17120" w:rsidP="00D517CE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1.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B24" w14:textId="6227B061" w:rsidR="00A17120" w:rsidRPr="00913C5B" w:rsidRDefault="00AA6DDB" w:rsidP="00D517CE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Итоги и анализ деятельности районного методического объединения заместителей директора по воспитательной работе в 2022/2023 учебном году.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8EF" w14:textId="1760E72D" w:rsidR="00A17120" w:rsidRPr="00913C5B" w:rsidRDefault="00A17120" w:rsidP="00D517CE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A17120" w:rsidRPr="00913C5B" w14:paraId="126056D0" w14:textId="77777777" w:rsidTr="00023443">
        <w:tc>
          <w:tcPr>
            <w:tcW w:w="568" w:type="dxa"/>
            <w:shd w:val="clear" w:color="auto" w:fill="auto"/>
          </w:tcPr>
          <w:p w14:paraId="462C4750" w14:textId="77777777" w:rsidR="00A17120" w:rsidRPr="00913C5B" w:rsidRDefault="00A17120" w:rsidP="00D517CE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2.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700" w14:textId="27A65567" w:rsidR="00A17120" w:rsidRPr="00913C5B" w:rsidRDefault="00AA6DDB" w:rsidP="00D517CE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Планирование деятельности районного методического объединения заместителей директоров по воспитательной работе в 2023/2024 учебном году.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3CB" w14:textId="77777777" w:rsidR="00A17120" w:rsidRPr="00913C5B" w:rsidRDefault="00A17120" w:rsidP="00D517CE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C41515" w:rsidRPr="00913C5B" w14:paraId="1F310186" w14:textId="77777777" w:rsidTr="00023443">
        <w:tc>
          <w:tcPr>
            <w:tcW w:w="568" w:type="dxa"/>
            <w:shd w:val="clear" w:color="auto" w:fill="auto"/>
          </w:tcPr>
          <w:p w14:paraId="2D4C44E8" w14:textId="3281C232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3.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7A1" w14:textId="3C72EA02" w:rsidR="00C41515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C41515">
              <w:rPr>
                <w:rFonts w:cs="Times New Roman"/>
                <w:szCs w:val="28"/>
              </w:rPr>
              <w:t>Актуальные вопросы воспитания в контексте обновления содержания образования.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30B" w14:textId="77777777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C41515" w:rsidRPr="00913C5B" w14:paraId="56EC924E" w14:textId="77777777" w:rsidTr="00023443">
        <w:tc>
          <w:tcPr>
            <w:tcW w:w="568" w:type="dxa"/>
            <w:shd w:val="clear" w:color="auto" w:fill="auto"/>
          </w:tcPr>
          <w:p w14:paraId="14EF2AE7" w14:textId="613ED715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4.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261" w14:textId="77BCFFB5" w:rsidR="00C41515" w:rsidRPr="00F559F3" w:rsidRDefault="00C41515" w:rsidP="00C4151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Программа воспитания как основа проектирования воспитательной деятельности в образовательной организации. </w:t>
            </w:r>
            <w:r w:rsidRPr="00AA6DDB">
              <w:rPr>
                <w:rFonts w:eastAsia="Times New Roman" w:cs="Times New Roman"/>
                <w:szCs w:val="28"/>
                <w:lang w:eastAsia="ru-RU"/>
              </w:rPr>
              <w:t>Примерный календарный план воспитательной работы на 2023</w:t>
            </w:r>
            <w:r>
              <w:rPr>
                <w:rFonts w:eastAsia="Times New Roman" w:cs="Times New Roman"/>
                <w:szCs w:val="28"/>
                <w:lang w:eastAsia="ru-RU"/>
              </w:rPr>
              <w:t>/</w:t>
            </w:r>
            <w:r w:rsidRPr="00AA6DDB">
              <w:rPr>
                <w:rFonts w:eastAsia="Times New Roman" w:cs="Times New Roman"/>
                <w:szCs w:val="28"/>
                <w:lang w:eastAsia="ru-RU"/>
              </w:rPr>
              <w:t>2024 учебный год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17F" w14:textId="77777777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C41515" w:rsidRPr="00913C5B" w14:paraId="4E5D698C" w14:textId="77777777" w:rsidTr="00023443">
        <w:tc>
          <w:tcPr>
            <w:tcW w:w="568" w:type="dxa"/>
            <w:shd w:val="clear" w:color="auto" w:fill="auto"/>
          </w:tcPr>
          <w:p w14:paraId="336AB8CD" w14:textId="50F2C78C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5.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1BD" w14:textId="753599F1" w:rsidR="00C41515" w:rsidRDefault="00C41515" w:rsidP="00C4151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23723">
              <w:rPr>
                <w:rFonts w:eastAsia="Times New Roman" w:cs="Times New Roman"/>
                <w:szCs w:val="28"/>
                <w:lang w:eastAsia="ru-RU"/>
              </w:rPr>
              <w:t>Особенности идеологической воспитательной работы с обучающимися в образовательной организации на современном этапе развития общества.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B27" w14:textId="77777777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C41515" w:rsidRPr="00913C5B" w14:paraId="38D79C27" w14:textId="77777777" w:rsidTr="00023443">
        <w:tc>
          <w:tcPr>
            <w:tcW w:w="568" w:type="dxa"/>
            <w:shd w:val="clear" w:color="auto" w:fill="auto"/>
          </w:tcPr>
          <w:p w14:paraId="4CB5AD20" w14:textId="27C031B2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8F4" w14:textId="60A6DC39" w:rsidR="00C41515" w:rsidRPr="00F559F3" w:rsidRDefault="00804D88" w:rsidP="00804D88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Использование нетрадиционных форм педагогического взаимодействия на уроках и внеурочной деятельности как условие формирования </w:t>
            </w:r>
            <w:r w:rsidR="00C41515">
              <w:rPr>
                <w:rFonts w:cs="Times New Roman"/>
                <w:szCs w:val="28"/>
              </w:rPr>
              <w:t>функциональной грамотности обучающихся.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ACB" w14:textId="77777777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C41515" w:rsidRPr="00913C5B" w14:paraId="2D01266F" w14:textId="77777777" w:rsidTr="00023443">
        <w:tc>
          <w:tcPr>
            <w:tcW w:w="568" w:type="dxa"/>
            <w:shd w:val="clear" w:color="auto" w:fill="auto"/>
          </w:tcPr>
          <w:p w14:paraId="428E4821" w14:textId="133F468B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A29" w14:textId="618AF2DA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Формирование профессионального самоопределения школьников путем реализации курса внеурочной деятельности «Россия – мои горизонты».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0E60" w14:textId="164BF22B" w:rsidR="00C41515" w:rsidRPr="00913C5B" w:rsidRDefault="00C41515" w:rsidP="00C41515">
            <w:pPr>
              <w:spacing w:after="0"/>
              <w:jc w:val="both"/>
              <w:rPr>
                <w:rFonts w:cs="Times New Roman"/>
                <w:color w:val="FF0000"/>
                <w:szCs w:val="28"/>
              </w:rPr>
            </w:pPr>
          </w:p>
        </w:tc>
      </w:tr>
      <w:tr w:rsidR="00C41515" w:rsidRPr="00913C5B" w14:paraId="5A687D50" w14:textId="77777777" w:rsidTr="00913C5B">
        <w:tc>
          <w:tcPr>
            <w:tcW w:w="952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F726C8F" w14:textId="77777777" w:rsidR="00C41515" w:rsidRPr="00913C5B" w:rsidRDefault="00C41515" w:rsidP="00C41515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>Заседание №2</w:t>
            </w:r>
          </w:p>
          <w:p w14:paraId="53BB7AF2" w14:textId="7BF55972" w:rsidR="00C41515" w:rsidRPr="00913C5B" w:rsidRDefault="00C41515" w:rsidP="00023443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b/>
                <w:szCs w:val="28"/>
              </w:rPr>
              <w:t xml:space="preserve">Тема: </w:t>
            </w:r>
            <w:r w:rsidR="00023443">
              <w:rPr>
                <w:rFonts w:eastAsia="Times New Roman" w:cs="Times New Roman"/>
                <w:b/>
                <w:szCs w:val="28"/>
                <w:lang w:eastAsia="ru-RU"/>
              </w:rPr>
              <w:t>«</w:t>
            </w:r>
            <w:r w:rsidR="00804D88" w:rsidRPr="00804D88">
              <w:rPr>
                <w:rFonts w:eastAsia="Times New Roman" w:cs="Times New Roman"/>
                <w:b/>
                <w:szCs w:val="28"/>
                <w:lang w:eastAsia="ru-RU"/>
              </w:rPr>
              <w:t xml:space="preserve">Социальное партнерство </w:t>
            </w:r>
            <w:r w:rsidR="00023443">
              <w:rPr>
                <w:rFonts w:eastAsia="Times New Roman" w:cs="Times New Roman"/>
                <w:b/>
                <w:szCs w:val="28"/>
                <w:lang w:eastAsia="ru-RU"/>
              </w:rPr>
              <w:t>образовательной организации</w:t>
            </w:r>
            <w:r w:rsidR="00804D88" w:rsidRPr="00804D88">
              <w:rPr>
                <w:rFonts w:eastAsia="Times New Roman" w:cs="Times New Roman"/>
                <w:b/>
                <w:szCs w:val="28"/>
                <w:lang w:eastAsia="ru-RU"/>
              </w:rPr>
              <w:t xml:space="preserve"> как инструмент</w:t>
            </w:r>
            <w:r w:rsidR="00804D88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="00804D88" w:rsidRPr="00804D88">
              <w:rPr>
                <w:rFonts w:eastAsia="Times New Roman" w:cs="Times New Roman"/>
                <w:b/>
                <w:szCs w:val="28"/>
                <w:lang w:eastAsia="ru-RU"/>
              </w:rPr>
              <w:t>для развития системы патриотического</w:t>
            </w:r>
            <w:r w:rsidR="00804D88">
              <w:rPr>
                <w:rFonts w:eastAsia="Times New Roman" w:cs="Times New Roman"/>
                <w:b/>
                <w:szCs w:val="28"/>
                <w:lang w:eastAsia="ru-RU"/>
              </w:rPr>
              <w:t xml:space="preserve">, </w:t>
            </w:r>
            <w:r w:rsidR="00804D88" w:rsidRPr="00804D88">
              <w:rPr>
                <w:rFonts w:eastAsia="Times New Roman" w:cs="Times New Roman"/>
                <w:b/>
                <w:szCs w:val="28"/>
                <w:lang w:eastAsia="ru-RU"/>
              </w:rPr>
              <w:t>духовно-нравственного воспитания школьников</w:t>
            </w:r>
            <w:r w:rsidR="00023443">
              <w:rPr>
                <w:rFonts w:eastAsia="Times New Roman" w:cs="Times New Roman"/>
                <w:b/>
                <w:szCs w:val="28"/>
                <w:lang w:eastAsia="ru-RU"/>
              </w:rPr>
              <w:t>»</w:t>
            </w:r>
          </w:p>
        </w:tc>
      </w:tr>
      <w:tr w:rsidR="00C41515" w:rsidRPr="00913C5B" w14:paraId="14EC37CC" w14:textId="77777777" w:rsidTr="00023443">
        <w:trPr>
          <w:trHeight w:val="361"/>
        </w:trPr>
        <w:tc>
          <w:tcPr>
            <w:tcW w:w="597" w:type="dxa"/>
            <w:gridSpan w:val="2"/>
            <w:shd w:val="clear" w:color="auto" w:fill="auto"/>
          </w:tcPr>
          <w:p w14:paraId="759C5960" w14:textId="7C165362" w:rsidR="00C41515" w:rsidRPr="00913C5B" w:rsidRDefault="00C41515" w:rsidP="00C4151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69F" w14:textId="7F89D899" w:rsidR="00C41515" w:rsidRPr="00913C5B" w:rsidRDefault="00C41515" w:rsidP="00C4151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Тема выступления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739" w14:textId="66476B7A" w:rsidR="00C41515" w:rsidRPr="00913C5B" w:rsidRDefault="00C41515" w:rsidP="00C41515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Докладчик</w:t>
            </w:r>
          </w:p>
        </w:tc>
      </w:tr>
      <w:tr w:rsidR="00C41515" w:rsidRPr="00913C5B" w14:paraId="0F984DBD" w14:textId="77777777" w:rsidTr="00023443">
        <w:trPr>
          <w:trHeight w:val="361"/>
        </w:trPr>
        <w:tc>
          <w:tcPr>
            <w:tcW w:w="597" w:type="dxa"/>
            <w:gridSpan w:val="2"/>
            <w:shd w:val="clear" w:color="auto" w:fill="auto"/>
          </w:tcPr>
          <w:p w14:paraId="0BFD0151" w14:textId="7D1691FB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F38" w14:textId="47A2C364" w:rsidR="00C41515" w:rsidRPr="00913C5B" w:rsidRDefault="00023443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Сотрудничество педагогов, детей и родителей в процессе совместной деятельности, как профилактика безнадзорности и правонарушений несовершеннолетних.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310" w14:textId="77777777" w:rsidR="00C41515" w:rsidRPr="00913C5B" w:rsidRDefault="00C41515" w:rsidP="00C41515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097A03" w:rsidRPr="00913C5B" w14:paraId="6B97E405" w14:textId="77777777" w:rsidTr="00023443">
        <w:tc>
          <w:tcPr>
            <w:tcW w:w="597" w:type="dxa"/>
            <w:gridSpan w:val="2"/>
            <w:shd w:val="clear" w:color="auto" w:fill="auto"/>
          </w:tcPr>
          <w:p w14:paraId="45254887" w14:textId="77777777" w:rsidR="00097A03" w:rsidRPr="00913C5B" w:rsidRDefault="00097A03" w:rsidP="00097A03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E75" w14:textId="6C633359" w:rsidR="00097A03" w:rsidRPr="00913C5B" w:rsidRDefault="00097A03" w:rsidP="00097A0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Патриотическое воспитание средствами учебной и внеурочной деятельности, </w:t>
            </w:r>
            <w:r w:rsidRPr="00097A03">
              <w:rPr>
                <w:rFonts w:eastAsia="Times New Roman" w:cs="Times New Roman"/>
                <w:szCs w:val="28"/>
                <w:lang w:eastAsia="ru-RU"/>
              </w:rPr>
              <w:t>как профилактика безнадзорности и правонарушений несовершеннолетних.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90E" w14:textId="77777777" w:rsidR="00097A03" w:rsidRPr="00913C5B" w:rsidRDefault="00097A03" w:rsidP="00097A03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097A03" w:rsidRPr="00913C5B" w14:paraId="58B0C773" w14:textId="77777777" w:rsidTr="00023443">
        <w:tc>
          <w:tcPr>
            <w:tcW w:w="597" w:type="dxa"/>
            <w:gridSpan w:val="2"/>
            <w:shd w:val="clear" w:color="auto" w:fill="auto"/>
          </w:tcPr>
          <w:p w14:paraId="3D139046" w14:textId="77777777" w:rsidR="00097A03" w:rsidRPr="00913C5B" w:rsidRDefault="00097A03" w:rsidP="00097A03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C08" w14:textId="49CF3EC3" w:rsidR="00097A03" w:rsidRPr="00F559F3" w:rsidRDefault="00B96E51" w:rsidP="00097A03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96E51">
              <w:rPr>
                <w:rFonts w:eastAsia="Times New Roman" w:cs="Times New Roman"/>
                <w:szCs w:val="28"/>
                <w:lang w:eastAsia="ru-RU"/>
              </w:rPr>
              <w:t>Культура взаимодействия как ключевой аспе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кт воспитанности школьников. </w:t>
            </w:r>
            <w:r w:rsidR="00097A03" w:rsidRPr="00097A03">
              <w:rPr>
                <w:rFonts w:eastAsia="Times New Roman" w:cs="Times New Roman"/>
                <w:szCs w:val="28"/>
                <w:lang w:eastAsia="ru-RU"/>
              </w:rPr>
              <w:t>Воспитание толерантной личности в образовательной организации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723" w14:textId="77777777" w:rsidR="00097A03" w:rsidRPr="00913C5B" w:rsidRDefault="00097A03" w:rsidP="00097A03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097A03" w:rsidRPr="00913C5B" w14:paraId="08BDD6D2" w14:textId="77777777" w:rsidTr="00023443">
        <w:tc>
          <w:tcPr>
            <w:tcW w:w="597" w:type="dxa"/>
            <w:gridSpan w:val="2"/>
            <w:shd w:val="clear" w:color="auto" w:fill="auto"/>
          </w:tcPr>
          <w:p w14:paraId="10E06989" w14:textId="77777777" w:rsidR="00097A03" w:rsidRPr="00913C5B" w:rsidRDefault="00097A03" w:rsidP="00097A03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FAF" w14:textId="4B906A0F" w:rsidR="00097A03" w:rsidRPr="00913C5B" w:rsidRDefault="00097A03" w:rsidP="00097A03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097A03">
              <w:rPr>
                <w:rFonts w:eastAsia="Times New Roman" w:cs="Times New Roman"/>
                <w:szCs w:val="28"/>
                <w:lang w:eastAsia="ru-RU"/>
              </w:rPr>
              <w:t>Роль ученического самоуправления 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развитии потенциала, </w:t>
            </w:r>
            <w:r w:rsidRPr="00097A03">
              <w:rPr>
                <w:rFonts w:eastAsia="Times New Roman" w:cs="Times New Roman"/>
                <w:szCs w:val="28"/>
                <w:lang w:eastAsia="ru-RU"/>
              </w:rPr>
              <w:t>формировании патриотического, духовно-нравственного воспитания школьников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7EB" w14:textId="77777777" w:rsidR="00097A03" w:rsidRPr="00913C5B" w:rsidRDefault="00097A03" w:rsidP="00097A03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  <w:tr w:rsidR="00097A03" w:rsidRPr="00913C5B" w14:paraId="7B751E15" w14:textId="77777777" w:rsidTr="00023443">
        <w:tc>
          <w:tcPr>
            <w:tcW w:w="597" w:type="dxa"/>
            <w:gridSpan w:val="2"/>
            <w:shd w:val="clear" w:color="auto" w:fill="auto"/>
          </w:tcPr>
          <w:p w14:paraId="75E6DE99" w14:textId="77777777" w:rsidR="00097A03" w:rsidRPr="00913C5B" w:rsidRDefault="00097A03" w:rsidP="00097A03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913C5B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925" w14:textId="771F7270" w:rsidR="00097A03" w:rsidRPr="00913C5B" w:rsidRDefault="00097A03" w:rsidP="00557A46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РДДМ «Движение первых»</w:t>
            </w:r>
            <w:r w:rsidR="00557A46">
              <w:rPr>
                <w:rFonts w:cs="Times New Roman"/>
                <w:bCs/>
                <w:szCs w:val="28"/>
              </w:rPr>
              <w:t xml:space="preserve">, как институт </w:t>
            </w:r>
            <w:r w:rsidR="00557A46" w:rsidRPr="00557A46">
              <w:rPr>
                <w:rFonts w:cs="Times New Roman"/>
                <w:bCs/>
                <w:szCs w:val="28"/>
              </w:rPr>
              <w:t>патриотического, духовно-нравственного воспитания школьников</w:t>
            </w:r>
            <w:r w:rsidR="00557A46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A21" w14:textId="77777777" w:rsidR="00097A03" w:rsidRPr="00913C5B" w:rsidRDefault="00097A03" w:rsidP="00097A03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</w:tr>
    </w:tbl>
    <w:p w14:paraId="30898AEC" w14:textId="77777777" w:rsidR="00A17120" w:rsidRPr="00913C5B" w:rsidRDefault="00A17120" w:rsidP="00D517CE">
      <w:pPr>
        <w:spacing w:after="0"/>
        <w:jc w:val="both"/>
        <w:rPr>
          <w:rFonts w:cs="Times New Roman"/>
          <w:szCs w:val="28"/>
        </w:rPr>
      </w:pPr>
    </w:p>
    <w:p w14:paraId="27A34951" w14:textId="77777777" w:rsidR="00A17120" w:rsidRPr="00913C5B" w:rsidRDefault="00A17120" w:rsidP="00D517CE">
      <w:pPr>
        <w:spacing w:after="0"/>
        <w:jc w:val="both"/>
        <w:rPr>
          <w:rFonts w:cs="Times New Roman"/>
          <w:szCs w:val="28"/>
        </w:rPr>
      </w:pPr>
    </w:p>
    <w:p w14:paraId="21A144FB" w14:textId="4B8F930D" w:rsidR="00643AD1" w:rsidRDefault="00643AD1" w:rsidP="00643AD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Руководитель РМО заместителей директоров </w:t>
      </w:r>
    </w:p>
    <w:p w14:paraId="42E015F8" w14:textId="77777777" w:rsidR="00643AD1" w:rsidRDefault="00643AD1" w:rsidP="00643AD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по воспитательной работе</w:t>
      </w:r>
    </w:p>
    <w:p w14:paraId="7BEE45FD" w14:textId="77777777" w:rsidR="00643AD1" w:rsidRDefault="00643AD1" w:rsidP="00643AD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Сергеева Е.В., заместитель директора по ВР</w:t>
      </w:r>
    </w:p>
    <w:p w14:paraId="29B79B32" w14:textId="0EB70BAB" w:rsidR="00643AD1" w:rsidRPr="004737FC" w:rsidRDefault="00643AD1" w:rsidP="00643AD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МБОУ «</w:t>
      </w:r>
      <w:proofErr w:type="spellStart"/>
      <w:r>
        <w:rPr>
          <w:rFonts w:cs="Times New Roman"/>
          <w:szCs w:val="28"/>
        </w:rPr>
        <w:t>Новоаганская</w:t>
      </w:r>
      <w:proofErr w:type="spellEnd"/>
      <w:r>
        <w:rPr>
          <w:rFonts w:cs="Times New Roman"/>
          <w:szCs w:val="28"/>
        </w:rPr>
        <w:t xml:space="preserve"> ОСШ № 1»</w:t>
      </w:r>
    </w:p>
    <w:p w14:paraId="3E406A23" w14:textId="77777777" w:rsidR="00A17120" w:rsidRPr="00913C5B" w:rsidRDefault="00A17120" w:rsidP="00D517CE">
      <w:pPr>
        <w:spacing w:after="0"/>
        <w:jc w:val="both"/>
        <w:rPr>
          <w:rFonts w:cs="Times New Roman"/>
          <w:szCs w:val="28"/>
        </w:rPr>
      </w:pPr>
    </w:p>
    <w:p w14:paraId="4834A605" w14:textId="77777777" w:rsidR="00A17120" w:rsidRPr="00913C5B" w:rsidRDefault="00A17120" w:rsidP="00D517CE">
      <w:pPr>
        <w:spacing w:after="0"/>
        <w:jc w:val="both"/>
        <w:rPr>
          <w:rFonts w:cs="Times New Roman"/>
          <w:szCs w:val="28"/>
        </w:rPr>
      </w:pPr>
    </w:p>
    <w:p w14:paraId="26D1D779" w14:textId="77777777" w:rsidR="00A17120" w:rsidRPr="00913C5B" w:rsidRDefault="00A17120" w:rsidP="00D517CE">
      <w:pPr>
        <w:spacing w:after="0"/>
        <w:jc w:val="both"/>
        <w:rPr>
          <w:rFonts w:cs="Times New Roman"/>
          <w:szCs w:val="28"/>
        </w:rPr>
      </w:pPr>
    </w:p>
    <w:p w14:paraId="5B4405A3" w14:textId="77777777" w:rsidR="00A17120" w:rsidRPr="00913C5B" w:rsidRDefault="00A17120" w:rsidP="00D517CE">
      <w:pPr>
        <w:spacing w:after="0"/>
        <w:jc w:val="both"/>
        <w:rPr>
          <w:rFonts w:cs="Times New Roman"/>
          <w:szCs w:val="28"/>
        </w:rPr>
      </w:pPr>
    </w:p>
    <w:p w14:paraId="5B991F65" w14:textId="77777777" w:rsidR="00A17120" w:rsidRPr="00913C5B" w:rsidRDefault="00A17120" w:rsidP="00D517CE">
      <w:pPr>
        <w:spacing w:after="0"/>
        <w:jc w:val="both"/>
        <w:rPr>
          <w:rFonts w:cs="Times New Roman"/>
          <w:szCs w:val="28"/>
        </w:rPr>
      </w:pPr>
    </w:p>
    <w:p w14:paraId="1C565616" w14:textId="77777777" w:rsidR="00A17120" w:rsidRPr="00913C5B" w:rsidRDefault="00A17120" w:rsidP="00D517CE">
      <w:pPr>
        <w:spacing w:after="0"/>
        <w:jc w:val="both"/>
        <w:rPr>
          <w:rFonts w:cs="Times New Roman"/>
          <w:szCs w:val="28"/>
        </w:rPr>
      </w:pPr>
    </w:p>
    <w:p w14:paraId="37314F27" w14:textId="77777777" w:rsidR="00A17120" w:rsidRPr="00913C5B" w:rsidRDefault="00A17120" w:rsidP="00D517CE">
      <w:pPr>
        <w:spacing w:after="0"/>
        <w:jc w:val="both"/>
        <w:rPr>
          <w:rFonts w:cs="Times New Roman"/>
          <w:szCs w:val="28"/>
        </w:rPr>
      </w:pPr>
    </w:p>
    <w:p w14:paraId="67448E02" w14:textId="77777777" w:rsidR="00A17120" w:rsidRPr="00913C5B" w:rsidRDefault="00A17120" w:rsidP="00D517CE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sectPr w:rsidR="00A17120" w:rsidRPr="00913C5B" w:rsidSect="00F559F3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9C6"/>
    <w:multiLevelType w:val="multilevel"/>
    <w:tmpl w:val="0502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A1A4FC1"/>
    <w:multiLevelType w:val="hybridMultilevel"/>
    <w:tmpl w:val="1988DF58"/>
    <w:lvl w:ilvl="0" w:tplc="35EA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608"/>
    <w:multiLevelType w:val="hybridMultilevel"/>
    <w:tmpl w:val="7B5A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539F"/>
    <w:multiLevelType w:val="hybridMultilevel"/>
    <w:tmpl w:val="91A4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476C"/>
    <w:multiLevelType w:val="hybridMultilevel"/>
    <w:tmpl w:val="6BDA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165EE"/>
    <w:multiLevelType w:val="hybridMultilevel"/>
    <w:tmpl w:val="AE5A601A"/>
    <w:lvl w:ilvl="0" w:tplc="35EA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3ECF"/>
    <w:multiLevelType w:val="hybridMultilevel"/>
    <w:tmpl w:val="A7B67606"/>
    <w:lvl w:ilvl="0" w:tplc="35EAE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9C"/>
    <w:rsid w:val="0001356E"/>
    <w:rsid w:val="00023443"/>
    <w:rsid w:val="00063A2D"/>
    <w:rsid w:val="00097A03"/>
    <w:rsid w:val="000E7751"/>
    <w:rsid w:val="002321BD"/>
    <w:rsid w:val="00272E6B"/>
    <w:rsid w:val="00282556"/>
    <w:rsid w:val="0031496F"/>
    <w:rsid w:val="00385396"/>
    <w:rsid w:val="00411825"/>
    <w:rsid w:val="00557A46"/>
    <w:rsid w:val="005633AC"/>
    <w:rsid w:val="00643AD1"/>
    <w:rsid w:val="0065257E"/>
    <w:rsid w:val="006A16A9"/>
    <w:rsid w:val="006C0B77"/>
    <w:rsid w:val="00700F68"/>
    <w:rsid w:val="00715B69"/>
    <w:rsid w:val="00804D88"/>
    <w:rsid w:val="008242FF"/>
    <w:rsid w:val="008358A2"/>
    <w:rsid w:val="008572D3"/>
    <w:rsid w:val="00870751"/>
    <w:rsid w:val="00897D0A"/>
    <w:rsid w:val="00913C5B"/>
    <w:rsid w:val="00922C48"/>
    <w:rsid w:val="00935538"/>
    <w:rsid w:val="00A112D4"/>
    <w:rsid w:val="00A17120"/>
    <w:rsid w:val="00A659F8"/>
    <w:rsid w:val="00A91F37"/>
    <w:rsid w:val="00AA6DDB"/>
    <w:rsid w:val="00B04CAD"/>
    <w:rsid w:val="00B323A1"/>
    <w:rsid w:val="00B56EEA"/>
    <w:rsid w:val="00B630DC"/>
    <w:rsid w:val="00B84A06"/>
    <w:rsid w:val="00B915B7"/>
    <w:rsid w:val="00B96E51"/>
    <w:rsid w:val="00C41515"/>
    <w:rsid w:val="00D517CE"/>
    <w:rsid w:val="00D813E2"/>
    <w:rsid w:val="00DB7039"/>
    <w:rsid w:val="00E50E99"/>
    <w:rsid w:val="00EA59DF"/>
    <w:rsid w:val="00EB799D"/>
    <w:rsid w:val="00EE4070"/>
    <w:rsid w:val="00F12C76"/>
    <w:rsid w:val="00F23723"/>
    <w:rsid w:val="00F559F3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EFD4"/>
  <w15:chartTrackingRefBased/>
  <w15:docId w15:val="{4C72D80C-ED32-49B0-B078-8298F8F5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A2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13C5B"/>
    <w:pPr>
      <w:keepNext/>
      <w:spacing w:after="0"/>
      <w:jc w:val="center"/>
      <w:outlineLvl w:val="0"/>
    </w:pPr>
    <w:rPr>
      <w:rFonts w:eastAsia="Times New Roman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39"/>
    <w:pPr>
      <w:ind w:left="720"/>
      <w:contextualSpacing/>
    </w:pPr>
  </w:style>
  <w:style w:type="character" w:customStyle="1" w:styleId="extendedtext-short">
    <w:name w:val="extendedtext-short"/>
    <w:basedOn w:val="a0"/>
    <w:rsid w:val="00385396"/>
  </w:style>
  <w:style w:type="character" w:customStyle="1" w:styleId="organictextcontentspan">
    <w:name w:val="organictextcontentspan"/>
    <w:basedOn w:val="a0"/>
    <w:rsid w:val="00385396"/>
  </w:style>
  <w:style w:type="character" w:customStyle="1" w:styleId="10">
    <w:name w:val="Заголовок 1 Знак"/>
    <w:basedOn w:val="a0"/>
    <w:link w:val="1"/>
    <w:rsid w:val="00913C5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2321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3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6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220-1</cp:lastModifiedBy>
  <cp:revision>15</cp:revision>
  <dcterms:created xsi:type="dcterms:W3CDTF">2022-09-12T15:59:00Z</dcterms:created>
  <dcterms:modified xsi:type="dcterms:W3CDTF">2024-07-02T07:34:00Z</dcterms:modified>
</cp:coreProperties>
</file>