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B80" w:rsidRDefault="00390B80" w:rsidP="00390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0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направления воспитательной работы </w:t>
      </w:r>
    </w:p>
    <w:p w:rsidR="008B4CCC" w:rsidRDefault="00390B80" w:rsidP="00390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0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2023-2024 учебном году</w:t>
      </w:r>
    </w:p>
    <w:p w:rsidR="00390B80" w:rsidRDefault="00390B80" w:rsidP="00390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390B80" w:rsidRPr="00390B80" w:rsidRDefault="00390B80" w:rsidP="00390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39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Белозерова А.В., </w:t>
      </w:r>
    </w:p>
    <w:p w:rsidR="00390B80" w:rsidRPr="00390B80" w:rsidRDefault="00390B80" w:rsidP="00390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39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 МАУ ДО «Спектр»</w:t>
      </w:r>
    </w:p>
    <w:p w:rsidR="00390B80" w:rsidRDefault="00D72434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8A1EA3" w:rsidRPr="001013B5" w:rsidRDefault="00390B80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4CCC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2022-2023 году в Уклад школ включили Еженедельную церемонию поднятия Флага, курс внеурочной деятельности «Разговоры о важном», которые воспитывают патриотов. </w:t>
      </w:r>
    </w:p>
    <w:p w:rsidR="008B4CCC" w:rsidRPr="001013B5" w:rsidRDefault="001013B5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B4CCC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этом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учебном </w:t>
      </w:r>
      <w:r w:rsidR="008B4CCC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в образ</w:t>
      </w:r>
      <w:r w:rsidR="00C54790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овательный процесс школы включили</w:t>
      </w:r>
      <w:r w:rsidR="008B4CCC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Федеральную программу воспитания как части ФОП школы.</w:t>
      </w:r>
    </w:p>
    <w:p w:rsidR="008B4CCC" w:rsidRPr="001013B5" w:rsidRDefault="001013B5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B4CCC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 Путин сказал, что вопросы воспитания и просвещения – это очень тонкие, чувствительные вещи, здесь нельзя действовать грубо, равнодушно, для галочки. Нужно обладать не только глубокими знаниями, которые могут привлечь ребят, но и вкладывать душу, заряжать учеников искренними эмоциями. Процессы воспитания и обучения должны быть неразрывными, идти рука об руку. Важно, чтобы в них участвовал весь педагогический коллектив, а не только классные руководители.</w:t>
      </w:r>
    </w:p>
    <w:p w:rsidR="003D32D5" w:rsidRDefault="003D32D5" w:rsidP="00101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В 202</w:t>
      </w:r>
      <w:r w:rsidR="00D724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3-2024 учебном году начинается </w:t>
      </w:r>
      <w:r w:rsidRPr="00101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новый этап развития образования в России. Министерство образования и науки гармонизирует систему образования и вводит Единую программу воспитания в школах страны. Эта программа предлагает новые требования и открывает широкие возможности для развития учащихся.</w:t>
      </w:r>
    </w:p>
    <w:p w:rsidR="00361E22" w:rsidRPr="001013B5" w:rsidRDefault="00B82EB9" w:rsidP="001013B5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Одним из значимых изменений является акцент на всестороннем развитии личности. В рамках новой программы, школьники будут обучаться не только академическим предметам, но и развивать свои творческие способности, физическую активность, коммуникативные навыки и навыки самореализации. При этом, особое внимание будет уделяться формированию значимых ценностей: толерантности, справедливости, уважению к истории и культуре.</w:t>
      </w:r>
    </w:p>
    <w:p w:rsidR="00361E22" w:rsidRPr="001013B5" w:rsidRDefault="00361E22" w:rsidP="001013B5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Еще </w:t>
      </w:r>
      <w:r w:rsidR="00D8404B" w:rsidRPr="00101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один важный акцент в образовательной </w:t>
      </w:r>
      <w:proofErr w:type="gramStart"/>
      <w:r w:rsidR="00D8404B" w:rsidRPr="00101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организации </w:t>
      </w:r>
      <w:r w:rsidRPr="00101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является</w:t>
      </w:r>
      <w:proofErr w:type="gramEnd"/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 обучающихся чувства патриотизма, гражданственности, уважения к памяти защитников Отечества и подвигам Героев Отечества, закону и правопорядку, человеку труда и старшему поколению, взаимного уважения, бережного отношения к культурному наследию и традициям многонационального народа, природе и окружающей среде.</w:t>
      </w:r>
    </w:p>
    <w:p w:rsidR="001013B5" w:rsidRPr="001013B5" w:rsidRDefault="001013B5" w:rsidP="001013B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013B5" w:rsidRPr="001013B5" w:rsidRDefault="001013B5" w:rsidP="00101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Н</w:t>
      </w:r>
      <w:r w:rsidRPr="00101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овая Единая программа воспитания предлагает новые требования и возможности для образовательного процесса. Эта программа разработана с учетом современных вызовов и потребностей обучающихся.</w:t>
      </w:r>
    </w:p>
    <w:p w:rsidR="001013B5" w:rsidRPr="001013B5" w:rsidRDefault="00C81260" w:rsidP="00101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1013B5" w:rsidRPr="00101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Основными целями Единой программы воспитания являются:</w:t>
      </w:r>
    </w:p>
    <w:p w:rsidR="001013B5" w:rsidRPr="001013B5" w:rsidRDefault="001013B5" w:rsidP="001013B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ключевых компетенций учащихся, таких как коммуникация, критическое мышление, творчество и др.</w:t>
      </w:r>
    </w:p>
    <w:p w:rsidR="001013B5" w:rsidRPr="001013B5" w:rsidRDefault="001013B5" w:rsidP="001013B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личностных качеств и ценностных ориентаций учащихся, таких как самостоятельность, ответственность, справедливость и другие.</w:t>
      </w:r>
    </w:p>
    <w:p w:rsidR="001013B5" w:rsidRPr="001013B5" w:rsidRDefault="001013B5" w:rsidP="001013B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Воспитание толерантности, уважения к различиям и гражданской идентичности.</w:t>
      </w:r>
    </w:p>
    <w:p w:rsidR="001013B5" w:rsidRPr="001013B5" w:rsidRDefault="001013B5" w:rsidP="001013B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Подготовка учащихся к будущей профессиональной деятельности и активному участию в общественной жизни.</w:t>
      </w:r>
    </w:p>
    <w:p w:rsidR="001013B5" w:rsidRPr="001013B5" w:rsidRDefault="001013B5" w:rsidP="00101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</w:t>
      </w:r>
      <w:r w:rsidRPr="00101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достижения этих целей в рамках Единой программы воспитания предусмотрены различные формы работы:</w:t>
      </w:r>
    </w:p>
    <w:p w:rsidR="001013B5" w:rsidRPr="001013B5" w:rsidRDefault="001013B5" w:rsidP="001013B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Интерактивные уроки и проектная работа, направленные на активное вовлечение учащихся и развитие их творческого потенциала.</w:t>
      </w:r>
    </w:p>
    <w:p w:rsidR="001013B5" w:rsidRPr="001013B5" w:rsidRDefault="001013B5" w:rsidP="001013B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Интеграция воспитательных моментов в учебный процесс: формирование навыков сотрудничества, </w:t>
      </w:r>
      <w:proofErr w:type="spellStart"/>
      <w:r w:rsidRPr="00101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саморегуляции</w:t>
      </w:r>
      <w:proofErr w:type="spellEnd"/>
      <w:r w:rsidRPr="00101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решения конфликтных ситуаций.</w:t>
      </w:r>
    </w:p>
    <w:p w:rsidR="001013B5" w:rsidRPr="001013B5" w:rsidRDefault="001013B5" w:rsidP="001013B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внеурочной деятельности, такой как кружки, секции и клубы, для дополнительного развития интересов учащихся.</w:t>
      </w:r>
    </w:p>
    <w:p w:rsidR="001013B5" w:rsidRPr="001013B5" w:rsidRDefault="001013B5" w:rsidP="001013B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тематических мероприятий, включая дни здоровья, культуры и экологии, с целью формирования активной гражданской позиции учащихся.</w:t>
      </w:r>
    </w:p>
    <w:p w:rsidR="00A7247F" w:rsidRDefault="00E62250" w:rsidP="00A724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 школе-</w:t>
      </w:r>
      <w:r w:rsidR="00B82EB9" w:rsidRPr="00D3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всего педагогического коллектива. </w:t>
      </w:r>
    </w:p>
    <w:p w:rsidR="00A7247F" w:rsidRPr="00C81260" w:rsidRDefault="00C81260" w:rsidP="00C81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82EB9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в сплоченной </w:t>
      </w:r>
      <w:proofErr w:type="gramStart"/>
      <w:r w:rsidR="00B82EB9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команде,  ее</w:t>
      </w:r>
      <w:proofErr w:type="gramEnd"/>
      <w:r w:rsidR="00B82EB9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члены обеспечивают преемственность воспитательных основ не только при переходе с одного уровня образования на другой, но и при освоении детьми разных предметов, с разными преподавателями или при смене классного руководителя, а также при получении дополнительного образования и участии в деятельности общественных объединений.</w:t>
      </w:r>
    </w:p>
    <w:p w:rsidR="00FA4EEF" w:rsidRDefault="00F31DB6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80CDD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говорить о партнерском взаимодействии классного руководителя с родителями, важно</w:t>
      </w: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подчеркнуть, что воспитани</w:t>
      </w:r>
      <w:r w:rsidR="00DB564D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r w:rsidR="00380CDD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единый процесс</w:t>
      </w:r>
      <w:r w:rsidR="00DB564D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DB564D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</w:t>
      </w:r>
      <w:r w:rsidR="00380CDD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="00380CDD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564D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CDD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</w:t>
      </w:r>
      <w:r w:rsidR="00C405AA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разделен на «воспитание в семье» и «воспитание в школе». </w:t>
      </w:r>
    </w:p>
    <w:p w:rsidR="00A7247F" w:rsidRPr="00C81260" w:rsidRDefault="00FA4EEF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405AA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Классному руководителю необходимо обеспечить эффективное </w:t>
      </w:r>
      <w:r w:rsidR="00C405AA" w:rsidRPr="00FA4E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сотрудничество семьи и школы</w:t>
      </w:r>
      <w:r w:rsidR="00C405AA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Важным является и умение повышать родительскую компетентность, побуждать родителей к самообразованию в области воспитания современных детей.</w:t>
      </w:r>
    </w:p>
    <w:p w:rsidR="00942C77" w:rsidRPr="001013B5" w:rsidRDefault="00F31DB6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C77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A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</w:t>
      </w:r>
      <w:r w:rsidR="00DB564D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ель, наряду с семьей, помогает формированию у школьников ценностного отношения к российским традиционным духовным ценностям, поддерживает уважение ребенка к традициям своей семьи, своего народа, народов России, культуре коренных народов, пробуждает гордость за свою страну, любовь </w:t>
      </w:r>
      <w:proofErr w:type="gramStart"/>
      <w:r w:rsidR="00DB564D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малой</w:t>
      </w:r>
      <w:proofErr w:type="gramEnd"/>
      <w:r w:rsidR="00DB564D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родине, к Родине.</w:t>
      </w:r>
    </w:p>
    <w:p w:rsidR="00D13731" w:rsidRDefault="00C81260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B564D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любовь проявляется не только в познавательном интересе к традициям и культуре России, но и в стремлении к развитию того, что близко и доступно школьникам по возрасту, участию в реальной деятельности</w:t>
      </w:r>
      <w:r w:rsidR="00D13731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патриотической направленности. И здесь необходимо использовать современные формы и методы, которые помогут раскрыть потенциал патриотического воспитания, а также инфраструктуру региона,</w:t>
      </w:r>
      <w:r w:rsidR="00942C77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731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района: мемориалы и памятники, библиотеки, музеи, выставки.</w:t>
      </w:r>
    </w:p>
    <w:p w:rsidR="00F31DB6" w:rsidRDefault="00942C77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13731" w:rsidRPr="00FA4E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Профессиональное самоопределение</w:t>
      </w:r>
      <w:r w:rsidR="00D13731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процессом, который предполагает формирование и развитие определенных компетенций на основе полученных знаний. Классный руководитель должен способствовать </w:t>
      </w:r>
      <w:r w:rsidR="00D13731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знакомству обучающихся с миром профессий труда, кадровой спецификой и потребностью региона, </w:t>
      </w: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D13731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интерактивные цифровые ресурсы.</w:t>
      </w:r>
    </w:p>
    <w:p w:rsidR="00426E7D" w:rsidRDefault="00F31DB6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42C77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405AA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Необходимое условие организации воспитательного процесса является </w:t>
      </w:r>
      <w:r w:rsidR="00C405AA" w:rsidRPr="00FA4E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сотрудничество советника директора по воспитанию и классных руководителей</w:t>
      </w:r>
      <w:r w:rsidR="00C405AA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Роль советника по воспитанию и работе с детскими объединениями заключаются в развитии деятельности детских общественных объединений, ученического самоуправления, помощи в реализации идей и инициатив</w:t>
      </w: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работе по профилактике негативных явлений в </w:t>
      </w:r>
      <w:proofErr w:type="gramStart"/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 и</w:t>
      </w:r>
      <w:proofErr w:type="gramEnd"/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молодежной среде, трансляции лучших практик и примера наставника для детского коллектива. </w:t>
      </w:r>
    </w:p>
    <w:p w:rsidR="00C405AA" w:rsidRPr="001013B5" w:rsidRDefault="00F31DB6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этим вопросам советнику </w:t>
      </w:r>
      <w:r w:rsidR="00942C77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классному руководителю необходимо наладить тесное взаимодействие и сотрудничество для получения качественного результата в организации воспитательного процесса в школе.</w:t>
      </w:r>
    </w:p>
    <w:p w:rsidR="00361E22" w:rsidRDefault="00361E22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4CCC" w:rsidRPr="001013B5" w:rsidRDefault="00FA4EEF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8B4CCC" w:rsidRPr="00101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программы воспитания</w:t>
      </w:r>
    </w:p>
    <w:p w:rsidR="008B4CCC" w:rsidRPr="001013B5" w:rsidRDefault="008B4CCC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</w:t>
      </w:r>
      <w:r w:rsidR="00942C77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реализуется по следующим направлениям:</w:t>
      </w:r>
    </w:p>
    <w:p w:rsidR="00942C77" w:rsidRPr="001013B5" w:rsidRDefault="008B4CCC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Гражданское воспитание</w:t>
      </w:r>
      <w:r w:rsidRPr="00101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4CCC" w:rsidRPr="001013B5" w:rsidRDefault="008B4CCC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чувство принадлежности к гражданскому сообществу, уважение к правам, свободам и обязанностям гражданина, правовой и политической культуры.</w:t>
      </w:r>
    </w:p>
    <w:p w:rsidR="00942C77" w:rsidRPr="001013B5" w:rsidRDefault="008B4CCC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Патриотическое воспитание</w:t>
      </w:r>
      <w:r w:rsidRPr="00101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4CCC" w:rsidRPr="001013B5" w:rsidRDefault="008B4CCC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Воспитывает любовь к родному краю, Родине, народу, уважение к другим народам; историческое просвещение, формирование национального исторического сознания, культурной идентичности.</w:t>
      </w:r>
    </w:p>
    <w:p w:rsidR="00942C77" w:rsidRPr="001013B5" w:rsidRDefault="008B4CCC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Духовно-нравственное воспитание</w:t>
      </w:r>
      <w:r w:rsidRPr="00101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4CCC" w:rsidRPr="001013B5" w:rsidRDefault="008B4CCC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 – духовно-нравственная культура народов, традиционные религий народов, формирование традиционных семейных ценностей; воспитание честности, доброты, милосердия, справедливости, дружелюбия и взаимопомощи, уважения к старшим, к памяти предков.</w:t>
      </w:r>
    </w:p>
    <w:p w:rsidR="00942C77" w:rsidRPr="001013B5" w:rsidRDefault="008B4CCC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4E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Эстетическое воспитание</w:t>
      </w:r>
      <w:r w:rsidRPr="00101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4CCC" w:rsidRPr="001013B5" w:rsidRDefault="008B4CCC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Формирует эстетическую культуру на основе традиционных духовных ценностей, приобщает к образцам искусства.</w:t>
      </w:r>
    </w:p>
    <w:p w:rsidR="00942C77" w:rsidRPr="001013B5" w:rsidRDefault="008B4CCC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4E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Физическое воспитание</w:t>
      </w:r>
      <w:r w:rsidRPr="00101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4CCC" w:rsidRPr="001013B5" w:rsidRDefault="008B4CCC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Формирует культуру здорового образа жизни и эмоционального благополучия. Развивает физические способностей с учетом возможностей и состояния здоровья, навыков безопасного поведения в природной и социальной среде, чрезвычайных ситуациях.</w:t>
      </w:r>
    </w:p>
    <w:p w:rsidR="00942C77" w:rsidRPr="001013B5" w:rsidRDefault="008B4CCC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4E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Трудовое воспитание</w:t>
      </w:r>
      <w:r w:rsidRPr="00101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8B4CCC" w:rsidRPr="001013B5" w:rsidRDefault="008B4CCC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 уважение к труду, трудящимся, результатам труда, мотивирует получить профессию, личностно </w:t>
      </w:r>
      <w:proofErr w:type="spellStart"/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самовыражаться</w:t>
      </w:r>
      <w:proofErr w:type="spellEnd"/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продуктивном, нравственно достойном труде в обществе и достигать выдающихся результатов в профессиональной деятельности.</w:t>
      </w:r>
    </w:p>
    <w:p w:rsidR="00942C77" w:rsidRPr="001013B5" w:rsidRDefault="008B4CCC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Экологическое воспитание</w:t>
      </w:r>
      <w:r w:rsidRPr="00101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4CCC" w:rsidRPr="001013B5" w:rsidRDefault="008B4CCC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Формирует экологическую культуру, ответственное, бережное отношение к природе, окружающей среде на основе традиционных духовных ценностей, навыков охраны, защиты, восстановления природы, окружающей среды.</w:t>
      </w:r>
    </w:p>
    <w:p w:rsidR="00942C77" w:rsidRPr="001013B5" w:rsidRDefault="008B4CCC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4E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Ценности научного познания</w:t>
      </w:r>
      <w:r w:rsidRPr="00101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8B4CCC" w:rsidRPr="001013B5" w:rsidRDefault="008B4CCC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Воспитывают стремление к познанию себя и других людей, природы и общества, к получению знаний, качественного образования с учетом личностных интересов и общественных потребностей.</w:t>
      </w:r>
    </w:p>
    <w:p w:rsidR="00A7247F" w:rsidRDefault="00FA4EEF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</w:p>
    <w:p w:rsidR="008B4CCC" w:rsidRPr="001013B5" w:rsidRDefault="00A7247F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="00FA4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B4CCC" w:rsidRPr="00101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Модули программы воспитания</w:t>
      </w:r>
    </w:p>
    <w:p w:rsidR="008B4CCC" w:rsidRDefault="00284148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B4CCC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Виды, формы и содержание воспитате</w:t>
      </w:r>
      <w:r w:rsidR="00942C77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деятельности школы в этом</w:t>
      </w:r>
      <w:r w:rsidR="008B4CCC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представлены по модулям. Подробное содержание модулей</w:t>
      </w:r>
      <w:r w:rsidR="00242F69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 ознакомились </w:t>
      </w:r>
      <w:r w:rsidR="008B4CCC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раздаточных материалах.</w:t>
      </w:r>
      <w:r w:rsidR="00A7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документе представлены 11 модулей, добавились новые разделы, они отмечены жирным шрифтом.</w:t>
      </w:r>
    </w:p>
    <w:p w:rsidR="002F7F5B" w:rsidRDefault="00284148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A7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7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модуль </w:t>
      </w:r>
      <w:r w:rsidR="00A7247F" w:rsidRPr="002F7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«Внеурочная деятельность</w:t>
      </w:r>
      <w:r w:rsidR="002F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7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добавлены: школьный спортивный клуб, школьный музей, школьный театр,</w:t>
      </w:r>
      <w:r w:rsidR="002F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Отряды ЮИД, ЮНАРМИЯ. </w:t>
      </w:r>
    </w:p>
    <w:p w:rsidR="00A7247F" w:rsidRPr="001013B5" w:rsidRDefault="002F7F5B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модуль </w:t>
      </w:r>
      <w:r w:rsidRPr="002F7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</w:t>
      </w:r>
      <w:r w:rsidR="00A7247F" w:rsidRPr="002F7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сновные школьные дела»</w:t>
      </w:r>
      <w:r w:rsidR="00A7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добавлены церемонии награждения обучающихся и педагогов за участие в жизни школы, достижения в конкурсах, соревнованиях, олим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пиадах, вклад в развитие школы.</w:t>
      </w:r>
      <w:r w:rsidR="00A7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модуле Профориентация тоже есть добавления.</w:t>
      </w:r>
    </w:p>
    <w:p w:rsidR="008B4CCC" w:rsidRPr="001013B5" w:rsidRDefault="008B4CCC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</w:t>
      </w:r>
    </w:p>
    <w:p w:rsidR="00D13731" w:rsidRPr="001013B5" w:rsidRDefault="003279B4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взяты</w:t>
      </w:r>
      <w:r w:rsidR="008B4CCC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 Федеральной рабочей программы воспитания. Они не противоречат ФОП.</w:t>
      </w:r>
    </w:p>
    <w:p w:rsidR="008B4CCC" w:rsidRPr="00FA4EEF" w:rsidRDefault="008B4CCC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A4E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Условия работы с обучающимися с особыми образовательными потребностями</w:t>
      </w:r>
      <w:r w:rsidR="002F7F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BF2E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(тоже прописаны в </w:t>
      </w:r>
      <w:proofErr w:type="spellStart"/>
      <w:r w:rsidR="00BF2E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раздатке</w:t>
      </w:r>
      <w:proofErr w:type="spellEnd"/>
      <w:r w:rsidR="00BF2E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3D32D5" w:rsidRPr="001013B5" w:rsidRDefault="003D32D5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B4CCC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подразделе «Требования к условиям работы с обучающимися с особыми образовательными потребностями» описали конкретные материалы воспитательной работы только при наличии таких детей. Это дети с ОВЗ</w:t>
      </w:r>
      <w:r w:rsidR="008A1EA3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(ограниченными возможностями здоровья)</w:t>
      </w:r>
      <w:r w:rsidR="008B4CCC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инвалидностью, дети из социально уязвимых групп – воспитанники детских домов, д</w:t>
      </w: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из семей мигрантов</w:t>
      </w:r>
      <w:r w:rsidR="008B4CCC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Или дети, которые демонстрируют отклоняющееся поведение. </w:t>
      </w:r>
    </w:p>
    <w:p w:rsidR="008B4CCC" w:rsidRPr="001013B5" w:rsidRDefault="003D32D5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B4CCC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это касается и воспитательной работы с одаренными детьми. На что ориентироваться педагогическому коллективу при работе с детьми, у которых особые образовательные потребности, разместила в раздаточных материалах.</w:t>
      </w:r>
    </w:p>
    <w:p w:rsidR="008B4CCC" w:rsidRPr="00FA4EEF" w:rsidRDefault="008B4CCC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A4E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Система поощрения социальной успешности</w:t>
      </w:r>
      <w:r w:rsidR="00BF2E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идут тоже здесь же в Приложении</w:t>
      </w:r>
    </w:p>
    <w:p w:rsidR="008B4CCC" w:rsidRPr="001013B5" w:rsidRDefault="003D32D5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B4CCC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Скорректировали и подраздел «Система поощрения социальной успешности и проявлений активной жизненной позиции», теперь школьная система поощрения соответствует описанной в федеральной программе воспитания. Добавили такие формы поощрения, как объявление благодарности, награждение грамотой с вручением их на торжественных школьных линейках, занесение фотографии активиста на доску почета, награждение ценным подарком.</w:t>
      </w:r>
    </w:p>
    <w:p w:rsidR="008B4CCC" w:rsidRPr="00FA4EEF" w:rsidRDefault="008B4CCC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A4E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Анализ воспитательного процесса</w:t>
      </w:r>
      <w:r w:rsidR="002F7F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Приложение 4</w:t>
      </w:r>
    </w:p>
    <w:p w:rsidR="008B4CCC" w:rsidRPr="001013B5" w:rsidRDefault="008B4CCC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коснуться и анализа воспитательного процесса. Подразделы «Анализ воспитательного процесса», «Основные принципы самоанализа воспитательной работы», «Основные направления анализа воспитательного процесса» взяли из федеральной рабочей программы воспитания.</w:t>
      </w:r>
    </w:p>
    <w:p w:rsidR="008B4CCC" w:rsidRPr="001013B5" w:rsidRDefault="003D32D5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B4CCC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итоге самоанализа школа формулирует перечень проблем, которые выявили и которые будет решать </w:t>
      </w:r>
      <w:proofErr w:type="spellStart"/>
      <w:r w:rsidR="008B4CCC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</w:t>
      </w:r>
      <w:proofErr w:type="spellEnd"/>
      <w:r w:rsidR="008B4CCC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течение учебного года. Результаты самоанализа замдиректора по ВР вместе с советником директора по воспитанию оформляют в виде отчета в конце учебного года. Отчет рассматривают и утверждают педсоветом. В качестве приложения вы можете оформить примеры инструментов самоанализа.</w:t>
      </w:r>
    </w:p>
    <w:p w:rsidR="003D32D5" w:rsidRPr="001013B5" w:rsidRDefault="003D32D5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B4CCC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внимание, что содержание, методы воспитания и социализации обучающихся должны соответствовать возрастным особенностям развития личности. </w:t>
      </w:r>
    </w:p>
    <w:p w:rsidR="008B4CCC" w:rsidRPr="001013B5" w:rsidRDefault="003D32D5" w:rsidP="0010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B4CCC" w:rsidRPr="0010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Формальное отношение со стороны преподавателей и неблагоприятный психологический климат в учебном учреждении станут причиной отрицательной динамики процесса воспитания и социализации обучающихся.</w:t>
      </w:r>
    </w:p>
    <w:p w:rsidR="00BF2E70" w:rsidRDefault="00FA4EEF" w:rsidP="00101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</w:t>
      </w:r>
      <w:r w:rsidR="001013B5" w:rsidRPr="00101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Внедрение Единой программы воспитания предполагает участие всех участников образовательного процесса: учителей, родителей и общественности. </w:t>
      </w:r>
    </w:p>
    <w:p w:rsidR="001013B5" w:rsidRPr="001013B5" w:rsidRDefault="00BF2E70" w:rsidP="00101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Только с</w:t>
      </w:r>
      <w:r w:rsidR="001013B5" w:rsidRPr="00101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овместными усилиями мы сможем обеспечить полноценное развитие и воспитание каждого школьника в соответствии с требованиями современного общества.</w:t>
      </w:r>
    </w:p>
    <w:p w:rsidR="003D32D5" w:rsidRDefault="003D32D5" w:rsidP="00386545">
      <w:pPr>
        <w:spacing w:after="105" w:line="750" w:lineRule="atLeast"/>
        <w:outlineLvl w:val="0"/>
        <w:rPr>
          <w:rFonts w:ascii="Arial" w:eastAsia="Times New Roman" w:hAnsi="Arial" w:cs="Arial"/>
          <w:color w:val="2CB200"/>
          <w:kern w:val="36"/>
          <w:sz w:val="47"/>
          <w:szCs w:val="47"/>
          <w:lang w:eastAsia="ru-RU"/>
        </w:rPr>
      </w:pPr>
    </w:p>
    <w:p w:rsidR="00580138" w:rsidRPr="00CD4138" w:rsidRDefault="00580138" w:rsidP="00580138">
      <w:pPr>
        <w:jc w:val="right"/>
        <w:rPr>
          <w:rFonts w:ascii="Times New Roman" w:hAnsi="Times New Roman" w:cs="Times New Roman"/>
          <w:sz w:val="24"/>
          <w:szCs w:val="24"/>
        </w:rPr>
      </w:pPr>
      <w:r w:rsidRPr="00CD413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80138" w:rsidRPr="00057C51" w:rsidRDefault="00580138" w:rsidP="0058013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57C51">
        <w:rPr>
          <w:rFonts w:ascii="Times New Roman" w:hAnsi="Times New Roman" w:cs="Times New Roman"/>
          <w:b/>
          <w:sz w:val="32"/>
          <w:szCs w:val="32"/>
        </w:rPr>
        <w:t xml:space="preserve">                Модули воспитательной деятельности школы</w:t>
      </w:r>
    </w:p>
    <w:p w:rsidR="00580138" w:rsidRPr="00CD4138" w:rsidRDefault="00580138" w:rsidP="0058013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«Урочная деятельность»</w:t>
      </w:r>
    </w:p>
    <w:p w:rsidR="00580138" w:rsidRPr="00CD4138" w:rsidRDefault="00284148" w:rsidP="00580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80138"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уроков предусматривает:</w:t>
      </w:r>
    </w:p>
    <w:p w:rsidR="00580138" w:rsidRPr="00CD4138" w:rsidRDefault="00580138" w:rsidP="0058013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воспитательные возможности содержания учебных предметов для формирования у обучающихся российских традиционных духовно-нравственных и социокультурных ценностей, исторического сознания на 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580138" w:rsidRPr="00CD4138" w:rsidRDefault="00580138" w:rsidP="0058013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в рабочие программы по учебным предметам, курсам, модулям целевых ориентиров результатов воспитания, учет в определении воспитательных задач уроков, занятий;</w:t>
      </w:r>
    </w:p>
    <w:p w:rsidR="00580138" w:rsidRPr="00CD4138" w:rsidRDefault="00580138" w:rsidP="0058013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включение учителями в рабочие программы учебных предметов, курсов, модулей тематики в соответствии с календарным планом воспитательной работы;</w:t>
      </w:r>
    </w:p>
    <w:p w:rsidR="00580138" w:rsidRPr="00CD4138" w:rsidRDefault="00580138" w:rsidP="0058013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методы, методики, технологии, которые воспитывают личность в соответствии с воспитательным идеалом, целью и задачами воспитания, целевыми ориентирами результатов воспитания; реализацию приоритета воспитания в учебной деятельности;</w:t>
      </w:r>
    </w:p>
    <w:p w:rsidR="00580138" w:rsidRPr="00CD4138" w:rsidRDefault="00580138" w:rsidP="0058013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внимание обучающихся к ценностному аспекту изучаемых на уроках предметов, явлений и событий, инициирование обсуждений, высказываний мнения, выработки личностного отношения к изучаемым событиям, явлениям, лицам;</w:t>
      </w:r>
    </w:p>
    <w:p w:rsidR="00580138" w:rsidRPr="00CD4138" w:rsidRDefault="00580138" w:rsidP="0058013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интерактивные формы учебной работы — интеллектуальные, стимулирующие познавательную мотивацию, игровые методик, дискуссии, которые дают возможность приобрести опыт ведения конструктивного диалога; групповую работу, которая учит строить отношения и действовать в команде, способствует развитию критического мышления;</w:t>
      </w:r>
    </w:p>
    <w:p w:rsidR="00580138" w:rsidRPr="00CD4138" w:rsidRDefault="00580138" w:rsidP="0058013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обучающихся соблюдать нормы поведения, правила общения со сверстниками и педагогическими работниками, соответствующие укладу общеобразовательной организации, установление и поддержку доброжелательной атмосферы;</w:t>
      </w:r>
    </w:p>
    <w:p w:rsidR="00580138" w:rsidRPr="00CD4138" w:rsidRDefault="00580138" w:rsidP="0058013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наставничество мотивированных и эрудированных обучающихся над неуспевающими одноклассниками, в том числе с особыми образовательными потребностями, которые дают обучающимся социально значимый опыт сотрудничества и взаимной помощи;</w:t>
      </w:r>
    </w:p>
    <w:p w:rsidR="00580138" w:rsidRPr="00CD4138" w:rsidRDefault="00580138" w:rsidP="0058013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инициировать и поддерживать исследовательской деятельности обучающихся, планировать и выполнять индивидуальные и групповые проекты воспитательной направленности.</w:t>
      </w:r>
    </w:p>
    <w:p w:rsidR="00580138" w:rsidRPr="00CD4138" w:rsidRDefault="00580138" w:rsidP="0058013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«Внеурочная деятельность»</w:t>
      </w:r>
    </w:p>
    <w:p w:rsidR="00580138" w:rsidRPr="00CD4138" w:rsidRDefault="00284148" w:rsidP="00580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80138"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воспитательного потенциала внеурочной деятельности в целях обеспечения </w:t>
      </w:r>
      <w:proofErr w:type="gramStart"/>
      <w:r w:rsidR="00580138"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потребностей</w:t>
      </w:r>
      <w:proofErr w:type="gramEnd"/>
      <w:r w:rsidR="00580138"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осуществляется в рамках выбранных курсов, занятий предусматривает:</w:t>
      </w:r>
    </w:p>
    <w:p w:rsidR="00580138" w:rsidRPr="00CD4138" w:rsidRDefault="00580138" w:rsidP="0058013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580138" w:rsidRPr="00CD4138" w:rsidRDefault="00580138" w:rsidP="0058013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курсы, занятия духовно-нравственной направленности по религиозным культурам народов, основам духовно-нравственной культуры народов, духовно-историческому краеведению;</w:t>
      </w:r>
    </w:p>
    <w:p w:rsidR="00580138" w:rsidRPr="00CD4138" w:rsidRDefault="00580138" w:rsidP="0058013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курсы, занятия познавательной, научной, исследовательской, просветительской направленности;</w:t>
      </w:r>
    </w:p>
    <w:p w:rsidR="00580138" w:rsidRPr="00CD4138" w:rsidRDefault="00580138" w:rsidP="0058013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курсы, занятия экологической, природоохранной направленности; курсы, занятия в области искусств, художественного творчества разных видов и жанров;</w:t>
      </w:r>
    </w:p>
    <w:p w:rsidR="00580138" w:rsidRPr="00CD4138" w:rsidRDefault="00580138" w:rsidP="0058013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курсы, занятия туристско-краеведческой направленности; курсы, занятия оздоровительной и спортивной направленности; а также деятельность таких школьных формирований как </w:t>
      </w:r>
      <w:r w:rsidRPr="00436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Школьный спортив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клуб, Школьный</w:t>
      </w:r>
      <w:r w:rsidRPr="00436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музей,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Школьный театр, </w:t>
      </w:r>
      <w:r w:rsidRPr="00436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Отряды ЮИД, ЮНАРМИЯ,</w:t>
      </w: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кадетского объединения в рамках плана организации внеурочной деятельности и представлены по направлениям в плане организации внеурочной деятельности школы.</w:t>
      </w:r>
    </w:p>
    <w:p w:rsidR="00580138" w:rsidRPr="00CD4138" w:rsidRDefault="00580138" w:rsidP="0058013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«Классное руководство»</w:t>
      </w:r>
    </w:p>
    <w:p w:rsidR="00580138" w:rsidRPr="00CD4138" w:rsidRDefault="00284148" w:rsidP="00580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80138"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классного руководства как особого вида педагогической деятельности, направленной, в первую очередь, на решение задач воспитания и социализации обучающихся, предусматривает:</w:t>
      </w:r>
    </w:p>
    <w:p w:rsidR="00580138" w:rsidRPr="00CD4138" w:rsidRDefault="00580138" w:rsidP="0058013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тематические классные часы;</w:t>
      </w:r>
    </w:p>
    <w:p w:rsidR="00580138" w:rsidRPr="00436480" w:rsidRDefault="00580138" w:rsidP="0058013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 внеурочной деятельности федерального проекта «Разговоры о важном»;</w:t>
      </w:r>
    </w:p>
    <w:p w:rsidR="00580138" w:rsidRPr="00CD4138" w:rsidRDefault="00580138" w:rsidP="0058013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классов в общешкольных делах, мероприятиях, помощь в подготовке, проведении и анализе;</w:t>
      </w:r>
    </w:p>
    <w:p w:rsidR="00580138" w:rsidRPr="00CD4138" w:rsidRDefault="00580138" w:rsidP="0058013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интересные и полезные для личностного развития обучающихся совместных дел, которые позволяют вовлекать в них обучающихся с разными потребностями, способностями, давать возможности для самореализации, устанавливать и укреплять доверительные отношения, стать для них значимым взрослым, задающим образцы поведения;</w:t>
      </w:r>
    </w:p>
    <w:p w:rsidR="00580138" w:rsidRPr="00CD4138" w:rsidRDefault="00580138" w:rsidP="0058013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сплачивать класс через игры и тренинги на </w:t>
      </w:r>
      <w:proofErr w:type="spellStart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командообразование</w:t>
      </w:r>
      <w:proofErr w:type="spellEnd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внеучебные</w:t>
      </w:r>
      <w:proofErr w:type="spellEnd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внешкольные мероприятия, походы, экскурсии, празднования дней рождения обучающихся, классные вечера;</w:t>
      </w:r>
    </w:p>
    <w:p w:rsidR="00580138" w:rsidRPr="00CD4138" w:rsidRDefault="00580138" w:rsidP="0058013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совместно с обучающимися правила поведения класса;</w:t>
      </w:r>
    </w:p>
    <w:p w:rsidR="00580138" w:rsidRPr="00CD4138" w:rsidRDefault="00580138" w:rsidP="0058013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особенности личностного развития обучающихся путем наблюдения за поведением, в специально создаваемых педагогических ситуациях, в играх, беседах по нравственным проблемам; результаты наблюдения сверяются с результатами бесед с родителями, учителями, при необходимости с педагогом-психологом;</w:t>
      </w:r>
    </w:p>
    <w:p w:rsidR="00580138" w:rsidRPr="00CD4138" w:rsidRDefault="00580138" w:rsidP="0058013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доверительно общаться и поддерживать обучающихся в решении проблем, совместно искать решения проблем, корректировать поведение обучающихся через частные беседы индивидуально и вместе с родителями, с другими обучающимися класса;</w:t>
      </w:r>
    </w:p>
    <w:p w:rsidR="00580138" w:rsidRPr="00CD4138" w:rsidRDefault="00580138" w:rsidP="0058013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 работать с обучающимися класса по ведению личных портфолио, в которых дети фиксируют учебные, творческие, спортивные, личностные достижения;</w:t>
      </w:r>
    </w:p>
    <w:p w:rsidR="00580138" w:rsidRPr="00CD4138" w:rsidRDefault="00580138" w:rsidP="0058013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поводить регулярные консультации с учителями-предметниками, направленные на формирование единства требований по вопросам воспитания и обучения, предупреждение и/или разрешение конфликтов между учителями и обучающимися;</w:t>
      </w:r>
    </w:p>
    <w:p w:rsidR="00580138" w:rsidRPr="00CD4138" w:rsidRDefault="00580138" w:rsidP="0058013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педагогические советы для решения конкретных проблем класса, интеграции воспитательных влияний педагогов на обучающихся, привлечь учителей-предметников к участию в классных делах, дающих возможность лучше узнавать и понимать обучающихся, общаться и наблюдать их во </w:t>
      </w:r>
      <w:proofErr w:type="spellStart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обстановке, участвовать в родительских собраниях класса;</w:t>
      </w:r>
    </w:p>
    <w:p w:rsidR="00580138" w:rsidRPr="00CD4138" w:rsidRDefault="00580138" w:rsidP="0058013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регулярные родительские собрания, информировать родителей об успехах и проблемах обучающихся, положении в классе, жизни класса, помогать родителям и иным членам семьи в отношениях с учителями, администрацией;</w:t>
      </w:r>
    </w:p>
    <w:p w:rsidR="00580138" w:rsidRPr="00CD4138" w:rsidRDefault="00580138" w:rsidP="0058013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и организовать работу родительского комитета класса, который участвует в решении вопросов воспитания и обучения в классе, общеобразовательной организации;</w:t>
      </w:r>
    </w:p>
    <w:p w:rsidR="00580138" w:rsidRPr="00CD4138" w:rsidRDefault="00580138" w:rsidP="0058013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родителей (законных представителей), членов </w:t>
      </w:r>
      <w:proofErr w:type="gramStart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proofErr w:type="gramEnd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 организации и проведению воспитательных дел, мероприятий в классе и общеобразовательной организации;</w:t>
      </w:r>
    </w:p>
    <w:p w:rsidR="00580138" w:rsidRPr="00CD4138" w:rsidRDefault="00580138" w:rsidP="0058013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 классе праздники, конкурсы, соревнования и другие мероприятия.</w:t>
      </w:r>
    </w:p>
    <w:p w:rsidR="00580138" w:rsidRPr="00CD4138" w:rsidRDefault="00580138" w:rsidP="0058013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«Основные школьные дела»</w:t>
      </w:r>
    </w:p>
    <w:p w:rsidR="00580138" w:rsidRPr="00CD4138" w:rsidRDefault="00284148" w:rsidP="00580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80138"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основных школьных дел предусматривает:</w:t>
      </w:r>
    </w:p>
    <w:p w:rsidR="00580138" w:rsidRPr="00CD4138" w:rsidRDefault="00580138" w:rsidP="0058013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праздники, ежегодные творческие мероприятия, связанные с общероссийскими, региональными праздниками, памятными датами, в которых участвуют все классы;</w:t>
      </w:r>
    </w:p>
    <w:p w:rsidR="00580138" w:rsidRPr="00CD4138" w:rsidRDefault="00580138" w:rsidP="0058013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во всероссийских акциях, посвященных значимым событиям;</w:t>
      </w:r>
    </w:p>
    <w:p w:rsidR="00580138" w:rsidRPr="00CD4138" w:rsidRDefault="00580138" w:rsidP="0058013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торжественные мероприятия, которые связаны с завершением образования, переходом на следующий уровень образования, символизируют приобретение новых социальных статусов в образовательной организации, обществе;</w:t>
      </w:r>
    </w:p>
    <w:p w:rsidR="00580138" w:rsidRPr="00436480" w:rsidRDefault="00580138" w:rsidP="0058013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церемонии награждения обучающихся и педагогов за участие в жизни образовательной организации, достижения в конкурсах, соревнованиях, олимпиадах, вклад в развитие образовательной организации, местности;</w:t>
      </w:r>
    </w:p>
    <w:p w:rsidR="00580138" w:rsidRPr="00CD4138" w:rsidRDefault="00580138" w:rsidP="0058013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социальные проекты в образовательной организации, которые совместно разрабатывают и реализуют обучающиеся и педагогические работники, с участием социальных партнеров, комплексы дел благотворительной, экологической, патриотической, трудовой направленности;</w:t>
      </w:r>
    </w:p>
    <w:p w:rsidR="00580138" w:rsidRPr="00CD4138" w:rsidRDefault="00580138" w:rsidP="0058013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для жителей населенного пункта и организовать совместно с семьями обучающихся праздники, фестивали, представления в связи с памятными датами, значимыми событиями для жителей населенного пункта;</w:t>
      </w:r>
    </w:p>
    <w:p w:rsidR="00580138" w:rsidRPr="00CD4138" w:rsidRDefault="00580138" w:rsidP="0058013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разновозрастные сборы, многодневные выездные события, которые включают в себя комплекс коллективных творческих дел гражданской, патриотической, историко-краеведческой, экологической, трудовой, спортивно-оздоровительной направленности;</w:t>
      </w:r>
    </w:p>
    <w:p w:rsidR="00580138" w:rsidRPr="00CD4138" w:rsidRDefault="00580138" w:rsidP="0058013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по возможности каждого обучающегося в школьные дела в разных ролях, помогать обучающимся в освоении навыков подготовки, проведения, анализа общешкольных дел;</w:t>
      </w:r>
    </w:p>
    <w:p w:rsidR="00580138" w:rsidRPr="00CD4138" w:rsidRDefault="00580138" w:rsidP="0058013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 поведением обучающихся в ситуациях подготовки, проведения, анализа основных школьных дел, мероприятий, их отношениями с обучающимися разных возрастов, с педагогическими работниками и другими взрослыми.</w:t>
      </w:r>
    </w:p>
    <w:p w:rsidR="00580138" w:rsidRPr="00CD4138" w:rsidRDefault="00580138" w:rsidP="00580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«Внешкольные мероприятия»</w:t>
      </w:r>
    </w:p>
    <w:p w:rsidR="00580138" w:rsidRPr="00CD4138" w:rsidRDefault="00284148" w:rsidP="00580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80138"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внешкольных мероприятий предусматривает:</w:t>
      </w:r>
    </w:p>
    <w:p w:rsidR="00580138" w:rsidRPr="00580138" w:rsidRDefault="00580138" w:rsidP="0058013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 мероприятия и мероприятия, которые организуют совместно с социальными партнерами </w:t>
      </w:r>
      <w:r w:rsidRPr="00580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СОШ</w:t>
      </w: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138" w:rsidRPr="00CD4138" w:rsidRDefault="00580138" w:rsidP="0058013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мероприятия воспитательной направленности, которые организуют педагоги по изучаемым в образовательной организации учебным предметам, курсам, модулям;</w:t>
      </w:r>
    </w:p>
    <w:p w:rsidR="00580138" w:rsidRPr="00CD4138" w:rsidRDefault="00580138" w:rsidP="0058013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походы выходного дня, которые организуют в классах классные руководители совместно с родителями (законными представителями) обучающихся с привлечением их к планированию, организации, проведению, оценке мероприятия;</w:t>
      </w:r>
    </w:p>
    <w:p w:rsidR="00580138" w:rsidRPr="00CD4138" w:rsidRDefault="00580138" w:rsidP="0058013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литературные, исторические, экологические и другие походы, экскурсии, экспедиции, слеты и другие, которые организуют педагогические работники совместно с родителями (законными представителями) обучающихся для изучения историко-культурных мест, событий, </w:t>
      </w:r>
      <w:proofErr w:type="gramStart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биографий</w:t>
      </w:r>
      <w:proofErr w:type="gramEnd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проживавших в этой местности российских поэтов и писателей, деятелей науки, природных и историко-культурных ландшафтов, флоры и фауны и другого;</w:t>
      </w:r>
    </w:p>
    <w:p w:rsidR="00580138" w:rsidRPr="00CD4138" w:rsidRDefault="00580138" w:rsidP="0058013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выездные события, которые включают комплекс коллективных творческих дел, в процессе которых складывается детско-взрослая общность, характеризующаяся доверительными взаимоотношениями, </w:t>
      </w: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ответственным отношением к делу, атмосферой эмоционально-психологического комфорта.</w:t>
      </w:r>
    </w:p>
    <w:p w:rsidR="00284148" w:rsidRDefault="00284148" w:rsidP="00580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138" w:rsidRPr="00CD4138" w:rsidRDefault="00580138" w:rsidP="00580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«Организация предметно-пространственной среды»</w:t>
      </w:r>
    </w:p>
    <w:p w:rsidR="00580138" w:rsidRPr="00CD4138" w:rsidRDefault="00284148" w:rsidP="00580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80138"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 созданию, поддержанию, использованию в воспитательном процессе:</w:t>
      </w:r>
    </w:p>
    <w:p w:rsidR="00580138" w:rsidRPr="00CD4138" w:rsidRDefault="00580138" w:rsidP="005801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внешний вид здания, фасада, холла при входе в образовательную организацию государственной символикой, субъекта, муниципального образования, изображениями символики государства в разные периоды тысячелетней истории, </w:t>
      </w:r>
      <w:r w:rsidRPr="00436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исторической символики региона</w:t>
      </w: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138" w:rsidRPr="00CD4138" w:rsidRDefault="00580138" w:rsidP="005801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организовать и проводить церемонии поднятия и спуска государственного флага</w:t>
      </w: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138" w:rsidRPr="00CD4138" w:rsidRDefault="00580138" w:rsidP="005801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карты страны, регионов, района с изображениями значимых культурных объектов местности, региона, памятных исторических, гражданских, народных, религиозных мест почитания, портретов выдающихся государственных деятелей, деятелей культуры, науки, производства, искусства, военных, героев и защитников Отечества;</w:t>
      </w:r>
    </w:p>
    <w:p w:rsidR="00580138" w:rsidRPr="00CD4138" w:rsidRDefault="00580138" w:rsidP="005801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изготовить, разместить, обновлять художественных изображений природы страны, региона, местности, предметов традиционной культуры и быта, духовной культуры народов;</w:t>
      </w:r>
    </w:p>
    <w:p w:rsidR="00580138" w:rsidRPr="00CD4138" w:rsidRDefault="00580138" w:rsidP="005801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 поддерживать в образовательной организации звуковое пространство позитивной духовно-нравственной, гражданско-патриотической воспитательной направленности, исполнять гимн;</w:t>
      </w:r>
    </w:p>
    <w:p w:rsidR="00580138" w:rsidRPr="00CD4138" w:rsidRDefault="00580138" w:rsidP="005801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разработать, оформить, поддерживать, использовать в воспитательном процессе «места гражданского почитания» в помещениях образовательной организации или на прилегающей территории для общественно-гражданского почитания лиц, мест, событий в истории; мемориалов воинской славы, памятников, памятных досок;</w:t>
      </w:r>
    </w:p>
    <w:p w:rsidR="00580138" w:rsidRPr="00CD4138" w:rsidRDefault="00580138" w:rsidP="005801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и обновить «места новостей», стендов, которые содержат в доступной, привлекательной форме новостную информацию позитивного гражданско-патриотического, </w:t>
      </w:r>
      <w:proofErr w:type="spellStart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духовнонравственного</w:t>
      </w:r>
      <w:proofErr w:type="spellEnd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содержания, фотоотчеты об интересных событиях, поздравления педагогов и обучающихся и другое;</w:t>
      </w:r>
    </w:p>
    <w:p w:rsidR="00580138" w:rsidRPr="00CD4138" w:rsidRDefault="00580138" w:rsidP="005801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 популяризировать символику образовательной организации, которую используют как повседневно, так и в торжественные моменты;</w:t>
      </w:r>
    </w:p>
    <w:p w:rsidR="00580138" w:rsidRPr="00CD4138" w:rsidRDefault="00580138" w:rsidP="005801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подготовить и разместить регулярно сменяемые экспозиций </w:t>
      </w:r>
      <w:proofErr w:type="gramStart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работ</w:t>
      </w:r>
      <w:proofErr w:type="gramEnd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 разных предметных областях, которые демонстрируют способности, знакомят с работами друг друга;</w:t>
      </w:r>
    </w:p>
    <w:p w:rsidR="00580138" w:rsidRPr="00CD4138" w:rsidRDefault="00580138" w:rsidP="005801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эстетический вид и благоустройство всех помещений в образовательной организации, доступных и безопасных рекреационных зон, озеленить территории при образовательной организации;</w:t>
      </w:r>
    </w:p>
    <w:p w:rsidR="00580138" w:rsidRPr="00CD4138" w:rsidRDefault="00580138" w:rsidP="005801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разработать, оформить, поддерживать использование игровых пространств, спортивных и игровых площадок, зон отдыха;</w:t>
      </w:r>
    </w:p>
    <w:p w:rsidR="00580138" w:rsidRPr="00CD4138" w:rsidRDefault="00580138" w:rsidP="005801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и поддерживать в вестибюле или библиотеке стеллажей свободного книгообмена, на которые обучающиеся, родители, педагоги выставляют для общего использования книги, брать для чтения другие;</w:t>
      </w:r>
    </w:p>
    <w:p w:rsidR="00580138" w:rsidRPr="00CD4138" w:rsidRDefault="00580138" w:rsidP="005801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классных руководителей и других педагогов вместе с обучающимися, родителями по благоустройству, оформлению школьных аудиторий, пришкольной территории;</w:t>
      </w:r>
    </w:p>
    <w:p w:rsidR="00580138" w:rsidRPr="00CD4138" w:rsidRDefault="00580138" w:rsidP="005801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 оформить пространства проведения значимых событий, праздников, церемоний, торжественных линеек, творческих вечеров;</w:t>
      </w:r>
    </w:p>
    <w:p w:rsidR="00580138" w:rsidRPr="00CD4138" w:rsidRDefault="00580138" w:rsidP="005801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 обновить материалы, которые акцентируют внимание обучающихся на важных для воспитания ценностях, правилах, традициях, укладе нашей школы, актуальных вопросах профилактики и безопасности.</w:t>
      </w:r>
    </w:p>
    <w:p w:rsidR="00580138" w:rsidRPr="00CD4138" w:rsidRDefault="00580138" w:rsidP="00580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Предметно-пространственная среда строится как максимально доступная для обучающихся с особыми образовательными потребностями.</w:t>
      </w:r>
    </w:p>
    <w:p w:rsidR="00580138" w:rsidRPr="00CD4138" w:rsidRDefault="00580138" w:rsidP="0058013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«Взаимодействие с родителями (законными представителями)»</w:t>
      </w:r>
    </w:p>
    <w:p w:rsidR="00580138" w:rsidRPr="00CD4138" w:rsidRDefault="00580138" w:rsidP="00580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взаимодействия с родителями (законными представителями) обучающихся предусматривает:</w:t>
      </w:r>
    </w:p>
    <w:p w:rsidR="00580138" w:rsidRPr="00580138" w:rsidRDefault="00580138" w:rsidP="0058013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и обеспечить работу в образовательной организации, в классах представительных органов родительского сообщества, которых приглашают к обсуждению и решению вопросов воспитания и обучения, пригласить представителей родительского сообщества </w:t>
      </w: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Управляющий совет </w:t>
      </w:r>
      <w:r w:rsidRPr="00580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СОШ</w:t>
      </w: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138" w:rsidRPr="00CD4138" w:rsidRDefault="00580138" w:rsidP="0058013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тематические родительские собрания в классах, общешкольные родительские собрания по вопросам воспитания, взаимоотношений обучающихся и педагогов, условий обучения и воспитания;</w:t>
      </w:r>
    </w:p>
    <w:p w:rsidR="00580138" w:rsidRDefault="00580138" w:rsidP="0058013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дни, в которые родители (законные представители) посещают уроки и внеурочные занятия;</w:t>
      </w:r>
    </w:p>
    <w:p w:rsidR="00580138" w:rsidRPr="00105A60" w:rsidRDefault="00580138" w:rsidP="0058013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6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привлечения родителей в реализац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ию проекта «Разговоры о важном»;</w:t>
      </w:r>
    </w:p>
    <w:p w:rsidR="00580138" w:rsidRPr="00CD4138" w:rsidRDefault="00580138" w:rsidP="0058013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семейные клубы, родительских гостиные, которые дают родителям, педагогам и обучающимся площадку для совместного досуга и общения, с обсуждением вопросов воспитания;</w:t>
      </w:r>
    </w:p>
    <w:p w:rsidR="00580138" w:rsidRPr="00CD4138" w:rsidRDefault="00580138" w:rsidP="0058013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 тематические собрания, на которых родители получают советы по вопросам воспитания, консультации психологов, врачей, социальных работников, служителей традиционных религий, обмениваются опытом;</w:t>
      </w:r>
    </w:p>
    <w:p w:rsidR="00580138" w:rsidRPr="00CD4138" w:rsidRDefault="00580138" w:rsidP="0058013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форумы на официальном сайте образовательной организации в информационно-коммуникационной сети «Интернет», интернет-сообщества, группы с участием педагогов, на которых обсуждают интересующие родителей вопросы, согласуют совместную деятельность;</w:t>
      </w:r>
    </w:p>
    <w:p w:rsidR="00580138" w:rsidRPr="00CD4138" w:rsidRDefault="00580138" w:rsidP="0058013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участвуют в психолого-педагогических консилиумах в случаях, которые указаны в нормативных документах о психолого-педагогическом консилиуме в образовательной организации в соответствии с порядком привлечения родителей (законных представителей);</w:t>
      </w:r>
    </w:p>
    <w:p w:rsidR="00580138" w:rsidRPr="00CD4138" w:rsidRDefault="00580138" w:rsidP="0058013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(законных представителей) к подготовке и проведению классных и общешкольных мероприятий;</w:t>
      </w:r>
    </w:p>
    <w:p w:rsidR="00580138" w:rsidRPr="00CD4138" w:rsidRDefault="00580138" w:rsidP="0058013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среди обучающихся детей-сирот, которые остались без попечения родителей, взаимодействовать с их законными представителями.</w:t>
      </w:r>
    </w:p>
    <w:p w:rsidR="00580138" w:rsidRPr="00CD4138" w:rsidRDefault="00580138" w:rsidP="00580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В 2023- 204 учебном году в работе с родителями рассмотрите темы профориентации, использования информационных образовательных ресурсов, своевременного выявления деструктивного поведения несовершеннолетних. Проведите значимые мероприятия День открытых дверей в Центре Точка Роста, День здоровья, Родительский университет по темам психолого-педагогического просвещения родителей, актуализировать деятельность Управляющего совета школы.</w:t>
      </w:r>
    </w:p>
    <w:p w:rsidR="00580138" w:rsidRPr="00CD4138" w:rsidRDefault="00580138" w:rsidP="0058013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«Самоуправление»</w:t>
      </w:r>
    </w:p>
    <w:p w:rsidR="00580138" w:rsidRPr="00580138" w:rsidRDefault="00580138" w:rsidP="00580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воспитательного потенциала ученического самоуправления </w:t>
      </w:r>
      <w:proofErr w:type="gramStart"/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580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СОШ</w:t>
      </w:r>
      <w:proofErr w:type="gramEnd"/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предусматривает:</w:t>
      </w:r>
    </w:p>
    <w:p w:rsidR="00580138" w:rsidRPr="00CD4138" w:rsidRDefault="00580138" w:rsidP="0058013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органов ученического самоуправления, которое выберут обучающиеся;</w:t>
      </w:r>
    </w:p>
    <w:p w:rsidR="00580138" w:rsidRPr="00CD4138" w:rsidRDefault="00580138" w:rsidP="0058013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ученического самоуправления представляют интересы обучающихся в управлении образовательной организацией через участие в акциях и мероприятиях «Вопрос администрации школы», «Выборы председателя школьного актива», участие в штабах КТД по подготовке и анализу значимых школьных событий и мероприятий;</w:t>
      </w:r>
    </w:p>
    <w:p w:rsidR="00580138" w:rsidRPr="00CD4138" w:rsidRDefault="00580138" w:rsidP="0058013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ученического самоуправления защищают законные интересы и права обучающихся;</w:t>
      </w:r>
    </w:p>
    <w:p w:rsidR="00580138" w:rsidRPr="00CD4138" w:rsidRDefault="00580138" w:rsidP="0058013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органов ученического самоуправления участвуют в разработке, обсуждении и реализации рабочей программы </w:t>
      </w: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воспитания, календарного плана воспитательной работы, в анализе воспитательной деятельности в образовательной организации;</w:t>
      </w:r>
    </w:p>
    <w:p w:rsidR="00580138" w:rsidRPr="00CD4138" w:rsidRDefault="00580138" w:rsidP="0058013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и развивают детские общественные организаций и движения РДДМ «Движение Первых», вовлекают ребят в их деятельность через формы работы. Например, Совет ПО РДДМ «Движение Первых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Выборы председателя школьного самоуправления, Коллективное творческое дело «День самоуправления», оперативные штабы по проведению значимых акций движения, Слет участников РДДМ школы и района и другие.</w:t>
      </w:r>
    </w:p>
    <w:p w:rsidR="00580138" w:rsidRPr="00CD4138" w:rsidRDefault="00580138" w:rsidP="0058013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«Профилактика и безопасность»</w:t>
      </w:r>
    </w:p>
    <w:p w:rsidR="00580138" w:rsidRPr="00580138" w:rsidRDefault="00580138" w:rsidP="00580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профилактической деятельности для формирования и поддержки безопасной и комфортной среды в </w:t>
      </w:r>
      <w:r w:rsidRPr="00580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СОШ</w:t>
      </w: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предусматривает:</w:t>
      </w:r>
    </w:p>
    <w:p w:rsidR="00580138" w:rsidRPr="00CD4138" w:rsidRDefault="00580138" w:rsidP="0058013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деятельность педагогического </w:t>
      </w: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 по созданию в образовательной организации эффективной профилактической среды, чтобы обеспечить безопасность жизнедеятельности как условие дающей положительные результаты воспитательной деятельности;</w:t>
      </w:r>
    </w:p>
    <w:p w:rsidR="00580138" w:rsidRPr="00CD4138" w:rsidRDefault="00580138" w:rsidP="0058013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исследования, оценку рисков безопасности и ресурсов повышения безопасности, педагогу-психологу выделять и сопровождать </w:t>
      </w:r>
      <w:proofErr w:type="gramStart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риска</w:t>
      </w:r>
      <w:proofErr w:type="gramEnd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 разным направлениям;</w:t>
      </w:r>
    </w:p>
    <w:p w:rsidR="00580138" w:rsidRPr="00CD4138" w:rsidRDefault="00580138" w:rsidP="0058013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коррекционно-воспитательную работу с обучающимся групп риска силами педагогического коллектива и с привлечением сторонних специалистов;</w:t>
      </w:r>
    </w:p>
    <w:p w:rsidR="00580138" w:rsidRPr="00CD4138" w:rsidRDefault="00580138" w:rsidP="0058013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 реализовать профилактические программы для работы с </w:t>
      </w:r>
      <w:proofErr w:type="spellStart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девиантными</w:t>
      </w:r>
      <w:proofErr w:type="spellEnd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обучающимися, и их окружением; организовать межведомственное взаимодействие;</w:t>
      </w:r>
    </w:p>
    <w:p w:rsidR="00580138" w:rsidRPr="00CD4138" w:rsidRDefault="00580138" w:rsidP="0058013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обучающихся в воспитательную деятельность, проекты, программы профилактической направленности социальных и природных рисков в образовательной организации и в социокультурном окружении с педагогами, родителями, социальными партнерами;</w:t>
      </w:r>
    </w:p>
    <w:p w:rsidR="00580138" w:rsidRPr="00CD4138" w:rsidRDefault="00580138" w:rsidP="0058013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превентивную работу с обучающимися со сценариями социально одобряемого поведения, по развитию навыков </w:t>
      </w:r>
      <w:proofErr w:type="spellStart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саморефлексии</w:t>
      </w:r>
      <w:proofErr w:type="spellEnd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самоконтроля, устойчивости к негативным воздействиям, групповому давлению;</w:t>
      </w:r>
    </w:p>
    <w:p w:rsidR="00580138" w:rsidRPr="00CD4138" w:rsidRDefault="00580138" w:rsidP="0058013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профилактику правонарушений, девиаций организацией деятельности, альтернативной </w:t>
      </w:r>
      <w:proofErr w:type="spellStart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девиантному</w:t>
      </w:r>
      <w:proofErr w:type="spellEnd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поведению, — путешествия, походы, спорт, значимое общения, творчество, деятельность;</w:t>
      </w:r>
    </w:p>
    <w:p w:rsidR="00580138" w:rsidRPr="00CD4138" w:rsidRDefault="00580138" w:rsidP="0058013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предупреждать, проводить профилактику и целенаправленно работать, когда маргинальные группы учащихся появляются, расширяются и влияют в образовательной организации;</w:t>
      </w:r>
    </w:p>
    <w:p w:rsidR="00580138" w:rsidRPr="00CD4138" w:rsidRDefault="00580138" w:rsidP="0058013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организовать профилактику расширения групп, семей обучающихся, которые требуют специальной психолого-педагогической поддержки и сопровождения.</w:t>
      </w:r>
    </w:p>
    <w:p w:rsidR="00580138" w:rsidRPr="00CD4138" w:rsidRDefault="00580138" w:rsidP="00580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дуль реализуется при поддержке </w:t>
      </w: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КДН и ЗП </w:t>
      </w:r>
      <w:proofErr w:type="gramStart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 району</w:t>
      </w:r>
      <w:proofErr w:type="gramEnd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отделов ГО и ЧС, ГИМС, ГИБДД и других.</w:t>
      </w:r>
    </w:p>
    <w:p w:rsidR="00580138" w:rsidRPr="00CD4138" w:rsidRDefault="00580138" w:rsidP="0058013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«Социальное партнерство»</w:t>
      </w:r>
    </w:p>
    <w:p w:rsidR="00580138" w:rsidRPr="00CD4138" w:rsidRDefault="00580138" w:rsidP="00580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социального партнерства предусматривает:</w:t>
      </w:r>
    </w:p>
    <w:p w:rsidR="00580138" w:rsidRPr="00CD4138" w:rsidRDefault="00580138" w:rsidP="0058013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организаций-партнеров участвуют в проведении мероприятий рабочей программы воспитания и календарного плана воспитательной работы, например, дни открытых дверей, государственные, региональные, школьные праздники, торжественные мероприятия и другие;</w:t>
      </w:r>
    </w:p>
    <w:p w:rsidR="00580138" w:rsidRPr="00CD4138" w:rsidRDefault="00580138" w:rsidP="0058013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организаций-партнеров участвуют в проведении отдельных уроков, внеурочных занятий, внешкольных мероприятий;</w:t>
      </w:r>
    </w:p>
    <w:p w:rsidR="00580138" w:rsidRPr="00CD4138" w:rsidRDefault="00580138" w:rsidP="0058013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на базе организаций-партнеров отдельные уроков, занятия, внешкольные мероприятий, воспитательные акции;</w:t>
      </w:r>
    </w:p>
    <w:p w:rsidR="00580138" w:rsidRPr="00CD4138" w:rsidRDefault="00580138" w:rsidP="0058013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открытые дискуссионные площадок с представителями организаций-партнеров для обсуждений проблем, которые касаются жизни школы, муниципального образования район, региона, страны;</w:t>
      </w:r>
    </w:p>
    <w:p w:rsidR="00580138" w:rsidRPr="00CD4138" w:rsidRDefault="00580138" w:rsidP="0058013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социальные проекты, которые разработаны совместно обучающимися, педагогами с организациями-партнерами благотворительной, экологической, патриотической, трудовой и другой направленности, ориентированных на воспитание обучающихся, преобразование окружающего социума, позитивное воздействие на социальное окружение;</w:t>
      </w:r>
    </w:p>
    <w:p w:rsidR="00580138" w:rsidRPr="00CD4138" w:rsidRDefault="00580138" w:rsidP="00580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продолжит деятельность по привлечению к образовательному процессу социальных партнеров, а новым станет создание школьного театра 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 Домов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138" w:rsidRPr="00CD4138" w:rsidRDefault="00580138" w:rsidP="0058013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«Профориентация»</w:t>
      </w:r>
    </w:p>
    <w:p w:rsidR="00580138" w:rsidRPr="00CD4138" w:rsidRDefault="00580138" w:rsidP="00580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воспитательного потенциала </w:t>
      </w:r>
      <w:proofErr w:type="spellStart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образовательной организации предусматривает:</w:t>
      </w:r>
    </w:p>
    <w:p w:rsidR="00580138" w:rsidRPr="00CD4138" w:rsidRDefault="00580138" w:rsidP="0058013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циклы </w:t>
      </w:r>
      <w:proofErr w:type="spellStart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которые направлены на подготовку обучающегося к осознанному планированию и реализации профессионального будущего;</w:t>
      </w:r>
    </w:p>
    <w:p w:rsidR="00580138" w:rsidRPr="00CD4138" w:rsidRDefault="00580138" w:rsidP="0058013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устроить </w:t>
      </w:r>
      <w:proofErr w:type="spellStart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которые расширяют знания о профессиях, способах выбора профессий, особенностях, условиях разной профессиональной деятельности;</w:t>
      </w:r>
    </w:p>
    <w:p w:rsidR="00580138" w:rsidRPr="00CD4138" w:rsidRDefault="00580138" w:rsidP="0058013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организовать экскурсии на предприятия, в организации, которые дают начальные представления о профессиях и условиях работы;</w:t>
      </w:r>
    </w:p>
    <w:p w:rsidR="00580138" w:rsidRPr="00CD4138" w:rsidRDefault="00580138" w:rsidP="0058013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посещать </w:t>
      </w:r>
      <w:proofErr w:type="spellStart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выставки, ярмарки профессий, тематические </w:t>
      </w:r>
      <w:proofErr w:type="spellStart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парки, дни открытых дверей в организациях профессионального, высшего образования;</w:t>
      </w:r>
    </w:p>
    <w:p w:rsidR="00580138" w:rsidRPr="00CD4138" w:rsidRDefault="00580138" w:rsidP="0058013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на базе детского лагеря при образовательной организации </w:t>
      </w:r>
      <w:proofErr w:type="spellStart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смены с участием экспертов в области профориентации, где обучающиеся познакомятся с профессиями, получат представление о специфике, попробуют силы в профессии, разовьют соответствующие навыки;</w:t>
      </w:r>
    </w:p>
    <w:p w:rsidR="00580138" w:rsidRPr="00CD4138" w:rsidRDefault="00580138" w:rsidP="0058013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обучающимся совместно с педагогами </w:t>
      </w:r>
      <w:proofErr w:type="spellStart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выбору профессий, проходить </w:t>
      </w:r>
      <w:proofErr w:type="spellStart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онлайн-тестирования, онлайн-курсы по интересующим профессиям и направлениям профессионального образования;</w:t>
      </w:r>
    </w:p>
    <w:p w:rsidR="00580138" w:rsidRPr="00CD4138" w:rsidRDefault="00580138" w:rsidP="0058013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индивидуальные консультации с психологом обучающихся и родителей (законных представителей) по вопросам склонностей, способностей, иных индивидуальных особенностей обучающихся, которые могут иметь значение в выборе будущей профессии;</w:t>
      </w:r>
    </w:p>
    <w:p w:rsidR="00580138" w:rsidRPr="00CD4138" w:rsidRDefault="00580138" w:rsidP="0058013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осваивать основы профессий на курсах, которые включили в обязательную часть образовательной программы, компонента участников образовательных отношений, внеурочной деятельности, дополнительного образования;</w:t>
      </w:r>
    </w:p>
    <w:p w:rsidR="00580138" w:rsidRPr="00CD4138" w:rsidRDefault="00580138" w:rsidP="0058013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 работе всероссийских </w:t>
      </w:r>
      <w:proofErr w:type="spellStart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«Билет в будущее», «Будущий профессионал», «</w:t>
      </w:r>
      <w:proofErr w:type="spellStart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Проектория</w:t>
      </w:r>
      <w:proofErr w:type="spellEnd"/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учащихся 6-11 классов школы.</w:t>
      </w:r>
    </w:p>
    <w:p w:rsidR="00580138" w:rsidRPr="00CD4138" w:rsidRDefault="00580138" w:rsidP="00580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Нормативно-методическое обеспечение воспитательного процесса обновлено с учетом ФГОС Третьего поколения. Администрация школы провела работу по принятию и внесению изменений в должностные инструкции педагогических работников по вопросам воспитательной деятельности, ведению договорных отношений, сетевой форме организации образовательного процесса, сотрудничеству с социальными партнерами, нормативному, методическому обеспечению воспитательной деятельности.</w:t>
      </w:r>
    </w:p>
    <w:p w:rsidR="00580138" w:rsidRPr="00580138" w:rsidRDefault="00580138" w:rsidP="00580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 вашему вниманию перечень основных локальных правовых </w:t>
      </w:r>
      <w:proofErr w:type="gramStart"/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 w:rsidRPr="00580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СОШ</w:t>
      </w:r>
      <w:proofErr w:type="gramEnd"/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обеспечивающих реализацию программы воспитания:</w:t>
      </w:r>
    </w:p>
    <w:p w:rsidR="00580138" w:rsidRPr="00580138" w:rsidRDefault="00580138" w:rsidP="0058013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 w:rsidRPr="00580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СОШ</w:t>
      </w:r>
    </w:p>
    <w:p w:rsidR="00580138" w:rsidRPr="00580138" w:rsidRDefault="00580138" w:rsidP="0058013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рабочая программа воспитания</w:t>
      </w:r>
    </w:p>
    <w:p w:rsidR="00580138" w:rsidRPr="00580138" w:rsidRDefault="00580138" w:rsidP="0058013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внутреннего распорядка учащихся </w:t>
      </w:r>
      <w:r w:rsidRPr="00580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СОШ</w:t>
      </w:r>
    </w:p>
    <w:p w:rsidR="00580138" w:rsidRPr="00580138" w:rsidRDefault="00580138" w:rsidP="0058013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 методическом объединении классных руководителей </w:t>
      </w:r>
      <w:r w:rsidRPr="00580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СОШ</w:t>
      </w:r>
    </w:p>
    <w:p w:rsidR="00580138" w:rsidRPr="00580138" w:rsidRDefault="00580138" w:rsidP="0058013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Должностная инструкция классного руководителя </w:t>
      </w:r>
      <w:r w:rsidRPr="00580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СОШ</w:t>
      </w:r>
    </w:p>
    <w:p w:rsidR="00580138" w:rsidRPr="00580138" w:rsidRDefault="00580138" w:rsidP="0058013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использования государственных символов в </w:t>
      </w:r>
      <w:r w:rsidRPr="00580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СОШ</w:t>
      </w:r>
    </w:p>
    <w:p w:rsidR="00580138" w:rsidRPr="00580138" w:rsidRDefault="00580138" w:rsidP="0058013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 организации внеурочной деятельности </w:t>
      </w:r>
      <w:r w:rsidRPr="00580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СОШ</w:t>
      </w:r>
    </w:p>
    <w:p w:rsidR="00580138" w:rsidRPr="00580138" w:rsidRDefault="00580138" w:rsidP="0058013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 о родительском собрании в </w:t>
      </w:r>
      <w:r w:rsidRPr="00580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СОШ</w:t>
      </w:r>
    </w:p>
    <w:p w:rsidR="00580138" w:rsidRPr="00580138" w:rsidRDefault="00580138" w:rsidP="0058013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 Управляющем </w:t>
      </w:r>
      <w:proofErr w:type="gramStart"/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Совете </w:t>
      </w:r>
      <w:r w:rsidRPr="00580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СОШ</w:t>
      </w:r>
      <w:proofErr w:type="gramEnd"/>
    </w:p>
    <w:p w:rsidR="00580138" w:rsidRPr="00580138" w:rsidRDefault="00580138" w:rsidP="0058013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 социально-психологической </w:t>
      </w:r>
      <w:proofErr w:type="gramStart"/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службе </w:t>
      </w:r>
      <w:r w:rsidRPr="00580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СОШ</w:t>
      </w:r>
      <w:proofErr w:type="gramEnd"/>
    </w:p>
    <w:p w:rsidR="00580138" w:rsidRPr="00580138" w:rsidRDefault="00580138" w:rsidP="0058013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 службе примирения в </w:t>
      </w:r>
      <w:r w:rsidRPr="00580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СОШ</w:t>
      </w:r>
    </w:p>
    <w:p w:rsidR="00580138" w:rsidRPr="00580138" w:rsidRDefault="00580138" w:rsidP="0058013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использования населением объектов спорта, которые находятся </w:t>
      </w:r>
      <w:proofErr w:type="gramStart"/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</w:t>
      </w:r>
      <w:r w:rsidRPr="00580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Ханты</w:t>
      </w:r>
      <w:proofErr w:type="gramEnd"/>
      <w:r w:rsidRPr="00580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-Мансийском автономном округе — Югра</w:t>
      </w: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спортивной инфраструктуры образовательных организаций во </w:t>
      </w:r>
      <w:proofErr w:type="spellStart"/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внеучебное</w:t>
      </w:r>
      <w:proofErr w:type="spellEnd"/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время.</w:t>
      </w:r>
    </w:p>
    <w:p w:rsidR="00580138" w:rsidRPr="00580138" w:rsidRDefault="00580138" w:rsidP="0058013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 поощрениях и взысканиях </w:t>
      </w:r>
      <w:proofErr w:type="gramStart"/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580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СОШ</w:t>
      </w:r>
      <w:proofErr w:type="gramEnd"/>
    </w:p>
    <w:p w:rsidR="00580138" w:rsidRPr="00580138" w:rsidRDefault="00580138" w:rsidP="00580138">
      <w:pPr>
        <w:tabs>
          <w:tab w:val="left" w:pos="1065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138">
        <w:rPr>
          <w:rFonts w:ascii="Times New Roman" w:hAnsi="Times New Roman" w:cs="Times New Roman"/>
          <w:sz w:val="28"/>
          <w:szCs w:val="28"/>
        </w:rPr>
        <w:tab/>
      </w:r>
      <w:r w:rsidRPr="00CB2738">
        <w:rPr>
          <w:rFonts w:ascii="Times New Roman" w:hAnsi="Times New Roman" w:cs="Times New Roman"/>
          <w:b/>
          <w:sz w:val="28"/>
          <w:szCs w:val="28"/>
        </w:rPr>
        <w:t>Т</w:t>
      </w:r>
      <w:r w:rsidRPr="00CB2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</w:t>
      </w:r>
      <w:r w:rsidRPr="00580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бования к условиям работы с обучающимися с особыми образовательными потребностями</w:t>
      </w:r>
    </w:p>
    <w:p w:rsidR="00580138" w:rsidRPr="00580138" w:rsidRDefault="00580138" w:rsidP="0058013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уровне ООО обучается</w:t>
      </w:r>
      <w:proofErr w:type="gramStart"/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</w:t>
      </w:r>
      <w:proofErr w:type="gramEnd"/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обучающихся с ОВЗ. Это дети с задержкой психического развития.</w:t>
      </w:r>
    </w:p>
    <w:p w:rsidR="00580138" w:rsidRPr="00580138" w:rsidRDefault="00580138" w:rsidP="0058013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данной категории обучающихся </w:t>
      </w:r>
      <w:proofErr w:type="gramStart"/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580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СОШ</w:t>
      </w:r>
      <w:proofErr w:type="gramEnd"/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особые условия:</w:t>
      </w:r>
    </w:p>
    <w:p w:rsidR="00580138" w:rsidRPr="00057C51" w:rsidRDefault="00580138" w:rsidP="005801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 уровне общностей: </w:t>
      </w: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условия освоения социальных ролей</w:t>
      </w: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ответственности и самостоятельности, сопричастности к реализации целей и смыслов, приобретается опыт развития отношений между обучающимися, родителями (законными представителями), педагогами. Детская и детско-взрослая общности в инклюзивном образовании развиваются на принципах заботы, взаимоуважения и сотрудничества в совместной деятельности.</w:t>
      </w:r>
    </w:p>
    <w:p w:rsidR="00580138" w:rsidRPr="00057C51" w:rsidRDefault="00580138" w:rsidP="005801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 уровне деятельностей:</w:t>
      </w: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педагогическое проектирование совместной деятельности в классе, в разновозрастных группах, в малых группах детей, в детско-родительских группах обеспечивает условия освоения доступных навыков, формирует опыт работы в команде, развивает активность и ответственность каждого обучающегося в социальной ситуации его развития.</w:t>
      </w:r>
    </w:p>
    <w:p w:rsidR="00580138" w:rsidRPr="00057C51" w:rsidRDefault="00580138" w:rsidP="005801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 уровне событий:</w:t>
      </w: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проектирование педагогами ритмов учебной работы, отдыха, праздников и общих дел с учетом специфики социальной и культурной ситуации развития каждого ребенка с ОВЗ обеспечивает возможность его участия в жизни класса, школы, событиях группы, формирует личностный опыт, развивает самооценку и уверенность в своих силах.</w:t>
      </w:r>
    </w:p>
    <w:p w:rsidR="00580138" w:rsidRPr="00057C51" w:rsidRDefault="00580138" w:rsidP="005801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Особыми задачами воспитания обучающихся с особыми образовательными потребностями являются:</w:t>
      </w:r>
    </w:p>
    <w:p w:rsidR="00580138" w:rsidRPr="00057C51" w:rsidRDefault="00580138" w:rsidP="005801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 налаживание эмоционально-положительного взаимодействия с окружающими для их успешной социальной адаптации и интеграции в общеобразовательной организации;</w:t>
      </w:r>
    </w:p>
    <w:p w:rsidR="00580138" w:rsidRPr="00057C51" w:rsidRDefault="00580138" w:rsidP="005801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 формирование доброжелательного отношения к обучающимся и их семьям со стороны всех участников образовательных отношений;</w:t>
      </w:r>
    </w:p>
    <w:p w:rsidR="00580138" w:rsidRPr="00057C51" w:rsidRDefault="00580138" w:rsidP="005801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– построение воспитательной деятельности с учетом индивидуальных особенностей и возможностей каждого обучающегося;</w:t>
      </w:r>
    </w:p>
    <w:p w:rsidR="00580138" w:rsidRPr="00057C51" w:rsidRDefault="00580138" w:rsidP="005801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 обеспечение психолого-педагогической поддержки семей обучающихся, содействие повышению уровня их педагогической, психологической, медико-социальной компетентности.</w:t>
      </w:r>
    </w:p>
    <w:p w:rsidR="00580138" w:rsidRPr="00057C51" w:rsidRDefault="00580138" w:rsidP="005801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организации воспитания обучающихся с особыми образовательными потребностями необходимо ориентироваться на:</w:t>
      </w:r>
    </w:p>
    <w:p w:rsidR="00580138" w:rsidRPr="00057C51" w:rsidRDefault="00580138" w:rsidP="005801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 формирование личности ребенка с особыми образовательными потребностями с использованием адекватных возрасту и физическому и (или) психическому состоянию методов воспитания;</w:t>
      </w:r>
    </w:p>
    <w:p w:rsidR="00580138" w:rsidRPr="00057C51" w:rsidRDefault="00580138" w:rsidP="005801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 создание оптимальных условий совместного воспитания и обучения обучающихся с особыми образовательными потребностями и </w:t>
      </w:r>
      <w:proofErr w:type="gramStart"/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их сверстников с использованием адекватных вспомогательных средств</w:t>
      </w:r>
      <w:proofErr w:type="gramEnd"/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 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580138" w:rsidRPr="00057C51" w:rsidRDefault="00580138" w:rsidP="00580138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 личностно ориентированный подход в организации </w:t>
      </w:r>
      <w:proofErr w:type="gramStart"/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всех видов деятельности</w:t>
      </w:r>
      <w:proofErr w:type="gramEnd"/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с особыми образовательными потребностями.</w:t>
      </w:r>
    </w:p>
    <w:p w:rsidR="00580138" w:rsidRDefault="00580138" w:rsidP="00580138">
      <w:pPr>
        <w:rPr>
          <w:rFonts w:ascii="Times New Roman" w:hAnsi="Times New Roman" w:cs="Times New Roman"/>
          <w:sz w:val="28"/>
          <w:szCs w:val="28"/>
        </w:rPr>
      </w:pPr>
    </w:p>
    <w:p w:rsidR="00580138" w:rsidRDefault="00580138" w:rsidP="005801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0138" w:rsidRPr="00057C51" w:rsidRDefault="00580138" w:rsidP="00580138">
      <w:pPr>
        <w:jc w:val="right"/>
        <w:rPr>
          <w:rFonts w:ascii="Times New Roman" w:hAnsi="Times New Roman" w:cs="Times New Roman"/>
          <w:sz w:val="28"/>
          <w:szCs w:val="28"/>
        </w:rPr>
      </w:pPr>
      <w:r w:rsidRPr="00057C51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80138" w:rsidRPr="00057C51" w:rsidRDefault="00580138" w:rsidP="0058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Система поощрения социальной успешности и проявлений активной жизненной позиции</w:t>
      </w:r>
    </w:p>
    <w:p w:rsidR="00580138" w:rsidRPr="00057C51" w:rsidRDefault="00580138" w:rsidP="005801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поощрения проявлений активной жизненной позиции и социальной успешности обучающихся призвана способствовать формированию у обучающихся ориентации на активную жизненную позицию, инициативность, максимально вовлекать их в совместную деятельность в воспитательных целях.</w:t>
      </w:r>
    </w:p>
    <w:p w:rsidR="00580138" w:rsidRPr="00580138" w:rsidRDefault="00580138" w:rsidP="00580138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Принципы поощрения, которыми руководствуется </w:t>
      </w:r>
      <w:r w:rsidRPr="00580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СОШ</w:t>
      </w:r>
    </w:p>
    <w:p w:rsidR="00580138" w:rsidRPr="00057C51" w:rsidRDefault="00580138" w:rsidP="005801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Публичность поощрения – информирование всех учеников школы о награждении, проведение процедуры награждения в присутствии значительного числа школьников.</w:t>
      </w:r>
    </w:p>
    <w:p w:rsidR="00580138" w:rsidRPr="00057C51" w:rsidRDefault="00580138" w:rsidP="005801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Прозрачность правил поощрения – они регламентированы положением о награждениях. Ознакомление школьников и их родителей с локальным актом обязательно.</w:t>
      </w:r>
    </w:p>
    <w:p w:rsidR="00580138" w:rsidRPr="00057C51" w:rsidRDefault="00580138" w:rsidP="005801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Регулирование частоты награждений – награждения по результатам конкурсов проводятся один раз в год по уровням образования.</w:t>
      </w:r>
    </w:p>
    <w:p w:rsidR="00580138" w:rsidRPr="00057C51" w:rsidRDefault="00580138" w:rsidP="005801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4. Сочетание индивидуального и коллективного поощрения – использование индивидуальных и коллективных наград дает возможность стимулировать индивидуальную и коллективную активность обучающихся, преодолевать межличностные противоречия между обучающимися, получившими и не получившими награды.</w:t>
      </w:r>
    </w:p>
    <w:p w:rsidR="00580138" w:rsidRPr="00057C51" w:rsidRDefault="00580138" w:rsidP="005801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Привлечение к участию в системе поощрений на всех стадиях родителей (законных представителей) обучающихся, представителей родительского сообщества, самих обучающихся, их представителей (с учетом наличия ученического самоуправления), сторонних организаций, их статусных представителей.</w:t>
      </w:r>
    </w:p>
    <w:p w:rsidR="00580138" w:rsidRPr="00057C51" w:rsidRDefault="00580138" w:rsidP="005801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 </w:t>
      </w:r>
      <w:proofErr w:type="spellStart"/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Дифференцированность</w:t>
      </w:r>
      <w:proofErr w:type="spellEnd"/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поощрений – наличие уровней и типов наград позволяет продлить стимулирующее действие системы поощрения.</w:t>
      </w:r>
    </w:p>
    <w:p w:rsidR="00580138" w:rsidRPr="00057C51" w:rsidRDefault="00580138" w:rsidP="005801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Форма организации системы поощрений проявлений активной жизненной позиции и социальной успешности обучающихся в </w:t>
      </w:r>
      <w:r w:rsidRPr="00580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СОШ</w:t>
      </w:r>
      <w:r w:rsidRPr="005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138" w:rsidRPr="00057C51" w:rsidRDefault="00580138" w:rsidP="005801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C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СОШ</w:t>
      </w:r>
      <w:proofErr w:type="gramEnd"/>
      <w:r w:rsidRPr="00057C51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поощрения социальной успешности и проявления активной жизненной позиции учеников может быть организована как система конкурсов, объявляемых в начале учебного года:</w:t>
      </w:r>
    </w:p>
    <w:p w:rsidR="00580138" w:rsidRPr="00057C51" w:rsidRDefault="00580138" w:rsidP="005801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«Ученик года»;</w:t>
      </w:r>
    </w:p>
    <w:p w:rsidR="00580138" w:rsidRPr="00057C51" w:rsidRDefault="00580138" w:rsidP="005801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«Лидер года»;</w:t>
      </w:r>
    </w:p>
    <w:p w:rsidR="00580138" w:rsidRPr="00057C51" w:rsidRDefault="00580138" w:rsidP="005801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«Лучший спортсмен года»;</w:t>
      </w:r>
    </w:p>
    <w:p w:rsidR="00580138" w:rsidRPr="00057C51" w:rsidRDefault="00580138" w:rsidP="005801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«Самый классный класс»;</w:t>
      </w:r>
    </w:p>
    <w:p w:rsidR="00580138" w:rsidRPr="00057C51" w:rsidRDefault="00580138" w:rsidP="005801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«Класс-волонтер года»;</w:t>
      </w:r>
    </w:p>
    <w:p w:rsidR="00580138" w:rsidRPr="00057C51" w:rsidRDefault="00580138" w:rsidP="005801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«Учитель года»;</w:t>
      </w:r>
    </w:p>
    <w:p w:rsidR="00580138" w:rsidRPr="00057C51" w:rsidRDefault="00580138" w:rsidP="005801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«Самый классный </w:t>
      </w:r>
      <w:proofErr w:type="spellStart"/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классный</w:t>
      </w:r>
      <w:proofErr w:type="spellEnd"/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»;</w:t>
      </w:r>
    </w:p>
    <w:p w:rsidR="00580138" w:rsidRPr="00057C51" w:rsidRDefault="00580138" w:rsidP="005801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«Самый активный родитель».</w:t>
      </w:r>
    </w:p>
    <w:p w:rsidR="00580138" w:rsidRPr="00057C51" w:rsidRDefault="00580138" w:rsidP="005801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Принять участие в конкурсах могут все желающие. Условия участия в конкурсах зафиксированы в соответствующих локальных актах. Достижения участников оцениваются по артефактам портфолио, которое формируется обучающимся или классом в течение учебного года. Итоги подводятся в конце учебного года. </w:t>
      </w:r>
    </w:p>
    <w:p w:rsidR="00580138" w:rsidRPr="00057C51" w:rsidRDefault="00580138" w:rsidP="005801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Обсуждение кандидатур осуществляет педагогический совет и общешкольная ученическая конференция школы, которые принимают решение о победителях, призерах и лауреатах конкурсов по итогам голосования.</w:t>
      </w:r>
    </w:p>
    <w:p w:rsidR="00580138" w:rsidRPr="00580138" w:rsidRDefault="00580138" w:rsidP="0058013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Формы фиксации достижений обучающихся, применяемые </w:t>
      </w:r>
      <w:proofErr w:type="gramStart"/>
      <w:r w:rsidRPr="00057C5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 </w:t>
      </w:r>
      <w:r w:rsidRPr="00057C51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 xml:space="preserve"> </w:t>
      </w:r>
      <w:r w:rsidRPr="00580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СОШ</w:t>
      </w:r>
      <w:proofErr w:type="gramEnd"/>
    </w:p>
    <w:p w:rsidR="00580138" w:rsidRPr="00057C51" w:rsidRDefault="00580138" w:rsidP="00580138">
      <w:pPr>
        <w:pStyle w:val="a8"/>
        <w:numPr>
          <w:ilvl w:val="0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Портфолио. </w:t>
      </w:r>
    </w:p>
    <w:p w:rsidR="00580138" w:rsidRPr="00057C51" w:rsidRDefault="00580138" w:rsidP="00580138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Ведение портфолио отражает деятельность обучающихся при ее организации и регулярном поощрении классными руководителями, поддержке родителями (законными представителями) по собиранию (накоплению) артефактов, фиксирующих и символизирующих достижения обучающегося. Ведение портфолио участника конкурса </w:t>
      </w: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регламентирует соответствующий локальный акт. Портфолио конкурсанта должно включать: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 артефакты признания – грамоты, поощрительные письма, фотографии призов и т. д.;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 артефакты деятельности – рефераты, доклады, статьи, чертежи или фото изделий и т. д.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</w:t>
      </w:r>
      <w:r w:rsidRPr="00057C51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Рейтинг. 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Рейтинги формируются через размещение имен (фамилий) обучающихся, номеров классов в последовательности, которую устанавливают в зависимости от их успешности и достижений, которые определяются образовательными результатами отдельных обучающихся или классов.</w:t>
      </w:r>
    </w:p>
    <w:p w:rsidR="00580138" w:rsidRPr="00580138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Формы поощрений социальной успешности и проявлений активной жизненной позиции обучающихся </w:t>
      </w:r>
      <w:r w:rsidRPr="00580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СОШ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 объявление благодарности;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 награждение грамотой;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 вручение сертификатов и дипломов;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 занесение фотографии активиста на доску почета;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 награждение ценным подарком.</w:t>
      </w:r>
    </w:p>
    <w:p w:rsidR="00580138" w:rsidRPr="00057C51" w:rsidRDefault="00580138" w:rsidP="00580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138" w:rsidRPr="00580138" w:rsidRDefault="00580138" w:rsidP="00580138">
      <w:pPr>
        <w:jc w:val="right"/>
        <w:rPr>
          <w:rFonts w:ascii="Times New Roman" w:hAnsi="Times New Roman" w:cs="Times New Roman"/>
          <w:sz w:val="24"/>
          <w:szCs w:val="24"/>
        </w:rPr>
      </w:pPr>
      <w:r w:rsidRPr="00580138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80138" w:rsidRPr="00057C51" w:rsidRDefault="00580138" w:rsidP="0058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C467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</w:r>
      <w:r w:rsidRPr="00057C5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Подразделы «Анализ воспитательного процесса», «Основные принципы самоанализа воспитательной работы», «Основные направления анализа воспитательного процесса»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Анализ воспитательного процесса</w:t>
      </w: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осуществляется в соответствии с целевыми ориентирами результатов воспитания, личностными результатами обучающихся на уровне основного общего образования, установленными ФГОС ООО.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Основным методом анализа воспитательного процесса в образовательной организации является ежегодный самоанализ воспитательной работы с целью выявления основных проблем и последующего их решения с привлечением (при необходимости) внешних экспертов, специалистов.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Планирование анализа воспитательного процесса включается в календарный план воспитательной работы.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Основные принципы самоанализа воспитательной работы: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 взаимное уважение всех участников образовательных отношений;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– приоритет анализа сущностных сторон воспитания ориентирует на изучение прежде всего не количественных, а качественных показателей, таких как сохранение уклада образовательной организации, содержание и разнообразие деятельности, стиль общения, отношений между педагогическими работниками, обучающимися и родителями;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 развивающий характер осуществляемого анализа ориентирует на использование его результатов для совершенствования воспитательной деятельности педагогических работников (знания и сохранения в работе цели и задач воспитания, умелого планирования воспитательной работы, адекватного подбора видов, форм и содержания совместной деятельности с обучающимися, коллегами, социальными партнерами);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 распределенная ответственность за результаты личностного развития обучающихся ориентирует на понимание того, что личностное развитие – это результат как организованного социального воспитания, в котором образовательная организация участвует наряду с другими социальными институтами, так и </w:t>
      </w:r>
      <w:proofErr w:type="gramStart"/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стихийной социализации</w:t>
      </w:r>
      <w:proofErr w:type="gramEnd"/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 саморазвития.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Основные направления анализа воспитательного процесса: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Результаты воспитания, социализации и саморазвития обучающихся. Критерием, на основе которого осуществляется данный анализ, является динамика личностного развития обучающихся в каждом классе.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Анализ проводится классными руководителями вместе с заместителем директора по воспитательной работе (советником директора по воспитанию, педагогом-психологом, социальным педагогом (при наличии)) с последующим обсуждением результатов на методическом объединении классных руководителей или педагогическом совете.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Основным способом получения информации о результатах воспитания, </w:t>
      </w:r>
      <w:proofErr w:type="gramStart"/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социализации и саморазвития</w:t>
      </w:r>
      <w:proofErr w:type="gramEnd"/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является педагогическое наблюдение.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Внимание педагогических работников сосредоточивается на вопросах: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 какие проблемы, затруднения в личностном развитии обучающихся удалось решить за прошедший учебный год;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 какие проблемы, затруднения решить не удалось и почему;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 какие новые проблемы, трудности появились, над чем предстоит работать педагогическому коллективу.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Состояние совместной деятельности обучающихся и взрослых.</w:t>
      </w:r>
    </w:p>
    <w:p w:rsidR="00580138" w:rsidRPr="00057C51" w:rsidRDefault="00580138" w:rsidP="005801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Критерием, на основе которого осуществляется данный анализ, является наличие интересной, событийно насыщенной и личностно развивающей совместной деятельности обучающихся и взрослых.</w:t>
      </w:r>
    </w:p>
    <w:p w:rsidR="00580138" w:rsidRPr="00057C51" w:rsidRDefault="00580138" w:rsidP="00580138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 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580138" w:rsidRPr="00A67B33" w:rsidRDefault="00580138" w:rsidP="00580138">
      <w:pPr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57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Итоги самоанализа оформляются в виде отчета, составляемого заместителем директора по воспитательной работе (совместно с советником директора по воспитательной работе при его наличии) в конце учебного года, рассматриваются и утверждаются педагогическим советом или иным коллегиальным органом управления в общеобразовательной</w:t>
      </w:r>
      <w:r w:rsidRPr="001C46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организации.</w:t>
      </w:r>
      <w:r>
        <w:tab/>
      </w:r>
    </w:p>
    <w:p w:rsidR="003D32D5" w:rsidRDefault="003D32D5" w:rsidP="00386545">
      <w:pPr>
        <w:spacing w:after="105" w:line="750" w:lineRule="atLeast"/>
        <w:outlineLvl w:val="0"/>
        <w:rPr>
          <w:rFonts w:ascii="Arial" w:eastAsia="Times New Roman" w:hAnsi="Arial" w:cs="Arial"/>
          <w:color w:val="2CB200"/>
          <w:kern w:val="36"/>
          <w:sz w:val="47"/>
          <w:szCs w:val="47"/>
          <w:lang w:eastAsia="ru-RU"/>
        </w:rPr>
      </w:pPr>
    </w:p>
    <w:p w:rsidR="003D32D5" w:rsidRDefault="003D32D5" w:rsidP="00386545">
      <w:pPr>
        <w:spacing w:after="105" w:line="750" w:lineRule="atLeast"/>
        <w:outlineLvl w:val="0"/>
        <w:rPr>
          <w:rFonts w:ascii="Arial" w:eastAsia="Times New Roman" w:hAnsi="Arial" w:cs="Arial"/>
          <w:color w:val="2CB200"/>
          <w:kern w:val="36"/>
          <w:sz w:val="47"/>
          <w:szCs w:val="47"/>
          <w:lang w:eastAsia="ru-RU"/>
        </w:rPr>
      </w:pPr>
    </w:p>
    <w:p w:rsidR="00A14E48" w:rsidRPr="00C81260" w:rsidRDefault="00A14E48"/>
    <w:sectPr w:rsidR="00A14E48" w:rsidRPr="00C8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400"/>
    <w:multiLevelType w:val="hybridMultilevel"/>
    <w:tmpl w:val="5B4CE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5AFD"/>
    <w:multiLevelType w:val="multilevel"/>
    <w:tmpl w:val="E2E2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943B4"/>
    <w:multiLevelType w:val="multilevel"/>
    <w:tmpl w:val="42E8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70F76"/>
    <w:multiLevelType w:val="multilevel"/>
    <w:tmpl w:val="83BA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A3FF6"/>
    <w:multiLevelType w:val="multilevel"/>
    <w:tmpl w:val="F8E0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447BD"/>
    <w:multiLevelType w:val="multilevel"/>
    <w:tmpl w:val="B800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E07A6"/>
    <w:multiLevelType w:val="multilevel"/>
    <w:tmpl w:val="5176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22D24"/>
    <w:multiLevelType w:val="multilevel"/>
    <w:tmpl w:val="E89C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D2B47"/>
    <w:multiLevelType w:val="multilevel"/>
    <w:tmpl w:val="DB6C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0C6283"/>
    <w:multiLevelType w:val="multilevel"/>
    <w:tmpl w:val="F4CC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470C1F"/>
    <w:multiLevelType w:val="multilevel"/>
    <w:tmpl w:val="8BA8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A17F03"/>
    <w:multiLevelType w:val="multilevel"/>
    <w:tmpl w:val="D07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777694"/>
    <w:multiLevelType w:val="hybridMultilevel"/>
    <w:tmpl w:val="4CDA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A2226"/>
    <w:multiLevelType w:val="multilevel"/>
    <w:tmpl w:val="8098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D46173"/>
    <w:multiLevelType w:val="multilevel"/>
    <w:tmpl w:val="9AA8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25900"/>
    <w:multiLevelType w:val="multilevel"/>
    <w:tmpl w:val="15B2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4277E"/>
    <w:multiLevelType w:val="multilevel"/>
    <w:tmpl w:val="8D6C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7F5518"/>
    <w:multiLevelType w:val="multilevel"/>
    <w:tmpl w:val="700A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AF68F6"/>
    <w:multiLevelType w:val="multilevel"/>
    <w:tmpl w:val="E18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B54DB"/>
    <w:multiLevelType w:val="multilevel"/>
    <w:tmpl w:val="476C5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9"/>
  </w:num>
  <w:num w:numId="5">
    <w:abstractNumId w:val="13"/>
  </w:num>
  <w:num w:numId="6">
    <w:abstractNumId w:val="17"/>
  </w:num>
  <w:num w:numId="7">
    <w:abstractNumId w:val="0"/>
  </w:num>
  <w:num w:numId="8">
    <w:abstractNumId w:val="10"/>
  </w:num>
  <w:num w:numId="9">
    <w:abstractNumId w:val="14"/>
  </w:num>
  <w:num w:numId="10">
    <w:abstractNumId w:val="2"/>
  </w:num>
  <w:num w:numId="11">
    <w:abstractNumId w:val="3"/>
  </w:num>
  <w:num w:numId="12">
    <w:abstractNumId w:val="7"/>
  </w:num>
  <w:num w:numId="13">
    <w:abstractNumId w:val="6"/>
  </w:num>
  <w:num w:numId="14">
    <w:abstractNumId w:val="18"/>
  </w:num>
  <w:num w:numId="15">
    <w:abstractNumId w:val="1"/>
  </w:num>
  <w:num w:numId="16">
    <w:abstractNumId w:val="8"/>
  </w:num>
  <w:num w:numId="17">
    <w:abstractNumId w:val="11"/>
  </w:num>
  <w:num w:numId="18">
    <w:abstractNumId w:val="4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A9"/>
    <w:rsid w:val="0000434C"/>
    <w:rsid w:val="000A64F8"/>
    <w:rsid w:val="001013B5"/>
    <w:rsid w:val="001C23D5"/>
    <w:rsid w:val="00242F69"/>
    <w:rsid w:val="00284148"/>
    <w:rsid w:val="002F7F5B"/>
    <w:rsid w:val="00313C4B"/>
    <w:rsid w:val="003279B4"/>
    <w:rsid w:val="00361E22"/>
    <w:rsid w:val="00380CDD"/>
    <w:rsid w:val="00386545"/>
    <w:rsid w:val="00390B80"/>
    <w:rsid w:val="003D32D5"/>
    <w:rsid w:val="00426E7D"/>
    <w:rsid w:val="00580138"/>
    <w:rsid w:val="005A182A"/>
    <w:rsid w:val="00626471"/>
    <w:rsid w:val="006A61A9"/>
    <w:rsid w:val="00757123"/>
    <w:rsid w:val="00823DF8"/>
    <w:rsid w:val="008A0413"/>
    <w:rsid w:val="008A1EA3"/>
    <w:rsid w:val="008B4CCC"/>
    <w:rsid w:val="00905A8C"/>
    <w:rsid w:val="00942C77"/>
    <w:rsid w:val="00A14E48"/>
    <w:rsid w:val="00A7247F"/>
    <w:rsid w:val="00B82EB9"/>
    <w:rsid w:val="00BF2E70"/>
    <w:rsid w:val="00C405AA"/>
    <w:rsid w:val="00C43B72"/>
    <w:rsid w:val="00C54790"/>
    <w:rsid w:val="00C81260"/>
    <w:rsid w:val="00CB2738"/>
    <w:rsid w:val="00D13731"/>
    <w:rsid w:val="00D31250"/>
    <w:rsid w:val="00D72434"/>
    <w:rsid w:val="00D8404B"/>
    <w:rsid w:val="00DB564D"/>
    <w:rsid w:val="00DF38AF"/>
    <w:rsid w:val="00E62250"/>
    <w:rsid w:val="00F12787"/>
    <w:rsid w:val="00F31DB6"/>
    <w:rsid w:val="00F86F27"/>
    <w:rsid w:val="00FA4EEF"/>
    <w:rsid w:val="00FB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AF21"/>
  <w15:docId w15:val="{0CD2A52F-6A30-4DE3-882E-8C3965D2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6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65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6545"/>
  </w:style>
  <w:style w:type="paragraph" w:customStyle="1" w:styleId="msonormal0">
    <w:name w:val="msonormal"/>
    <w:basedOn w:val="a"/>
    <w:rsid w:val="0038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d-nr-views-38942">
    <w:name w:val="td-nr-views-38942"/>
    <w:basedOn w:val="a0"/>
    <w:rsid w:val="00386545"/>
  </w:style>
  <w:style w:type="character" w:styleId="a3">
    <w:name w:val="Hyperlink"/>
    <w:basedOn w:val="a0"/>
    <w:uiPriority w:val="99"/>
    <w:semiHidden/>
    <w:unhideWhenUsed/>
    <w:rsid w:val="003865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545"/>
    <w:rPr>
      <w:color w:val="800080"/>
      <w:u w:val="single"/>
    </w:rPr>
  </w:style>
  <w:style w:type="character" w:customStyle="1" w:styleId="wf4130009">
    <w:name w:val="wf4130009"/>
    <w:basedOn w:val="a0"/>
    <w:rsid w:val="00386545"/>
  </w:style>
  <w:style w:type="paragraph" w:styleId="a5">
    <w:name w:val="Normal (Web)"/>
    <w:basedOn w:val="a"/>
    <w:uiPriority w:val="99"/>
    <w:semiHidden/>
    <w:unhideWhenUsed/>
    <w:rsid w:val="0038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50cc6e3d">
    <w:name w:val="u50cc6e3d"/>
    <w:basedOn w:val="a0"/>
    <w:rsid w:val="00386545"/>
  </w:style>
  <w:style w:type="character" w:customStyle="1" w:styleId="pcbc631dc">
    <w:name w:val="pcbc631dc"/>
    <w:basedOn w:val="a0"/>
    <w:rsid w:val="00386545"/>
  </w:style>
  <w:style w:type="character" w:customStyle="1" w:styleId="yab6e0cb5">
    <w:name w:val="yab6e0cb5"/>
    <w:basedOn w:val="a0"/>
    <w:rsid w:val="00386545"/>
  </w:style>
  <w:style w:type="character" w:customStyle="1" w:styleId="c95397f1d">
    <w:name w:val="c95397f1d"/>
    <w:basedOn w:val="a0"/>
    <w:rsid w:val="00386545"/>
  </w:style>
  <w:style w:type="character" w:styleId="a6">
    <w:name w:val="Strong"/>
    <w:basedOn w:val="a0"/>
    <w:uiPriority w:val="22"/>
    <w:qFormat/>
    <w:rsid w:val="00386545"/>
    <w:rPr>
      <w:b/>
      <w:bCs/>
    </w:rPr>
  </w:style>
  <w:style w:type="character" w:styleId="a7">
    <w:name w:val="Emphasis"/>
    <w:basedOn w:val="a0"/>
    <w:uiPriority w:val="20"/>
    <w:qFormat/>
    <w:rsid w:val="00386545"/>
    <w:rPr>
      <w:i/>
      <w:iCs/>
    </w:rPr>
  </w:style>
  <w:style w:type="paragraph" w:styleId="a8">
    <w:name w:val="List Paragraph"/>
    <w:basedOn w:val="a"/>
    <w:uiPriority w:val="34"/>
    <w:qFormat/>
    <w:rsid w:val="00361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4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48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7152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8637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37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8717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5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5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4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4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345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1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37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23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38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55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29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93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6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2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019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735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205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601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1992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521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442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615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216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678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085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345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863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790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799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453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388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23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346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596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9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625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586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656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9048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346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343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786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086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95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035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329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9420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593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848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982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8827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31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502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165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497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991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430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899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4272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635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539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87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92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56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963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24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7981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936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7502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718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716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3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133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699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306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851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050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1986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6651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6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9156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68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325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752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425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809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5571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234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9985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985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88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675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9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012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08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98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092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979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981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300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0524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431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820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524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732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06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196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417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8871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50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47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276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758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029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338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23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917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763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8712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308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7120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57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597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081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53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011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196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468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8880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52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9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22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26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0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0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9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43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0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25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84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482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6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33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128703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62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74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13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491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9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74740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600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289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415926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16918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4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73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13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79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86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18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231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12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273603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082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717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1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450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407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520604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262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549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726884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47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650998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357640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39321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9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62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5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6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19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614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183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58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98920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451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29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108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617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276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979017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71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25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590974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2538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6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7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09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3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93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02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1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21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30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02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909833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711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2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186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8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92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516528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2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564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330785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33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96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9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5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73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79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79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9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87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07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9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10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993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277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506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91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466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6314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609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88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892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509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625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40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85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15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561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8481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50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405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777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309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63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164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285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188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475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6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349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7414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36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46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235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755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871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701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023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4192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5219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3538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526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366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458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392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77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152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87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3941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536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426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92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497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29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360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7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640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815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2237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06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180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781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492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1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002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03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241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691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4645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8560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888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741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648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076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216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733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37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392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87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520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795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523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16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012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36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43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56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621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463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6905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613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256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716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127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926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734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089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681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823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6015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255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56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772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536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983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953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42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956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72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6788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927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5201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9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298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367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150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78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552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552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4531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5739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4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5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0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3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4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0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323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6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9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59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6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68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6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931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204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486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837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515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014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6996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094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455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45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0835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776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970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422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11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158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822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952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6863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229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872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290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746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106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420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143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783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377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6797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619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6505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09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230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13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3506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528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139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1741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032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7410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393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59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01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776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580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09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56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1504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033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4296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89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146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128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42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133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677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227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213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256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995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64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902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378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902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297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052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76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8046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6833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619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927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18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363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200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782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591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5465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21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5567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04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9201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91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01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263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306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0907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39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009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6538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252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0277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85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516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656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8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83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6920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344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209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93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5862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420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167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4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311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48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5591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7808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4074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195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433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238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68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01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118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936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164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4552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346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436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6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067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1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15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3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14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4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92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1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20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8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86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83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76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17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232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113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24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904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72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561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562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438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049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49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44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506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36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270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818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317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024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3424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414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4733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687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064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576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111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804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9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99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934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646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064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389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67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072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818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092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1714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357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7575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4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409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573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08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709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58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072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077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19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9221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550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538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88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76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546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433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675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1503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13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9875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891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7907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206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370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878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594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015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944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47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3855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90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142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11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51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29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013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565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008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859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200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446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43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897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686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112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572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911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905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344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5281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386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0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21</Pages>
  <Words>6627</Words>
  <Characters>37778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220-1</cp:lastModifiedBy>
  <cp:revision>18</cp:revision>
  <dcterms:created xsi:type="dcterms:W3CDTF">2023-12-18T20:02:00Z</dcterms:created>
  <dcterms:modified xsi:type="dcterms:W3CDTF">2024-07-03T06:27:00Z</dcterms:modified>
</cp:coreProperties>
</file>