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B9" w:rsidRPr="00787B96" w:rsidRDefault="00A211B9" w:rsidP="00787B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7621"/>
        <w:gridCol w:w="3367"/>
      </w:tblGrid>
      <w:tr w:rsidR="000060EC" w:rsidRPr="00787B96" w:rsidTr="00D8129A">
        <w:tc>
          <w:tcPr>
            <w:tcW w:w="7621" w:type="dxa"/>
          </w:tcPr>
          <w:p w:rsidR="00F30758" w:rsidRDefault="000060EC" w:rsidP="008E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B96">
              <w:rPr>
                <w:rFonts w:ascii="Times New Roman" w:hAnsi="Times New Roman" w:cs="Times New Roman"/>
                <w:sz w:val="28"/>
                <w:szCs w:val="28"/>
              </w:rPr>
              <w:t xml:space="preserve">Добрый день, уважаемые коллеги! </w:t>
            </w:r>
          </w:p>
          <w:p w:rsidR="000060EC" w:rsidRDefault="00F30758" w:rsidP="008E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мы успешно используем ИКТ на различных этапах урока ежедневно.</w:t>
            </w:r>
          </w:p>
          <w:p w:rsidR="008E77D0" w:rsidRPr="00787B96" w:rsidRDefault="008E77D0" w:rsidP="00F30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D8129A" w:rsidRPr="008E77D0" w:rsidRDefault="00D8129A" w:rsidP="00D81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7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1D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Использование интерактивных</w:t>
            </w:r>
            <w:r w:rsidRPr="008E7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образовательных платформ в преподавании английского языка</w:t>
            </w:r>
            <w:r w:rsidRPr="008E77D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060EC" w:rsidRPr="00787B96" w:rsidRDefault="000060EC" w:rsidP="00787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0EC" w:rsidRPr="00787B96" w:rsidTr="00D8129A">
        <w:tc>
          <w:tcPr>
            <w:tcW w:w="7621" w:type="dxa"/>
          </w:tcPr>
          <w:p w:rsidR="00D832E9" w:rsidRPr="00D8129A" w:rsidRDefault="00D8129A" w:rsidP="00D83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дистанционного обучения </w:t>
            </w:r>
            <w:r w:rsidRPr="00D812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нами были опробованы различные ресурсы и платформы для проведения онлайн занятий</w:t>
            </w:r>
            <w:r w:rsidR="003801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(представлены на экране)</w:t>
            </w:r>
            <w:r w:rsidRPr="00D812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Skysmart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Quizlet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D812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Learningapps</w:t>
            </w:r>
            <w:proofErr w:type="spellEnd"/>
            <w:r w:rsidRPr="00D812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D812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Wordwall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D812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</w:t>
            </w:r>
            <w:r w:rsidRPr="00D812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ЭШ», </w:t>
            </w:r>
            <w:r w:rsidR="00917E79" w:rsidRPr="00D812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917E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917E79" w:rsidRPr="00D812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ЭШ»,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Learnis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D812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Quiziz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D812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«Zoom»</w:t>
            </w:r>
            <w:r w:rsidR="00917E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«Учи</w:t>
            </w:r>
            <w:proofErr w:type="gramStart"/>
            <w:r w:rsidR="00917E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="00917E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3801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D812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367" w:type="dxa"/>
          </w:tcPr>
          <w:p w:rsidR="000060EC" w:rsidRPr="00787B96" w:rsidRDefault="000060EC" w:rsidP="00787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0EC" w:rsidRPr="00787B96" w:rsidTr="00D8129A">
        <w:tc>
          <w:tcPr>
            <w:tcW w:w="7621" w:type="dxa"/>
          </w:tcPr>
          <w:p w:rsidR="00574E01" w:rsidRPr="00787B96" w:rsidRDefault="00610F89" w:rsidP="00787B9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своего опыта работы </w:t>
            </w:r>
            <w:r w:rsidR="003801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060EC" w:rsidRPr="00787B96">
              <w:rPr>
                <w:rFonts w:ascii="Times New Roman" w:hAnsi="Times New Roman" w:cs="Times New Roman"/>
                <w:sz w:val="28"/>
                <w:szCs w:val="28"/>
              </w:rPr>
              <w:t>существила выбор</w:t>
            </w:r>
            <w:r w:rsidR="00FD6288" w:rsidRPr="00787B96"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нескольких образовательных платформ</w:t>
            </w:r>
            <w:r w:rsidR="00C502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74E01" w:rsidRPr="00787B96">
              <w:rPr>
                <w:rFonts w:ascii="Times New Roman" w:hAnsi="Times New Roman" w:cs="Times New Roman"/>
                <w:sz w:val="28"/>
                <w:szCs w:val="28"/>
              </w:rPr>
              <w:t xml:space="preserve"> руководствуясь следующими аспектами:</w:t>
            </w:r>
          </w:p>
          <w:p w:rsidR="00901B81" w:rsidRPr="006F3D03" w:rsidRDefault="00E7791E" w:rsidP="00936C81">
            <w:pPr>
              <w:pStyle w:val="a4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6F3D03">
              <w:rPr>
                <w:bCs/>
                <w:sz w:val="28"/>
                <w:szCs w:val="28"/>
              </w:rPr>
              <w:t>Возможность использования ресурса при изучении лексического материала</w:t>
            </w:r>
            <w:r w:rsidR="006F3D03">
              <w:rPr>
                <w:bCs/>
                <w:sz w:val="28"/>
                <w:szCs w:val="28"/>
              </w:rPr>
              <w:t>;</w:t>
            </w:r>
          </w:p>
          <w:p w:rsidR="00901B81" w:rsidRPr="006F3D03" w:rsidRDefault="00E7791E" w:rsidP="00936C81">
            <w:pPr>
              <w:pStyle w:val="a4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6F3D03">
              <w:rPr>
                <w:bCs/>
                <w:sz w:val="28"/>
                <w:szCs w:val="28"/>
              </w:rPr>
              <w:t xml:space="preserve">Соответствие возрастным особенностям </w:t>
            </w:r>
            <w:proofErr w:type="gramStart"/>
            <w:r w:rsidRPr="006F3D03">
              <w:rPr>
                <w:bCs/>
                <w:sz w:val="28"/>
                <w:szCs w:val="28"/>
              </w:rPr>
              <w:t>обучающихся</w:t>
            </w:r>
            <w:proofErr w:type="gramEnd"/>
            <w:r w:rsidR="006F3D03">
              <w:rPr>
                <w:bCs/>
                <w:sz w:val="28"/>
                <w:szCs w:val="28"/>
              </w:rPr>
              <w:t>;</w:t>
            </w:r>
          </w:p>
          <w:p w:rsidR="00901B81" w:rsidRPr="006F3D03" w:rsidRDefault="00E7791E" w:rsidP="00936C81">
            <w:pPr>
              <w:pStyle w:val="a4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6F3D03">
              <w:rPr>
                <w:bCs/>
                <w:sz w:val="28"/>
                <w:szCs w:val="28"/>
              </w:rPr>
              <w:t>Доступность и простота меню платформы</w:t>
            </w:r>
            <w:r w:rsidR="006F3D03">
              <w:rPr>
                <w:bCs/>
                <w:sz w:val="28"/>
                <w:szCs w:val="28"/>
              </w:rPr>
              <w:t>;</w:t>
            </w:r>
          </w:p>
          <w:p w:rsidR="00901B81" w:rsidRPr="006F3D03" w:rsidRDefault="00E7791E" w:rsidP="00936C81">
            <w:pPr>
              <w:pStyle w:val="a4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6F3D03">
              <w:rPr>
                <w:bCs/>
                <w:sz w:val="28"/>
                <w:szCs w:val="28"/>
              </w:rPr>
              <w:t>Разнообразие предлагаемых форм работы</w:t>
            </w:r>
            <w:r w:rsidR="006F3D03">
              <w:rPr>
                <w:bCs/>
                <w:sz w:val="28"/>
                <w:szCs w:val="28"/>
              </w:rPr>
              <w:t>;</w:t>
            </w:r>
          </w:p>
          <w:p w:rsidR="00901B81" w:rsidRPr="006F3D03" w:rsidRDefault="00E7791E" w:rsidP="00936C81">
            <w:pPr>
              <w:pStyle w:val="a4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6F3D03">
              <w:rPr>
                <w:bCs/>
                <w:sz w:val="28"/>
                <w:szCs w:val="28"/>
              </w:rPr>
              <w:t>Возможность создания архива заданий</w:t>
            </w:r>
            <w:r w:rsidR="006F3D03">
              <w:rPr>
                <w:bCs/>
                <w:sz w:val="28"/>
                <w:szCs w:val="28"/>
              </w:rPr>
              <w:t>;</w:t>
            </w:r>
          </w:p>
          <w:p w:rsidR="006C38D3" w:rsidRPr="00787B96" w:rsidRDefault="006C38D3" w:rsidP="00C50298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0060EC" w:rsidRPr="00787B96" w:rsidRDefault="000060EC" w:rsidP="00787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567" w:rsidRPr="00787B96" w:rsidTr="00D8129A">
        <w:tc>
          <w:tcPr>
            <w:tcW w:w="7621" w:type="dxa"/>
          </w:tcPr>
          <w:p w:rsidR="00FF2567" w:rsidRDefault="00FF2567" w:rsidP="00FF2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итоге определены игровые образовательные платформы, ресурсы которых в системе использую на уроках английского языка.</w:t>
            </w:r>
          </w:p>
          <w:p w:rsidR="00FF2567" w:rsidRDefault="00FF2567" w:rsidP="00FF2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r w:rsidR="00C915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платформа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QUIZLET</w:t>
            </w:r>
            <w:r w:rsidR="00C9150A">
              <w:rPr>
                <w:rFonts w:ascii="Times New Roman" w:hAnsi="Times New Roman" w:cs="Times New Roman"/>
                <w:sz w:val="28"/>
                <w:szCs w:val="28"/>
              </w:rPr>
              <w:t xml:space="preserve"> (ВНИМАНИЕ НА СЛАЙД)</w:t>
            </w:r>
          </w:p>
          <w:p w:rsidR="00610F89" w:rsidRDefault="00610F89" w:rsidP="00610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0F89">
              <w:rPr>
                <w:rFonts w:ascii="Times New Roman" w:hAnsi="Times New Roman" w:cs="Times New Roman"/>
                <w:sz w:val="28"/>
                <w:szCs w:val="28"/>
              </w:rPr>
              <w:t>создан</w:t>
            </w:r>
            <w:proofErr w:type="gramEnd"/>
            <w:r w:rsidRPr="00610F89">
              <w:rPr>
                <w:rFonts w:ascii="Times New Roman" w:hAnsi="Times New Roman" w:cs="Times New Roman"/>
                <w:sz w:val="28"/>
                <w:szCs w:val="28"/>
              </w:rPr>
              <w:t xml:space="preserve"> в помощь изучающим языки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не только</w:t>
            </w:r>
            <w:r w:rsidRPr="00610F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10F89" w:rsidRDefault="00610F89" w:rsidP="00610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9150A">
              <w:rPr>
                <w:rFonts w:ascii="Times New Roman" w:hAnsi="Times New Roman" w:cs="Times New Roman"/>
                <w:sz w:val="28"/>
                <w:szCs w:val="28"/>
              </w:rPr>
              <w:t>ожно отметить, что платформа отличается очень простым меню.</w:t>
            </w:r>
          </w:p>
          <w:p w:rsidR="00C9150A" w:rsidRDefault="00C9150A" w:rsidP="00FF2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начинается с работы с карточками, учитель может добавить изображения и аудио файл.</w:t>
            </w:r>
          </w:p>
          <w:p w:rsidR="00C9150A" w:rsidRDefault="00C9150A" w:rsidP="00FF2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Далее, на этапе заучивания, ребята подбирают слова к картинкам.</w:t>
            </w:r>
          </w:p>
          <w:p w:rsidR="00C9150A" w:rsidRDefault="00C9150A" w:rsidP="00C91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Затем, снова опираясь на картинки, обучающиеся прописывают новые слова.</w:t>
            </w:r>
          </w:p>
          <w:p w:rsidR="00C9150A" w:rsidRDefault="00C9150A" w:rsidP="00C91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этапе правописания предлагаю ребятам записать слова на слух,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таким образом навыки аудирования.</w:t>
            </w:r>
          </w:p>
          <w:p w:rsidR="00C9150A" w:rsidRDefault="001D5B32" w:rsidP="00C91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Особо хочется отметить этап тестирования. Типы заданий, которые предлагает на данном этапе 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quizlet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соответствуют типам заданий основного и единого государственных экзаменов – это поиск соответствий, задания с множественным выбором, правда – ложь.</w:t>
            </w:r>
          </w:p>
          <w:p w:rsidR="001D5B32" w:rsidRPr="001D5B32" w:rsidRDefault="001D5B32" w:rsidP="00C91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платформа предлагает три вида игр, в которые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можно играть группой, все они носят состязательный характер и мотивируют обучающихся на достижение лучших результатов.</w:t>
            </w:r>
          </w:p>
        </w:tc>
        <w:tc>
          <w:tcPr>
            <w:tcW w:w="3367" w:type="dxa"/>
          </w:tcPr>
          <w:p w:rsidR="00FF2567" w:rsidRPr="00787B96" w:rsidRDefault="00FF2567" w:rsidP="00787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0EC" w:rsidRPr="00787B96" w:rsidTr="00D8129A">
        <w:tc>
          <w:tcPr>
            <w:tcW w:w="7621" w:type="dxa"/>
          </w:tcPr>
          <w:p w:rsidR="000060EC" w:rsidRPr="00787B96" w:rsidRDefault="00511678" w:rsidP="00787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процессе </w:t>
            </w:r>
            <w:r w:rsidR="003801FD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787B96">
              <w:rPr>
                <w:rFonts w:ascii="Times New Roman" w:hAnsi="Times New Roman" w:cs="Times New Roman"/>
                <w:sz w:val="28"/>
                <w:szCs w:val="28"/>
              </w:rPr>
              <w:t xml:space="preserve"> условно распределила выбранные платформы </w:t>
            </w:r>
            <w:r w:rsidR="00347C8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Start"/>
            <w:r w:rsidR="009817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787B96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347C81">
              <w:rPr>
                <w:rFonts w:ascii="Times New Roman" w:hAnsi="Times New Roman" w:cs="Times New Roman"/>
                <w:sz w:val="28"/>
                <w:szCs w:val="28"/>
              </w:rPr>
              <w:t>ам, ориентируясь на предлагаемые формы работы, их разнообразие</w:t>
            </w:r>
            <w:r w:rsidRPr="00787B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817AE" w:rsidRDefault="00511678" w:rsidP="00787B96">
            <w:pPr>
              <w:pStyle w:val="a4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787B96">
              <w:rPr>
                <w:sz w:val="28"/>
                <w:szCs w:val="28"/>
              </w:rPr>
              <w:t>Для вв</w:t>
            </w:r>
            <w:r w:rsidR="00347C81">
              <w:rPr>
                <w:sz w:val="28"/>
                <w:szCs w:val="28"/>
              </w:rPr>
              <w:t xml:space="preserve">едения новых лексических единиц использую ресурсы платформы </w:t>
            </w:r>
            <w:proofErr w:type="spellStart"/>
            <w:r w:rsidR="00347C81">
              <w:rPr>
                <w:sz w:val="28"/>
                <w:szCs w:val="28"/>
                <w:lang w:val="en-US"/>
              </w:rPr>
              <w:t>quizlet</w:t>
            </w:r>
            <w:proofErr w:type="spellEnd"/>
            <w:r w:rsidR="00347C81">
              <w:rPr>
                <w:sz w:val="28"/>
                <w:szCs w:val="28"/>
              </w:rPr>
              <w:t>, о которой говорилось ранее.</w:t>
            </w:r>
          </w:p>
          <w:p w:rsidR="00511678" w:rsidRPr="00787B96" w:rsidRDefault="003801FD" w:rsidP="00787B96">
            <w:pPr>
              <w:pStyle w:val="a4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</w:t>
            </w:r>
            <w:r w:rsidR="009817AE">
              <w:rPr>
                <w:sz w:val="28"/>
                <w:szCs w:val="28"/>
              </w:rPr>
              <w:t xml:space="preserve">введения </w:t>
            </w:r>
            <w:r w:rsidR="009817AE" w:rsidRPr="009817AE">
              <w:rPr>
                <w:b/>
                <w:bCs/>
                <w:sz w:val="28"/>
                <w:szCs w:val="28"/>
              </w:rPr>
              <w:t>грамматического и лексического материала</w:t>
            </w:r>
            <w:r>
              <w:rPr>
                <w:sz w:val="28"/>
                <w:szCs w:val="28"/>
              </w:rPr>
              <w:t>» часто пользуюсь материалами сайта «МЭШ»</w:t>
            </w:r>
            <w:r w:rsidR="00862437">
              <w:rPr>
                <w:sz w:val="28"/>
                <w:szCs w:val="28"/>
              </w:rPr>
              <w:t>. Эта платформа позволяет создать урок от начала до конца</w:t>
            </w:r>
            <w:r w:rsidR="004425A6">
              <w:rPr>
                <w:sz w:val="28"/>
                <w:szCs w:val="28"/>
              </w:rPr>
              <w:t>, от определения темы и просмотра видео</w:t>
            </w:r>
            <w:r w:rsidR="00290986">
              <w:rPr>
                <w:sz w:val="28"/>
                <w:szCs w:val="28"/>
              </w:rPr>
              <w:t xml:space="preserve">-объяснения </w:t>
            </w:r>
            <w:r w:rsidR="004425A6">
              <w:rPr>
                <w:sz w:val="28"/>
                <w:szCs w:val="28"/>
              </w:rPr>
              <w:t xml:space="preserve"> по новому материалу до </w:t>
            </w:r>
            <w:r w:rsidR="00862437">
              <w:rPr>
                <w:sz w:val="28"/>
                <w:szCs w:val="28"/>
              </w:rPr>
              <w:t xml:space="preserve">закрепления </w:t>
            </w:r>
            <w:r w:rsidR="004425A6">
              <w:rPr>
                <w:sz w:val="28"/>
                <w:szCs w:val="28"/>
              </w:rPr>
              <w:t>и контроля усвоения материала. Так же на данной платформе имеется банк готовых уроков по разным школьным предметам.</w:t>
            </w:r>
          </w:p>
          <w:p w:rsidR="00511678" w:rsidRPr="00787B96" w:rsidRDefault="00511678" w:rsidP="00787B96">
            <w:pPr>
              <w:pStyle w:val="a4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787B96">
              <w:rPr>
                <w:sz w:val="28"/>
                <w:szCs w:val="28"/>
              </w:rPr>
              <w:t>Для закрепления и применения новых лексических единиц</w:t>
            </w:r>
            <w:r w:rsidR="00347C81">
              <w:rPr>
                <w:sz w:val="28"/>
                <w:szCs w:val="28"/>
              </w:rPr>
              <w:t xml:space="preserve"> использую возможности </w:t>
            </w:r>
            <w:proofErr w:type="spellStart"/>
            <w:r w:rsidR="00347C81">
              <w:rPr>
                <w:sz w:val="28"/>
                <w:szCs w:val="28"/>
                <w:lang w:val="en-US"/>
              </w:rPr>
              <w:t>Wordwall</w:t>
            </w:r>
            <w:proofErr w:type="spellEnd"/>
            <w:proofErr w:type="gramStart"/>
            <w:r w:rsidR="00347C81">
              <w:rPr>
                <w:sz w:val="28"/>
                <w:szCs w:val="28"/>
              </w:rPr>
              <w:t>и</w:t>
            </w:r>
            <w:proofErr w:type="spellStart"/>
            <w:proofErr w:type="gramEnd"/>
            <w:r w:rsidR="00347C81">
              <w:rPr>
                <w:sz w:val="28"/>
                <w:szCs w:val="28"/>
                <w:lang w:val="en-US"/>
              </w:rPr>
              <w:t>LearningApps</w:t>
            </w:r>
            <w:proofErr w:type="spellEnd"/>
            <w:r w:rsidR="00347C81" w:rsidRPr="00347C81">
              <w:rPr>
                <w:sz w:val="28"/>
                <w:szCs w:val="28"/>
              </w:rPr>
              <w:t>.</w:t>
            </w:r>
            <w:r w:rsidR="00347C81">
              <w:rPr>
                <w:sz w:val="28"/>
                <w:szCs w:val="28"/>
                <w:lang w:val="en-US"/>
              </w:rPr>
              <w:t>org</w:t>
            </w:r>
            <w:r w:rsidR="00347C81">
              <w:rPr>
                <w:sz w:val="28"/>
                <w:szCs w:val="28"/>
              </w:rPr>
              <w:t xml:space="preserve">. Данные платформы предлагают более 20 видов тренировочных упражнений. </w:t>
            </w:r>
            <w:r w:rsidR="00D86387">
              <w:rPr>
                <w:sz w:val="28"/>
                <w:szCs w:val="28"/>
              </w:rPr>
              <w:t xml:space="preserve">Стоит отметить, что все упомянутые сегодня образовательные платформы позволяют учителю создавать собственные задания и пользоваться уже готовыми материалами коллег. </w:t>
            </w:r>
          </w:p>
          <w:p w:rsidR="00511678" w:rsidRDefault="00511678" w:rsidP="00787B96">
            <w:pPr>
              <w:pStyle w:val="a4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787B96">
              <w:rPr>
                <w:sz w:val="28"/>
                <w:szCs w:val="28"/>
              </w:rPr>
              <w:t>Для контроля ус</w:t>
            </w:r>
            <w:r w:rsidR="00D86387">
              <w:rPr>
                <w:sz w:val="28"/>
                <w:szCs w:val="28"/>
              </w:rPr>
              <w:t xml:space="preserve">воения новых лексических единиц считаем целесообразным использование ресурсов </w:t>
            </w:r>
            <w:proofErr w:type="spellStart"/>
            <w:r w:rsidR="00D86387">
              <w:rPr>
                <w:sz w:val="28"/>
                <w:szCs w:val="28"/>
                <w:lang w:val="en-US"/>
              </w:rPr>
              <w:t>Learnis</w:t>
            </w:r>
            <w:proofErr w:type="spellEnd"/>
            <w:r w:rsidR="00D86387" w:rsidRPr="00D86387">
              <w:rPr>
                <w:sz w:val="28"/>
                <w:szCs w:val="28"/>
              </w:rPr>
              <w:t>.</w:t>
            </w:r>
            <w:proofErr w:type="spellStart"/>
            <w:r w:rsidR="00D86387">
              <w:rPr>
                <w:sz w:val="28"/>
                <w:szCs w:val="28"/>
                <w:lang w:val="en-US"/>
              </w:rPr>
              <w:t>ru</w:t>
            </w:r>
            <w:proofErr w:type="spellEnd"/>
            <w:proofErr w:type="gramStart"/>
            <w:r w:rsidR="00D86387">
              <w:rPr>
                <w:sz w:val="28"/>
                <w:szCs w:val="28"/>
              </w:rPr>
              <w:t>и</w:t>
            </w:r>
            <w:proofErr w:type="gramEnd"/>
            <w:r w:rsidR="00D86387">
              <w:rPr>
                <w:sz w:val="28"/>
                <w:szCs w:val="28"/>
              </w:rPr>
              <w:t xml:space="preserve"> </w:t>
            </w:r>
            <w:proofErr w:type="spellStart"/>
            <w:r w:rsidR="00D86387">
              <w:rPr>
                <w:sz w:val="28"/>
                <w:szCs w:val="28"/>
                <w:lang w:val="en-US"/>
              </w:rPr>
              <w:t>Quizizz</w:t>
            </w:r>
            <w:proofErr w:type="spellEnd"/>
            <w:r w:rsidR="00D86387">
              <w:rPr>
                <w:sz w:val="28"/>
                <w:szCs w:val="28"/>
              </w:rPr>
              <w:t xml:space="preserve">, которые позволяют </w:t>
            </w:r>
            <w:r w:rsidR="00867439">
              <w:rPr>
                <w:sz w:val="28"/>
                <w:szCs w:val="28"/>
              </w:rPr>
              <w:t>организовать контроль не только в форме тестов, но и в виде викторин, квестов, игр.</w:t>
            </w:r>
          </w:p>
          <w:p w:rsidR="004425A6" w:rsidRDefault="004425A6" w:rsidP="0029098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Особо  хочется отметить платформу </w:t>
            </w:r>
            <w:proofErr w:type="spellStart"/>
            <w:r>
              <w:rPr>
                <w:sz w:val="28"/>
                <w:szCs w:val="28"/>
                <w:lang w:val="en-US"/>
              </w:rPr>
              <w:t>Skysmart</w:t>
            </w:r>
            <w:proofErr w:type="spellEnd"/>
            <w:r>
              <w:rPr>
                <w:sz w:val="28"/>
                <w:szCs w:val="28"/>
              </w:rPr>
              <w:t>, которая предлагает готовые упражнения для закр</w:t>
            </w:r>
            <w:r w:rsidR="0029098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пления</w:t>
            </w:r>
            <w:r w:rsidR="00290986">
              <w:rPr>
                <w:sz w:val="28"/>
                <w:szCs w:val="28"/>
              </w:rPr>
              <w:t xml:space="preserve"> и контроля усвоения лексического и грамматического материала по всем УМК издательства «Просвещение». </w:t>
            </w:r>
          </w:p>
          <w:p w:rsidR="00CC0080" w:rsidRDefault="00290986" w:rsidP="0029098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Данная платформа автоматически проверяет выполненные упражнения и даже выставляет оценку.</w:t>
            </w:r>
            <w:r w:rsidR="00CC0080">
              <w:rPr>
                <w:sz w:val="28"/>
                <w:szCs w:val="28"/>
              </w:rPr>
              <w:t xml:space="preserve"> Основные преимущества: </w:t>
            </w:r>
          </w:p>
          <w:p w:rsidR="00290986" w:rsidRPr="00CC0080" w:rsidRDefault="00CC0080" w:rsidP="00290986">
            <w:pPr>
              <w:pStyle w:val="a4"/>
              <w:jc w:val="both"/>
              <w:rPr>
                <w:sz w:val="28"/>
                <w:szCs w:val="28"/>
              </w:rPr>
            </w:pPr>
            <w:r w:rsidRPr="00CC0080">
              <w:rPr>
                <w:sz w:val="28"/>
                <w:szCs w:val="28"/>
              </w:rPr>
              <w:t xml:space="preserve">Задание можно решить с любого доступного устройства: компьютера, планшета или смартфона. Нужен только интернет. </w:t>
            </w:r>
            <w:r w:rsidRPr="00CC0080">
              <w:rPr>
                <w:rFonts w:ascii="Segoe UI Emoji" w:hAnsi="Segoe UI Emoji" w:cs="Segoe UI Emoji"/>
                <w:sz w:val="28"/>
                <w:szCs w:val="28"/>
              </w:rPr>
              <w:t>🔔</w:t>
            </w:r>
            <w:r w:rsidRPr="00CC0080">
              <w:rPr>
                <w:sz w:val="28"/>
                <w:szCs w:val="28"/>
              </w:rPr>
              <w:t xml:space="preserve"> Автоматическая проверка и статистика по классу и ученикам Учитель сразу видит результаты и экономит до двух часов в день на проверке. </w:t>
            </w:r>
            <w:r w:rsidRPr="00CC0080">
              <w:rPr>
                <w:rFonts w:ascii="Segoe UI Emoji" w:hAnsi="Segoe UI Emoji" w:cs="Segoe UI Emoji"/>
                <w:sz w:val="28"/>
                <w:szCs w:val="28"/>
              </w:rPr>
              <w:t>🙋</w:t>
            </w:r>
            <w:r w:rsidRPr="00CC0080">
              <w:rPr>
                <w:sz w:val="28"/>
                <w:szCs w:val="28"/>
              </w:rPr>
              <w:t xml:space="preserve"> В свободном доступе</w:t>
            </w:r>
            <w:proofErr w:type="gramStart"/>
            <w:r w:rsidRPr="00CC0080">
              <w:rPr>
                <w:sz w:val="28"/>
                <w:szCs w:val="28"/>
              </w:rPr>
              <w:t xml:space="preserve"> И</w:t>
            </w:r>
            <w:proofErr w:type="gramEnd"/>
            <w:r w:rsidRPr="00CC0080">
              <w:rPr>
                <w:sz w:val="28"/>
                <w:szCs w:val="28"/>
              </w:rPr>
              <w:t>спользуйте с классом на весь период карантина. Узнать больше о рабочей тетради Skysmart</w:t>
            </w:r>
            <w:proofErr w:type="gramStart"/>
            <w:r w:rsidRPr="00CC0080">
              <w:rPr>
                <w:sz w:val="28"/>
                <w:szCs w:val="28"/>
              </w:rPr>
              <w:t xml:space="preserve"> К</w:t>
            </w:r>
            <w:proofErr w:type="gramEnd"/>
            <w:r w:rsidRPr="00CC0080">
              <w:rPr>
                <w:sz w:val="28"/>
                <w:szCs w:val="28"/>
              </w:rPr>
              <w:t>ак пользоваться интерактивной тетрадью Skysmart</w:t>
            </w:r>
            <w:r w:rsidRPr="00CC0080">
              <w:rPr>
                <w:sz w:val="28"/>
                <w:szCs w:val="28"/>
              </w:rPr>
              <w:sym w:font="Symbol" w:char="F0B7"/>
            </w:r>
            <w:r w:rsidRPr="00CC0080">
              <w:rPr>
                <w:sz w:val="28"/>
                <w:szCs w:val="28"/>
              </w:rPr>
              <w:t xml:space="preserve"> Выберите задание по теме, которую сейчас проходите. </w:t>
            </w:r>
            <w:r w:rsidRPr="00CC0080">
              <w:rPr>
                <w:sz w:val="28"/>
                <w:szCs w:val="28"/>
              </w:rPr>
              <w:sym w:font="Symbol" w:char="F0B7"/>
            </w:r>
            <w:r w:rsidRPr="00CC0080">
              <w:rPr>
                <w:sz w:val="28"/>
                <w:szCs w:val="28"/>
              </w:rPr>
              <w:t xml:space="preserve"> Отправьте ученикам ссылку любым привычным способом, </w:t>
            </w:r>
            <w:r w:rsidRPr="00CC0080">
              <w:rPr>
                <w:sz w:val="28"/>
                <w:szCs w:val="28"/>
              </w:rPr>
              <w:lastRenderedPageBreak/>
              <w:t xml:space="preserve">например, в чат класса. </w:t>
            </w:r>
            <w:r w:rsidRPr="00CC0080">
              <w:rPr>
                <w:sz w:val="28"/>
                <w:szCs w:val="28"/>
              </w:rPr>
              <w:sym w:font="Symbol" w:char="F0B7"/>
            </w:r>
            <w:r w:rsidRPr="00CC0080">
              <w:rPr>
                <w:sz w:val="28"/>
                <w:szCs w:val="28"/>
              </w:rPr>
              <w:t xml:space="preserve"> Результаты выполненных заданий отобразятся на этой же странице в режиме реального времени. </w:t>
            </w:r>
            <w:r w:rsidRPr="00CC0080">
              <w:rPr>
                <w:sz w:val="28"/>
                <w:szCs w:val="28"/>
              </w:rPr>
              <w:sym w:font="Symbol" w:char="F0B7"/>
            </w:r>
            <w:r w:rsidRPr="00CC0080">
              <w:rPr>
                <w:sz w:val="28"/>
                <w:szCs w:val="28"/>
              </w:rPr>
              <w:t xml:space="preserve"> Посмотрите, как справился весь класс или конкретный ученик: система автоматически проверяет задания и анализирует ошибки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0060EC" w:rsidRPr="00787B96" w:rsidRDefault="000060EC" w:rsidP="00787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0EC" w:rsidRPr="00787B96" w:rsidTr="00D8129A">
        <w:tc>
          <w:tcPr>
            <w:tcW w:w="7621" w:type="dxa"/>
          </w:tcPr>
          <w:p w:rsidR="000060EC" w:rsidRPr="00787B96" w:rsidRDefault="000060EC" w:rsidP="003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0060EC" w:rsidRPr="00787B96" w:rsidRDefault="000060EC" w:rsidP="00787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0EC" w:rsidRPr="00787B96" w:rsidTr="00D8129A">
        <w:tc>
          <w:tcPr>
            <w:tcW w:w="7621" w:type="dxa"/>
          </w:tcPr>
          <w:p w:rsidR="00D617BC" w:rsidRPr="00787B96" w:rsidRDefault="00D617BC" w:rsidP="00787B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Специфика </w:t>
            </w:r>
            <w:r w:rsidR="00290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данных </w:t>
            </w:r>
            <w:r w:rsidR="00664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образовательных платформ</w:t>
            </w:r>
            <w:r w:rsidRPr="0078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средств</w:t>
            </w:r>
            <w:r w:rsidR="00664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обучения связана с такими </w:t>
            </w:r>
            <w:r w:rsidRPr="0078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характеристиками как комплексность, универсальность, интерактивность. Используя </w:t>
            </w:r>
            <w:r w:rsidR="00664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данные платформы,</w:t>
            </w:r>
            <w:r w:rsidRPr="0078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можно </w:t>
            </w:r>
            <w:r w:rsidR="00C90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качественно, наглядно и интересно  проводить онлайн </w:t>
            </w:r>
            <w:r w:rsidRPr="0078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урок</w:t>
            </w:r>
            <w:r w:rsidR="00C90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и, обучающиеся могут дома пересматривать снова и снова тот материал, который вызывает затруднения.  </w:t>
            </w:r>
            <w:r w:rsidRPr="0078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Однако необходимо помнить, что компьютер не может заменить учителя на уроке. Необходимо тщательно планировать время работы с компьютером и использовать его именно тогда, когда в нем есть действительная необходимость.</w:t>
            </w:r>
          </w:p>
          <w:p w:rsidR="00787B96" w:rsidRPr="00787B96" w:rsidRDefault="00787B96" w:rsidP="0066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0060EC" w:rsidRPr="00787B96" w:rsidRDefault="000060EC" w:rsidP="00787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0EC" w:rsidRPr="00787B96" w:rsidTr="00D8129A">
        <w:tc>
          <w:tcPr>
            <w:tcW w:w="7621" w:type="dxa"/>
          </w:tcPr>
          <w:p w:rsidR="000060EC" w:rsidRPr="00787B96" w:rsidRDefault="000060EC" w:rsidP="00095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0060EC" w:rsidRPr="00787B96" w:rsidRDefault="000060EC" w:rsidP="00787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5DE9" w:rsidRPr="00787B96" w:rsidRDefault="00F55DE9" w:rsidP="0078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DE9" w:rsidRPr="00787B96" w:rsidRDefault="00F55DE9" w:rsidP="0078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5DE9" w:rsidRPr="00787B96" w:rsidSect="000060E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789"/>
    <w:multiLevelType w:val="hybridMultilevel"/>
    <w:tmpl w:val="E9529C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C442E"/>
    <w:multiLevelType w:val="hybridMultilevel"/>
    <w:tmpl w:val="C8EA3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F549F"/>
    <w:multiLevelType w:val="hybridMultilevel"/>
    <w:tmpl w:val="4B4E6998"/>
    <w:lvl w:ilvl="0" w:tplc="48B84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5EB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184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963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E0D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3AC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CEF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E23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DC4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2573F55"/>
    <w:multiLevelType w:val="hybridMultilevel"/>
    <w:tmpl w:val="BCA6D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3401E"/>
    <w:multiLevelType w:val="hybridMultilevel"/>
    <w:tmpl w:val="125216A4"/>
    <w:lvl w:ilvl="0" w:tplc="E0584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AAF2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DC40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1CB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DC22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8859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085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A62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005C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A3A59"/>
    <w:multiLevelType w:val="hybridMultilevel"/>
    <w:tmpl w:val="407EB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23C4C"/>
    <w:multiLevelType w:val="hybridMultilevel"/>
    <w:tmpl w:val="46F20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13AAA"/>
    <w:multiLevelType w:val="hybridMultilevel"/>
    <w:tmpl w:val="4900179A"/>
    <w:lvl w:ilvl="0" w:tplc="4B2E9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1B91E72"/>
    <w:multiLevelType w:val="hybridMultilevel"/>
    <w:tmpl w:val="F2703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7703A"/>
    <w:multiLevelType w:val="hybridMultilevel"/>
    <w:tmpl w:val="669AB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EC1928"/>
    <w:multiLevelType w:val="hybridMultilevel"/>
    <w:tmpl w:val="603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836C7"/>
    <w:multiLevelType w:val="hybridMultilevel"/>
    <w:tmpl w:val="75743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D10FDE"/>
    <w:multiLevelType w:val="hybridMultilevel"/>
    <w:tmpl w:val="E8F8F7BC"/>
    <w:lvl w:ilvl="0" w:tplc="78B09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32EB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CE1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B0B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E8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FE16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E62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221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E8FB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  <w:num w:numId="11">
    <w:abstractNumId w:val="7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60EC"/>
    <w:rsid w:val="000060EC"/>
    <w:rsid w:val="00027FEA"/>
    <w:rsid w:val="000423D8"/>
    <w:rsid w:val="000552C0"/>
    <w:rsid w:val="00094786"/>
    <w:rsid w:val="000953D2"/>
    <w:rsid w:val="000C1002"/>
    <w:rsid w:val="000E4671"/>
    <w:rsid w:val="000F52A7"/>
    <w:rsid w:val="001438B3"/>
    <w:rsid w:val="00171BCB"/>
    <w:rsid w:val="001D5B32"/>
    <w:rsid w:val="001E562E"/>
    <w:rsid w:val="0022027F"/>
    <w:rsid w:val="00236E64"/>
    <w:rsid w:val="00241B4C"/>
    <w:rsid w:val="00290986"/>
    <w:rsid w:val="002C7387"/>
    <w:rsid w:val="00347C81"/>
    <w:rsid w:val="00372FCE"/>
    <w:rsid w:val="00373706"/>
    <w:rsid w:val="003801FD"/>
    <w:rsid w:val="00381854"/>
    <w:rsid w:val="00391174"/>
    <w:rsid w:val="0043072B"/>
    <w:rsid w:val="004425A6"/>
    <w:rsid w:val="0045159A"/>
    <w:rsid w:val="004553B0"/>
    <w:rsid w:val="004E2692"/>
    <w:rsid w:val="005076A9"/>
    <w:rsid w:val="005113D5"/>
    <w:rsid w:val="00511678"/>
    <w:rsid w:val="005168A6"/>
    <w:rsid w:val="005209B0"/>
    <w:rsid w:val="00557DF3"/>
    <w:rsid w:val="00574E01"/>
    <w:rsid w:val="005A2851"/>
    <w:rsid w:val="00602574"/>
    <w:rsid w:val="00610F89"/>
    <w:rsid w:val="00623A68"/>
    <w:rsid w:val="00664F27"/>
    <w:rsid w:val="00680A6F"/>
    <w:rsid w:val="00680E5A"/>
    <w:rsid w:val="00697F66"/>
    <w:rsid w:val="006C38D3"/>
    <w:rsid w:val="006E54AD"/>
    <w:rsid w:val="006F3D03"/>
    <w:rsid w:val="006F44FC"/>
    <w:rsid w:val="00737A81"/>
    <w:rsid w:val="00757807"/>
    <w:rsid w:val="00782734"/>
    <w:rsid w:val="00787B96"/>
    <w:rsid w:val="007F60E3"/>
    <w:rsid w:val="008150E9"/>
    <w:rsid w:val="00821DD6"/>
    <w:rsid w:val="00835602"/>
    <w:rsid w:val="0086118A"/>
    <w:rsid w:val="00862437"/>
    <w:rsid w:val="00863638"/>
    <w:rsid w:val="00867439"/>
    <w:rsid w:val="00895C00"/>
    <w:rsid w:val="008E77D0"/>
    <w:rsid w:val="008F014C"/>
    <w:rsid w:val="00901B81"/>
    <w:rsid w:val="00903757"/>
    <w:rsid w:val="00914768"/>
    <w:rsid w:val="00917E79"/>
    <w:rsid w:val="00936C81"/>
    <w:rsid w:val="00936EDE"/>
    <w:rsid w:val="009500B0"/>
    <w:rsid w:val="009817AE"/>
    <w:rsid w:val="00A211B9"/>
    <w:rsid w:val="00A64623"/>
    <w:rsid w:val="00A85ABA"/>
    <w:rsid w:val="00A9488C"/>
    <w:rsid w:val="00A95772"/>
    <w:rsid w:val="00AE6BC3"/>
    <w:rsid w:val="00B875AF"/>
    <w:rsid w:val="00BC284B"/>
    <w:rsid w:val="00BC35B9"/>
    <w:rsid w:val="00BC60A1"/>
    <w:rsid w:val="00BD54E4"/>
    <w:rsid w:val="00C233CA"/>
    <w:rsid w:val="00C37A20"/>
    <w:rsid w:val="00C50298"/>
    <w:rsid w:val="00C50EAB"/>
    <w:rsid w:val="00C643C8"/>
    <w:rsid w:val="00C90967"/>
    <w:rsid w:val="00C9150A"/>
    <w:rsid w:val="00C92BC1"/>
    <w:rsid w:val="00CA475B"/>
    <w:rsid w:val="00CC0080"/>
    <w:rsid w:val="00CD388C"/>
    <w:rsid w:val="00D617BC"/>
    <w:rsid w:val="00D8129A"/>
    <w:rsid w:val="00D832E9"/>
    <w:rsid w:val="00D86387"/>
    <w:rsid w:val="00D93A19"/>
    <w:rsid w:val="00DB05FB"/>
    <w:rsid w:val="00E010D1"/>
    <w:rsid w:val="00E33B0D"/>
    <w:rsid w:val="00E50159"/>
    <w:rsid w:val="00E7791E"/>
    <w:rsid w:val="00EE2D04"/>
    <w:rsid w:val="00F30758"/>
    <w:rsid w:val="00F428B1"/>
    <w:rsid w:val="00F55DE9"/>
    <w:rsid w:val="00FD6288"/>
    <w:rsid w:val="00FE0A0C"/>
    <w:rsid w:val="00FF2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0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60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2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C10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9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971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10174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91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7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83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7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Дуся</dc:creator>
  <cp:keywords/>
  <dc:description/>
  <cp:lastModifiedBy>Учитель</cp:lastModifiedBy>
  <cp:revision>43</cp:revision>
  <dcterms:created xsi:type="dcterms:W3CDTF">2016-09-29T17:36:00Z</dcterms:created>
  <dcterms:modified xsi:type="dcterms:W3CDTF">2023-06-06T06:58:00Z</dcterms:modified>
</cp:coreProperties>
</file>