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F06" w:rsidRPr="00545CAA" w:rsidRDefault="00D65F06" w:rsidP="005655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CAA">
        <w:rPr>
          <w:rFonts w:ascii="Times New Roman" w:hAnsi="Times New Roman" w:cs="Times New Roman"/>
          <w:sz w:val="20"/>
          <w:szCs w:val="20"/>
        </w:rPr>
        <w:t xml:space="preserve">Технологическая карта урока по математике 1 класс </w:t>
      </w:r>
    </w:p>
    <w:p w:rsidR="00565527" w:rsidRPr="00545CAA" w:rsidRDefault="00565527" w:rsidP="005655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545CAA">
        <w:rPr>
          <w:rFonts w:ascii="Times New Roman" w:hAnsi="Times New Roman" w:cs="Times New Roman"/>
          <w:sz w:val="20"/>
          <w:szCs w:val="20"/>
        </w:rPr>
        <w:t>Учитель: Муленкова И.А.</w:t>
      </w:r>
    </w:p>
    <w:p w:rsidR="00545CAA" w:rsidRDefault="00D65F06" w:rsidP="00545C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CAA">
        <w:rPr>
          <w:rFonts w:ascii="Times New Roman" w:hAnsi="Times New Roman" w:cs="Times New Roman"/>
          <w:sz w:val="20"/>
          <w:szCs w:val="20"/>
        </w:rPr>
        <w:t>ТИП УРОКА:</w:t>
      </w:r>
      <w:r w:rsidRPr="00545CAA">
        <w:rPr>
          <w:rFonts w:ascii="Times New Roman" w:eastAsia="Times New Roman" w:hAnsi="Times New Roman" w:cs="Times New Roman"/>
          <w:sz w:val="20"/>
          <w:szCs w:val="20"/>
        </w:rPr>
        <w:t xml:space="preserve"> Урок обобщения и систематизации предметных </w:t>
      </w:r>
      <w:proofErr w:type="spellStart"/>
      <w:r w:rsidRPr="00545CAA">
        <w:rPr>
          <w:rFonts w:ascii="Times New Roman" w:eastAsia="Times New Roman" w:hAnsi="Times New Roman" w:cs="Times New Roman"/>
          <w:sz w:val="20"/>
          <w:szCs w:val="20"/>
        </w:rPr>
        <w:t>ЗУНов</w:t>
      </w:r>
      <w:proofErr w:type="spellEnd"/>
    </w:p>
    <w:p w:rsidR="007D3010" w:rsidRPr="00545CAA" w:rsidRDefault="007D3010" w:rsidP="00545C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F06" w:rsidRPr="007D3010" w:rsidRDefault="00545CAA" w:rsidP="007D301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D3010">
        <w:rPr>
          <w:rFonts w:ascii="Times New Roman" w:hAnsi="Times New Roman" w:cs="Times New Roman"/>
          <w:b/>
          <w:color w:val="FF0000"/>
          <w:sz w:val="20"/>
          <w:szCs w:val="20"/>
        </w:rPr>
        <w:t>Организация пространства</w:t>
      </w:r>
    </w:p>
    <w:tbl>
      <w:tblPr>
        <w:tblStyle w:val="a3"/>
        <w:tblpPr w:leftFromText="180" w:rightFromText="180" w:vertAnchor="page" w:horzAnchor="margin" w:tblpY="1771"/>
        <w:tblW w:w="0" w:type="auto"/>
        <w:tblLook w:val="04A0" w:firstRow="1" w:lastRow="0" w:firstColumn="1" w:lastColumn="0" w:noHBand="0" w:noVBand="1"/>
      </w:tblPr>
      <w:tblGrid>
        <w:gridCol w:w="2802"/>
        <w:gridCol w:w="5103"/>
        <w:gridCol w:w="6881"/>
      </w:tblGrid>
      <w:tr w:rsidR="00545CAA" w:rsidRPr="00565527" w:rsidTr="007D3010">
        <w:tc>
          <w:tcPr>
            <w:tcW w:w="2802" w:type="dxa"/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</w:p>
        </w:tc>
        <w:tc>
          <w:tcPr>
            <w:tcW w:w="11984" w:type="dxa"/>
            <w:gridSpan w:val="2"/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Математическое путешествие в страну дорожных знаков.  (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10).</w:t>
            </w:r>
          </w:p>
        </w:tc>
      </w:tr>
      <w:tr w:rsidR="00545CAA" w:rsidRPr="00565527" w:rsidTr="007D3010">
        <w:tc>
          <w:tcPr>
            <w:tcW w:w="2802" w:type="dxa"/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темы </w:t>
            </w:r>
          </w:p>
        </w:tc>
        <w:tc>
          <w:tcPr>
            <w:tcW w:w="11984" w:type="dxa"/>
            <w:gridSpan w:val="2"/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предметных </w:t>
            </w:r>
            <w:proofErr w:type="spellStart"/>
            <w:r w:rsidRPr="00565527">
              <w:rPr>
                <w:rFonts w:ascii="Times New Roman" w:eastAsia="Times New Roman" w:hAnsi="Times New Roman" w:cs="Times New Roman"/>
                <w:sz w:val="20"/>
                <w:szCs w:val="20"/>
              </w:rPr>
              <w:t>ЗУНов</w:t>
            </w:r>
            <w:proofErr w:type="spellEnd"/>
            <w:r w:rsidRPr="00565527">
              <w:rPr>
                <w:rFonts w:ascii="Times New Roman" w:eastAsia="Times New Roman" w:hAnsi="Times New Roman" w:cs="Times New Roman"/>
                <w:sz w:val="20"/>
                <w:szCs w:val="20"/>
              </w:rPr>
              <w:t>, универсальных действий</w:t>
            </w:r>
          </w:p>
        </w:tc>
      </w:tr>
      <w:tr w:rsidR="00545CAA" w:rsidRPr="00565527" w:rsidTr="007D3010">
        <w:tc>
          <w:tcPr>
            <w:tcW w:w="2802" w:type="dxa"/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содержание 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темы, термины и понятия 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4" w:type="dxa"/>
            <w:gridSpan w:val="2"/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в пределах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Реше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задач в одно действие.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Измерение, сложение и вычитание отрезков. </w:t>
            </w:r>
          </w:p>
          <w:p w:rsidR="00545CAA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лагаемое, сумма, уменьшаемое, вычитаемое, разность.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Дорожные знаки, пешеход, пассажир.</w:t>
            </w:r>
          </w:p>
        </w:tc>
      </w:tr>
      <w:tr w:rsidR="00545CAA" w:rsidRPr="00565527" w:rsidTr="007D3010">
        <w:tc>
          <w:tcPr>
            <w:tcW w:w="2802" w:type="dxa"/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Планируемый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545CAA" w:rsidRPr="00565527" w:rsidRDefault="00545CAA" w:rsidP="00545C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умения</w:t>
            </w:r>
          </w:p>
        </w:tc>
        <w:tc>
          <w:tcPr>
            <w:tcW w:w="6881" w:type="dxa"/>
            <w:tcBorders>
              <w:left w:val="single" w:sz="4" w:space="0" w:color="auto"/>
            </w:tcBorders>
          </w:tcPr>
          <w:p w:rsidR="00545CAA" w:rsidRPr="00565527" w:rsidRDefault="00545CAA" w:rsidP="00545C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>УУД</w:t>
            </w:r>
          </w:p>
        </w:tc>
      </w:tr>
      <w:tr w:rsidR="00545CAA" w:rsidRPr="00565527" w:rsidTr="007D3010">
        <w:tc>
          <w:tcPr>
            <w:tcW w:w="2802" w:type="dxa"/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Складывать и вычитать однозначные числа. 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взаимосвязь между условием и вопросом задачи, решать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задачи в одно действи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 на сложение и вычитание. 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змерять длину отрезка. 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Правильно употреблять в речи математические понятия.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сформулировать обобщенный вывод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81" w:type="dxa"/>
            <w:tcBorders>
              <w:left w:val="single" w:sz="4" w:space="0" w:color="auto"/>
            </w:tcBorders>
          </w:tcPr>
          <w:p w:rsidR="00545CAA" w:rsidRPr="00565527" w:rsidRDefault="00545CAA" w:rsidP="0054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осознание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математических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составляющих</w:t>
            </w:r>
            <w:proofErr w:type="gramEnd"/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45CAA" w:rsidRPr="00565527" w:rsidRDefault="004B0C3D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окружающего мира,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 осознание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 и опасных ситуаций на дорогах.</w:t>
            </w:r>
          </w:p>
          <w:p w:rsidR="00545CAA" w:rsidRPr="00B10545" w:rsidRDefault="00545CAA" w:rsidP="00B10545">
            <w:pPr>
              <w:pStyle w:val="ParagraphStyle"/>
              <w:keepLines/>
              <w:spacing w:before="60"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способов вычисления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и установления взаимосвязи между предметами</w:t>
            </w:r>
            <w:r w:rsidR="00B105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10545" w:rsidRPr="00856AB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10545" w:rsidRPr="00B10545">
              <w:rPr>
                <w:rFonts w:ascii="Times New Roman" w:hAnsi="Times New Roman" w:cs="Times New Roman"/>
                <w:sz w:val="20"/>
                <w:szCs w:val="20"/>
              </w:rPr>
              <w:t>уметь оценивать результат своей работы на уроке.</w:t>
            </w:r>
          </w:p>
          <w:p w:rsidR="00545CAA" w:rsidRPr="007D3010" w:rsidRDefault="00545CAA" w:rsidP="00545C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осмысление математических действий и величин. </w:t>
            </w:r>
          </w:p>
          <w:p w:rsidR="00545CAA" w:rsidRPr="00565527" w:rsidRDefault="00545CAA" w:rsidP="0054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 умение отвечать на поставленный вопрос, ознакомление с алгоритмом работы в парах.  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1843"/>
        <w:gridCol w:w="5103"/>
        <w:gridCol w:w="3621"/>
      </w:tblGrid>
      <w:tr w:rsidR="00545CAA" w:rsidRPr="00565527" w:rsidTr="00545CAA">
        <w:tc>
          <w:tcPr>
            <w:tcW w:w="4219" w:type="dxa"/>
          </w:tcPr>
          <w:p w:rsidR="00545CAA" w:rsidRPr="00545CAA" w:rsidRDefault="00545CAA" w:rsidP="00DB41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5CAA">
              <w:rPr>
                <w:rFonts w:ascii="Times New Roman" w:hAnsi="Times New Roman" w:cs="Times New Roman"/>
                <w:b/>
                <w:sz w:val="20"/>
                <w:szCs w:val="20"/>
              </w:rPr>
              <w:t>Межпредметные</w:t>
            </w:r>
            <w:proofErr w:type="spellEnd"/>
            <w:r w:rsidRPr="00545C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связи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45CAA" w:rsidRPr="00545CAA" w:rsidRDefault="00545CAA" w:rsidP="00DB41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AA">
              <w:rPr>
                <w:rFonts w:ascii="Times New Roman" w:hAnsi="Times New Roman" w:cs="Times New Roman"/>
                <w:b/>
                <w:sz w:val="20"/>
                <w:szCs w:val="20"/>
              </w:rPr>
              <w:t>Формы работы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545CAA" w:rsidRPr="00545CAA" w:rsidRDefault="00545CAA" w:rsidP="00DB41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Приемы обучения</w:t>
            </w:r>
          </w:p>
        </w:tc>
        <w:tc>
          <w:tcPr>
            <w:tcW w:w="3621" w:type="dxa"/>
          </w:tcPr>
          <w:p w:rsidR="00545CAA" w:rsidRPr="00545CAA" w:rsidRDefault="00545CAA" w:rsidP="00DB41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AA">
              <w:rPr>
                <w:rFonts w:ascii="Times New Roman" w:hAnsi="Times New Roman" w:cs="Times New Roman"/>
                <w:b/>
                <w:sz w:val="20"/>
                <w:szCs w:val="20"/>
              </w:rPr>
              <w:t>Ресурсы</w:t>
            </w:r>
          </w:p>
        </w:tc>
      </w:tr>
      <w:tr w:rsidR="00545CAA" w:rsidRPr="00565527" w:rsidTr="00545CAA">
        <w:trPr>
          <w:trHeight w:val="687"/>
        </w:trPr>
        <w:tc>
          <w:tcPr>
            <w:tcW w:w="4219" w:type="dxa"/>
            <w:vMerge w:val="restart"/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Окружающий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мир. </w:t>
            </w:r>
          </w:p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язык. Музыка.</w:t>
            </w:r>
          </w:p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(умение работать по алгоритму; </w:t>
            </w:r>
          </w:p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умение находить разные способы выражения </w:t>
            </w:r>
          </w:p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одной и той же мысли).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</w:t>
            </w:r>
          </w:p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3621" w:type="dxa"/>
            <w:vMerge w:val="restart"/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чебник «Математика», ч. 1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тетрадь № 1 </w:t>
            </w:r>
          </w:p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Методическое пособие. </w:t>
            </w:r>
          </w:p>
          <w:p w:rsidR="00545CAA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Наглядный и раздаточный материал.</w:t>
            </w:r>
          </w:p>
          <w:p w:rsidR="00545CAA" w:rsidRPr="00545CAA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Диск с заданиями</w:t>
            </w:r>
          </w:p>
        </w:tc>
      </w:tr>
      <w:tr w:rsidR="00545CAA" w:rsidRPr="00565527" w:rsidTr="00545CAA">
        <w:trPr>
          <w:trHeight w:val="545"/>
        </w:trPr>
        <w:tc>
          <w:tcPr>
            <w:tcW w:w="4219" w:type="dxa"/>
            <w:vMerge/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парах,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парной работы или выполнение дифференцированных заданий группой школьников (с помощью учебника, карточек, классной доски)</w:t>
            </w:r>
          </w:p>
        </w:tc>
        <w:tc>
          <w:tcPr>
            <w:tcW w:w="3621" w:type="dxa"/>
            <w:vMerge/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CAA" w:rsidRPr="00565527" w:rsidTr="00545CAA">
        <w:trPr>
          <w:trHeight w:val="469"/>
        </w:trPr>
        <w:tc>
          <w:tcPr>
            <w:tcW w:w="4219" w:type="dxa"/>
            <w:vMerge/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</w:t>
            </w:r>
          </w:p>
        </w:tc>
        <w:tc>
          <w:tcPr>
            <w:tcW w:w="3621" w:type="dxa"/>
            <w:vMerge/>
          </w:tcPr>
          <w:p w:rsidR="00545CAA" w:rsidRPr="00565527" w:rsidRDefault="00545CAA" w:rsidP="00DB4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043C" w:rsidRPr="007D3010" w:rsidRDefault="0019043C" w:rsidP="00FC41B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D3010">
        <w:rPr>
          <w:rFonts w:ascii="Times New Roman" w:hAnsi="Times New Roman" w:cs="Times New Roman"/>
          <w:b/>
          <w:color w:val="FF0000"/>
          <w:sz w:val="20"/>
          <w:szCs w:val="20"/>
        </w:rPr>
        <w:t>I этап. Мотивация к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10567"/>
      </w:tblGrid>
      <w:tr w:rsidR="00545CAA" w:rsidRPr="00565527" w:rsidTr="00545CAA">
        <w:tc>
          <w:tcPr>
            <w:tcW w:w="4219" w:type="dxa"/>
          </w:tcPr>
          <w:p w:rsidR="0019043C" w:rsidRPr="00565527" w:rsidRDefault="0019043C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Цель — </w:t>
            </w:r>
            <w:proofErr w:type="gramStart"/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мотивировать </w:t>
            </w:r>
            <w:r w:rsidR="00545C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учащихся</w:t>
            </w:r>
            <w:proofErr w:type="gramEnd"/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C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19043C" w:rsidRPr="00565527" w:rsidRDefault="0019043C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</w:t>
            </w:r>
            <w:r w:rsidR="00545C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темы </w:t>
            </w:r>
            <w:r w:rsidR="00545CAA">
              <w:rPr>
                <w:rFonts w:ascii="Times New Roman" w:hAnsi="Times New Roman" w:cs="Times New Roman"/>
                <w:sz w:val="20"/>
                <w:szCs w:val="20"/>
              </w:rPr>
              <w:t>«Математическое путешествие в страну дорожных знаков».  (</w:t>
            </w:r>
            <w:r w:rsidR="00545CAA" w:rsidRPr="00565527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</w:t>
            </w:r>
            <w:r w:rsidR="00545CAA"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10).</w:t>
            </w:r>
          </w:p>
        </w:tc>
        <w:tc>
          <w:tcPr>
            <w:tcW w:w="10567" w:type="dxa"/>
          </w:tcPr>
          <w:p w:rsidR="00BF74DF" w:rsidRPr="00FC41B9" w:rsidRDefault="00BF74DF" w:rsidP="00565527">
            <w:pPr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  <w:u w:val="single"/>
              </w:rPr>
            </w:pPr>
            <w:r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41B9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  <w:u w:val="single"/>
              </w:rPr>
              <w:t>Организационный момент.</w:t>
            </w:r>
          </w:p>
          <w:p w:rsidR="00FC41B9" w:rsidRPr="00565527" w:rsidRDefault="00BF74DF" w:rsidP="00FC4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1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Учитель.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  Звенит звонок, начинается урок. Садитесь.  Руки?</w:t>
            </w:r>
            <w:r w:rsidR="00FC41B9" w:rsidRPr="005655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41B9" w:rsidRPr="00FC41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Дети</w:t>
            </w:r>
            <w:r w:rsidR="00FC41B9" w:rsidRPr="00565527">
              <w:rPr>
                <w:rFonts w:ascii="Times New Roman" w:hAnsi="Times New Roman" w:cs="Times New Roman"/>
                <w:sz w:val="20"/>
                <w:szCs w:val="20"/>
              </w:rPr>
              <w:t>. На месте!</w:t>
            </w:r>
          </w:p>
          <w:p w:rsidR="00FC41B9" w:rsidRPr="00565527" w:rsidRDefault="00BF74DF" w:rsidP="00FC4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У. Ноги?</w:t>
            </w:r>
            <w:r w:rsidR="00FC41B9" w:rsidRPr="005655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1B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</w:t>
            </w:r>
            <w:r w:rsidR="00FC41B9" w:rsidRPr="00565527">
              <w:rPr>
                <w:rFonts w:ascii="Times New Roman" w:hAnsi="Times New Roman" w:cs="Times New Roman"/>
                <w:sz w:val="20"/>
                <w:szCs w:val="20"/>
              </w:rPr>
              <w:t>Д. На месте!</w:t>
            </w:r>
          </w:p>
          <w:p w:rsidR="00BF74DF" w:rsidRPr="00565527" w:rsidRDefault="00BF74DF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У. Локти?</w:t>
            </w:r>
            <w:r w:rsidR="00FC41B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Д. У края!</w:t>
            </w:r>
          </w:p>
          <w:p w:rsidR="0019043C" w:rsidRPr="00565527" w:rsidRDefault="00BF74DF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У.Спина?</w:t>
            </w:r>
            <w:r w:rsidR="00FC41B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</w:t>
            </w:r>
            <w:r w:rsidRPr="00565527">
              <w:rPr>
                <w:rFonts w:ascii="Times New Roman" w:hAnsi="Times New Roman" w:cs="Times New Roman"/>
                <w:sz w:val="20"/>
                <w:szCs w:val="20"/>
              </w:rPr>
              <w:t>Д. Прямая!</w:t>
            </w:r>
          </w:p>
        </w:tc>
      </w:tr>
      <w:tr w:rsidR="00545CAA" w:rsidRPr="00565527" w:rsidTr="00064CFC">
        <w:trPr>
          <w:trHeight w:val="1266"/>
        </w:trPr>
        <w:tc>
          <w:tcPr>
            <w:tcW w:w="4219" w:type="dxa"/>
          </w:tcPr>
          <w:p w:rsidR="0019043C" w:rsidRDefault="004E67DF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</w:t>
            </w:r>
          </w:p>
          <w:p w:rsidR="004E67DF" w:rsidRDefault="004E67DF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Слайд 2</w:t>
            </w:r>
          </w:p>
          <w:p w:rsidR="004E67DF" w:rsidRPr="004E67DF" w:rsidRDefault="004E67DF" w:rsidP="004E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DF" w:rsidRPr="004E67DF" w:rsidRDefault="004E67DF" w:rsidP="004E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DF" w:rsidRDefault="004E67DF" w:rsidP="004E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DF" w:rsidRDefault="004E67DF" w:rsidP="004E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DF" w:rsidRDefault="004E67DF" w:rsidP="004E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DF" w:rsidRDefault="004E67DF" w:rsidP="004E67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</w:t>
            </w:r>
          </w:p>
          <w:p w:rsidR="004E67DF" w:rsidRDefault="004E67DF" w:rsidP="004E67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64CFC" w:rsidRDefault="00064CFC" w:rsidP="004E67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CFC" w:rsidRDefault="00064CFC" w:rsidP="004E67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CFC" w:rsidRDefault="00064CFC" w:rsidP="004E67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CFC" w:rsidRDefault="00064CFC" w:rsidP="004E67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CFC" w:rsidRDefault="00064CFC" w:rsidP="004E67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CFC" w:rsidRPr="004E67DF" w:rsidRDefault="00064CFC" w:rsidP="00064C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67" w:type="dxa"/>
            <w:shd w:val="clear" w:color="auto" w:fill="FFFFFF" w:themeFill="background1"/>
          </w:tcPr>
          <w:p w:rsidR="0019043C" w:rsidRPr="004B0C3D" w:rsidRDefault="005503CD" w:rsidP="00565527">
            <w:pPr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  <w:u w:val="single"/>
              </w:rPr>
            </w:pPr>
            <w:r w:rsidRPr="004B0C3D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  <w:u w:val="single"/>
              </w:rPr>
              <w:lastRenderedPageBreak/>
              <w:t>Ввод в п</w:t>
            </w:r>
            <w:r w:rsidR="00BF74DF" w:rsidRPr="004B0C3D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  <w:u w:val="single"/>
              </w:rPr>
              <w:t>роблемн</w:t>
            </w:r>
            <w:r w:rsidRPr="004B0C3D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  <w:u w:val="single"/>
              </w:rPr>
              <w:t xml:space="preserve">ую </w:t>
            </w:r>
            <w:r w:rsidR="00BF74DF" w:rsidRPr="004B0C3D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  <w:u w:val="single"/>
              </w:rPr>
              <w:t>ситуаци</w:t>
            </w:r>
            <w:r w:rsidRPr="004B0C3D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  <w:u w:val="single"/>
              </w:rPr>
              <w:t>ю:</w:t>
            </w:r>
          </w:p>
          <w:p w:rsidR="005503CD" w:rsidRDefault="005503C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-Как называется страна, в которой мы живем? (Россия)</w:t>
            </w:r>
          </w:p>
          <w:p w:rsidR="005503CD" w:rsidRDefault="005503C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0C3D">
              <w:rPr>
                <w:rFonts w:ascii="Times New Roman" w:hAnsi="Times New Roman" w:cs="Times New Roman"/>
                <w:sz w:val="20"/>
                <w:szCs w:val="20"/>
              </w:rPr>
              <w:t>Назовите округ в котором мы проживаем? (Ханты-Мансийский)</w:t>
            </w:r>
          </w:p>
          <w:p w:rsidR="004B0C3D" w:rsidRDefault="004B0C3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-Название района (Нижневартовский)</w:t>
            </w:r>
          </w:p>
          <w:p w:rsidR="004B0C3D" w:rsidRDefault="004B0C3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-Название нашего населенного пункта (Излучинск)</w:t>
            </w:r>
          </w:p>
          <w:p w:rsidR="004B0C3D" w:rsidRDefault="004B0C3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-Какое время года по календарю? (Осень)</w:t>
            </w:r>
          </w:p>
          <w:p w:rsidR="004B0C3D" w:rsidRDefault="004B0C3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-Какое время года мы видим за окном? (Зиму)</w:t>
            </w:r>
          </w:p>
          <w:p w:rsidR="004B0C3D" w:rsidRDefault="004B0C3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Вывод: времена года не совпадают с нашим климатом.</w:t>
            </w:r>
          </w:p>
          <w:p w:rsidR="004B0C3D" w:rsidRDefault="004B0C3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-Что происходит с дорогами и тротуарами зимой? (Они покрываются снегом и ничего не видно)</w:t>
            </w:r>
          </w:p>
          <w:p w:rsidR="004B0C3D" w:rsidRDefault="004B0C3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-Что же помогает нам ориентироваться зимой на дорогах и тротуарах? (Дорожные знаки)</w:t>
            </w:r>
          </w:p>
          <w:p w:rsidR="006F0F11" w:rsidRDefault="006F0F11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-Зачем нужны знаки?</w:t>
            </w:r>
          </w:p>
          <w:p w:rsidR="00FB509D" w:rsidRDefault="00FB509D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-Я вас приглашаю в путешествие в страну дорожных знаков, но у нас ведь урок математики. Значит</w:t>
            </w:r>
            <w:r w:rsidR="004E67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путешествие будет каким?  (Математическим)</w:t>
            </w:r>
          </w:p>
          <w:p w:rsidR="004E67DF" w:rsidRPr="004E67DF" w:rsidRDefault="004E67DF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-Определим наш статус. Кто мы? Пешеходы, пассажиры или водители? На доске появляются таблички: пешеход, пеший, пехота. Они имеют общую часть (корень) –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ped</w:t>
            </w:r>
            <w:proofErr w:type="spellEnd"/>
            <w:r w:rsidRPr="008B48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нога</w:t>
            </w:r>
            <w:r w:rsidR="00064C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B48B6" w:rsidRDefault="004E67DF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-Посмотрите на карту и скажите</w:t>
            </w:r>
            <w:r w:rsidR="008B48B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B48B6" w:rsidRDefault="008B48B6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-сколько будет остановок? (шесть)</w:t>
            </w:r>
          </w:p>
          <w:p w:rsidR="00AF4C5D" w:rsidRDefault="008B48B6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E67DF">
              <w:rPr>
                <w:rFonts w:ascii="Times New Roman" w:hAnsi="Times New Roman" w:cs="Times New Roman"/>
                <w:sz w:val="20"/>
                <w:szCs w:val="20"/>
              </w:rPr>
              <w:t xml:space="preserve"> чем мы сегодня будем заниматься на уроке? (План урока)</w:t>
            </w:r>
          </w:p>
          <w:p w:rsidR="005318CE" w:rsidRPr="00565527" w:rsidRDefault="005318CE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-Определите цель урока. (Проверить и закрепить свои знания)</w:t>
            </w:r>
          </w:p>
        </w:tc>
      </w:tr>
    </w:tbl>
    <w:p w:rsidR="007D3010" w:rsidRDefault="007D3010" w:rsidP="005655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0545" w:rsidRPr="007D3010" w:rsidRDefault="002C25A8" w:rsidP="006F0F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D3010">
        <w:rPr>
          <w:rFonts w:ascii="Times New Roman" w:hAnsi="Times New Roman" w:cs="Times New Roman"/>
          <w:b/>
          <w:color w:val="FF0000"/>
          <w:sz w:val="20"/>
          <w:szCs w:val="20"/>
        </w:rPr>
        <w:t>II этап. Учебно-познавательная деятельность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7938"/>
        <w:gridCol w:w="2629"/>
      </w:tblGrid>
      <w:tr w:rsidR="008B48B6" w:rsidRPr="00565527" w:rsidTr="00746269">
        <w:tc>
          <w:tcPr>
            <w:tcW w:w="4219" w:type="dxa"/>
          </w:tcPr>
          <w:p w:rsidR="002C25A8" w:rsidRPr="004E67DF" w:rsidRDefault="002C25A8" w:rsidP="00565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Последовательность </w:t>
            </w:r>
          </w:p>
          <w:p w:rsidR="002C25A8" w:rsidRPr="004E67DF" w:rsidRDefault="002C25A8" w:rsidP="00565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изучения </w:t>
            </w:r>
          </w:p>
        </w:tc>
        <w:tc>
          <w:tcPr>
            <w:tcW w:w="7938" w:type="dxa"/>
          </w:tcPr>
          <w:p w:rsidR="002C25A8" w:rsidRPr="004E67DF" w:rsidRDefault="002C25A8" w:rsidP="00565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Обучающие и развивающие задания и упражнения на «знание» (З), </w:t>
            </w:r>
            <w:r w:rsidR="006F0F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E6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«понимание» (П), «умение» (У) </w:t>
            </w:r>
          </w:p>
        </w:tc>
        <w:tc>
          <w:tcPr>
            <w:tcW w:w="2629" w:type="dxa"/>
          </w:tcPr>
          <w:p w:rsidR="002C25A8" w:rsidRPr="004E67DF" w:rsidRDefault="00746269" w:rsidP="005655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обучающихся</w:t>
            </w:r>
          </w:p>
        </w:tc>
      </w:tr>
      <w:tr w:rsidR="008B48B6" w:rsidRPr="00565527" w:rsidTr="00746269">
        <w:tc>
          <w:tcPr>
            <w:tcW w:w="4219" w:type="dxa"/>
          </w:tcPr>
          <w:p w:rsidR="005318CE" w:rsidRDefault="005318CE" w:rsidP="00531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остановка                                              </w:t>
            </w: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318CE" w:rsidRDefault="005318CE" w:rsidP="00531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           </w:t>
            </w: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318CE" w:rsidRDefault="005318CE" w:rsidP="005318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269" w:rsidRPr="005318CE" w:rsidRDefault="005318CE" w:rsidP="0074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6269" w:rsidRPr="005318CE">
              <w:rPr>
                <w:rFonts w:ascii="Times New Roman" w:hAnsi="Times New Roman" w:cs="Times New Roman"/>
                <w:sz w:val="20"/>
                <w:szCs w:val="20"/>
              </w:rPr>
              <w:t xml:space="preserve">Цель — учить </w:t>
            </w:r>
          </w:p>
          <w:p w:rsidR="00746269" w:rsidRPr="005318CE" w:rsidRDefault="00746269" w:rsidP="0074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8CE">
              <w:rPr>
                <w:rFonts w:ascii="Times New Roman" w:hAnsi="Times New Roman" w:cs="Times New Roman"/>
                <w:sz w:val="20"/>
                <w:szCs w:val="20"/>
              </w:rPr>
              <w:t xml:space="preserve">школьников считать и </w:t>
            </w:r>
          </w:p>
          <w:p w:rsidR="00451685" w:rsidRPr="005318CE" w:rsidRDefault="00746269" w:rsidP="00746269">
            <w:pPr>
              <w:tabs>
                <w:tab w:val="left" w:pos="33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18CE">
              <w:rPr>
                <w:rFonts w:ascii="Times New Roman" w:hAnsi="Times New Roman" w:cs="Times New Roman"/>
                <w:sz w:val="20"/>
                <w:szCs w:val="20"/>
              </w:rPr>
              <w:t>работать с геометрическими фигурами</w:t>
            </w:r>
          </w:p>
        </w:tc>
        <w:tc>
          <w:tcPr>
            <w:tcW w:w="7938" w:type="dxa"/>
          </w:tcPr>
          <w:p w:rsidR="005318CE" w:rsidRDefault="005318CE" w:rsidP="0056552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-Как называется знак? (Дети) Что он обозначает?</w:t>
            </w:r>
          </w:p>
          <w:p w:rsidR="006F0F11" w:rsidRDefault="006F0F11" w:rsidP="0056552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-Какие знаки бывают по форме? (круглые, квадратные, треугольный, прямоугольные)</w:t>
            </w:r>
          </w:p>
          <w:p w:rsidR="00451685" w:rsidRDefault="00451685" w:rsidP="0056552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65527">
              <w:rPr>
                <w:color w:val="000000"/>
                <w:sz w:val="20"/>
                <w:szCs w:val="20"/>
              </w:rPr>
              <w:t xml:space="preserve">Работа </w:t>
            </w:r>
            <w:r w:rsidR="005318CE">
              <w:rPr>
                <w:color w:val="000000"/>
                <w:sz w:val="20"/>
                <w:szCs w:val="20"/>
              </w:rPr>
              <w:t>на планшетах</w:t>
            </w:r>
            <w:r w:rsidR="006F0F11">
              <w:rPr>
                <w:color w:val="000000"/>
                <w:sz w:val="20"/>
                <w:szCs w:val="20"/>
              </w:rPr>
              <w:t xml:space="preserve"> (запишите цифрой)</w:t>
            </w:r>
            <w:r w:rsidR="005318CE">
              <w:rPr>
                <w:color w:val="000000"/>
                <w:sz w:val="20"/>
                <w:szCs w:val="20"/>
              </w:rPr>
              <w:t>:</w:t>
            </w:r>
          </w:p>
          <w:p w:rsidR="00451685" w:rsidRPr="00565527" w:rsidRDefault="005318CE" w:rsidP="0056552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6F0F11">
              <w:rPr>
                <w:color w:val="000000"/>
                <w:sz w:val="20"/>
                <w:szCs w:val="20"/>
              </w:rPr>
              <w:t>Сколько знаков треугольной формы</w:t>
            </w:r>
            <w:r w:rsidR="00451685" w:rsidRPr="00565527">
              <w:rPr>
                <w:color w:val="000000"/>
                <w:sz w:val="20"/>
                <w:szCs w:val="20"/>
              </w:rPr>
              <w:t>?</w:t>
            </w:r>
            <w:r w:rsidR="006F0F11">
              <w:rPr>
                <w:color w:val="000000"/>
                <w:sz w:val="20"/>
                <w:szCs w:val="20"/>
              </w:rPr>
              <w:t xml:space="preserve"> (2)</w:t>
            </w:r>
          </w:p>
          <w:p w:rsidR="006F0F11" w:rsidRDefault="006F0F11" w:rsidP="006F0F1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-Сколько знаков круглой формы</w:t>
            </w:r>
            <w:r w:rsidRPr="00565527">
              <w:rPr>
                <w:color w:val="000000"/>
                <w:sz w:val="20"/>
                <w:szCs w:val="20"/>
              </w:rPr>
              <w:t>?</w:t>
            </w:r>
            <w:r>
              <w:rPr>
                <w:color w:val="000000"/>
                <w:sz w:val="20"/>
                <w:szCs w:val="20"/>
              </w:rPr>
              <w:t xml:space="preserve"> (4)</w:t>
            </w:r>
          </w:p>
          <w:p w:rsidR="006F0F11" w:rsidRPr="00565527" w:rsidRDefault="006F0F11" w:rsidP="006F0F1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Сколько знаков прямоугольной формы</w:t>
            </w:r>
            <w:r w:rsidRPr="00565527">
              <w:rPr>
                <w:color w:val="000000"/>
                <w:sz w:val="20"/>
                <w:szCs w:val="20"/>
              </w:rPr>
              <w:t>?</w:t>
            </w:r>
            <w:r>
              <w:rPr>
                <w:color w:val="000000"/>
                <w:sz w:val="20"/>
                <w:szCs w:val="20"/>
              </w:rPr>
              <w:t xml:space="preserve"> (3)</w:t>
            </w:r>
          </w:p>
          <w:p w:rsidR="006F0F11" w:rsidRPr="00565527" w:rsidRDefault="006F0F11" w:rsidP="006F0F1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-Сколько знаков квадратной формы</w:t>
            </w:r>
            <w:r w:rsidRPr="00565527">
              <w:rPr>
                <w:color w:val="000000"/>
                <w:sz w:val="20"/>
                <w:szCs w:val="20"/>
              </w:rPr>
              <w:t>?</w:t>
            </w:r>
            <w:r>
              <w:rPr>
                <w:color w:val="000000"/>
                <w:sz w:val="20"/>
                <w:szCs w:val="20"/>
              </w:rPr>
              <w:t xml:space="preserve"> (1)</w:t>
            </w:r>
          </w:p>
          <w:p w:rsidR="006F0F11" w:rsidRPr="00565527" w:rsidRDefault="006F0F11" w:rsidP="006F0F1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-Сколько всего знаков</w:t>
            </w:r>
            <w:r w:rsidRPr="00565527">
              <w:rPr>
                <w:color w:val="000000"/>
                <w:sz w:val="20"/>
                <w:szCs w:val="20"/>
              </w:rPr>
              <w:t>?</w:t>
            </w:r>
            <w:r>
              <w:rPr>
                <w:color w:val="000000"/>
                <w:sz w:val="20"/>
                <w:szCs w:val="20"/>
              </w:rPr>
              <w:t xml:space="preserve"> (10)</w:t>
            </w:r>
          </w:p>
          <w:p w:rsidR="00451685" w:rsidRDefault="00746269" w:rsidP="006F0F1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Похвалить тех, кто сделал без ошибок.</w:t>
            </w:r>
          </w:p>
          <w:p w:rsidR="00746269" w:rsidRDefault="00746269" w:rsidP="006F0F1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-Назовите записанные числа в порядке убывания.</w:t>
            </w:r>
          </w:p>
          <w:p w:rsidR="00746269" w:rsidRDefault="00746269" w:rsidP="006F0F1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-Какие умения проверяли?</w:t>
            </w:r>
          </w:p>
          <w:p w:rsidR="00746269" w:rsidRPr="00565527" w:rsidRDefault="00746269" w:rsidP="006F0F1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-Какие задания можете предложить?</w:t>
            </w:r>
          </w:p>
        </w:tc>
        <w:tc>
          <w:tcPr>
            <w:tcW w:w="2629" w:type="dxa"/>
          </w:tcPr>
          <w:p w:rsidR="006F0F11" w:rsidRDefault="006F0F11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F11" w:rsidRDefault="006F0F11" w:rsidP="006F0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F11" w:rsidRDefault="006F0F11" w:rsidP="006F0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Самопроверка.</w:t>
            </w:r>
          </w:p>
          <w:p w:rsidR="006F0F11" w:rsidRDefault="006F0F11" w:rsidP="006F0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Сверка с ключом, с учителем</w:t>
            </w:r>
          </w:p>
          <w:p w:rsidR="006F0F11" w:rsidRDefault="006F0F11" w:rsidP="006F0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F11" w:rsidRDefault="006F0F11" w:rsidP="006F0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F11" w:rsidRDefault="006F0F11" w:rsidP="006F0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685" w:rsidRPr="006F0F11" w:rsidRDefault="00451685" w:rsidP="006F0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269" w:rsidRPr="00565527" w:rsidTr="00746269">
        <w:tc>
          <w:tcPr>
            <w:tcW w:w="4219" w:type="dxa"/>
          </w:tcPr>
          <w:p w:rsidR="00746269" w:rsidRDefault="00746269" w:rsidP="0074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остановка                                              </w:t>
            </w: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746269" w:rsidRPr="00746269" w:rsidRDefault="00746269" w:rsidP="0074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269">
              <w:rPr>
                <w:rFonts w:ascii="Times New Roman" w:hAnsi="Times New Roman" w:cs="Times New Roman"/>
                <w:sz w:val="20"/>
                <w:szCs w:val="20"/>
              </w:rPr>
              <w:t>Состав числа</w:t>
            </w:r>
          </w:p>
          <w:p w:rsidR="00746269" w:rsidRDefault="00746269" w:rsidP="0074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8CE">
              <w:rPr>
                <w:rFonts w:ascii="Times New Roman" w:hAnsi="Times New Roman" w:cs="Times New Roman"/>
                <w:sz w:val="20"/>
                <w:szCs w:val="20"/>
              </w:rPr>
              <w:t xml:space="preserve">Цель —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проверить состав чисел в пределах 10.</w:t>
            </w:r>
          </w:p>
        </w:tc>
        <w:tc>
          <w:tcPr>
            <w:tcW w:w="7938" w:type="dxa"/>
          </w:tcPr>
          <w:p w:rsidR="00746269" w:rsidRDefault="00746269" w:rsidP="007462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-Как называется знак? (Пешеходный переход) Что он обозначает?</w:t>
            </w:r>
          </w:p>
          <w:p w:rsidR="00746269" w:rsidRDefault="00772D40" w:rsidP="00565527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карточкам.</w:t>
            </w:r>
          </w:p>
          <w:p w:rsidR="00772D40" w:rsidRPr="00772D40" w:rsidRDefault="00772D40" w:rsidP="00565527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-Какие умения проверяли?</w:t>
            </w:r>
          </w:p>
        </w:tc>
        <w:tc>
          <w:tcPr>
            <w:tcW w:w="2629" w:type="dxa"/>
          </w:tcPr>
          <w:p w:rsidR="00772D40" w:rsidRDefault="00772D40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269" w:rsidRDefault="00772D40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в ППС</w:t>
            </w:r>
          </w:p>
        </w:tc>
      </w:tr>
      <w:tr w:rsidR="00772D40" w:rsidRPr="00565527" w:rsidTr="00746269">
        <w:tc>
          <w:tcPr>
            <w:tcW w:w="4219" w:type="dxa"/>
          </w:tcPr>
          <w:p w:rsidR="00265DF7" w:rsidRDefault="00772D40" w:rsidP="0074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остановка                                              </w:t>
            </w: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 w:rsidR="00A47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265DF7" w:rsidRPr="00265DF7" w:rsidRDefault="00265DF7" w:rsidP="00A47938">
            <w:pPr>
              <w:tabs>
                <w:tab w:val="left" w:pos="3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65DF7">
              <w:rPr>
                <w:rFonts w:ascii="Times New Roman" w:hAnsi="Times New Roman" w:cs="Times New Roman"/>
                <w:sz w:val="20"/>
                <w:szCs w:val="20"/>
              </w:rPr>
              <w:t xml:space="preserve">Дополни рисунки и записи </w:t>
            </w:r>
            <w:r w:rsidR="00A4793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A47938"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 w:rsidR="00A479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772D40" w:rsidRPr="00265DF7" w:rsidRDefault="00265DF7" w:rsidP="0026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8CE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проверить умение дополнять рисунки и умение по рисунку составлять пример в пределах 10</w:t>
            </w:r>
          </w:p>
        </w:tc>
        <w:tc>
          <w:tcPr>
            <w:tcW w:w="7938" w:type="dxa"/>
          </w:tcPr>
          <w:p w:rsidR="00772D40" w:rsidRDefault="00772D40" w:rsidP="00772D4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-Как называется знак? (</w:t>
            </w:r>
            <w:r w:rsidR="00265DF7">
              <w:rPr>
                <w:color w:val="000000"/>
                <w:sz w:val="20"/>
                <w:szCs w:val="20"/>
              </w:rPr>
              <w:t xml:space="preserve">Жилая зона) </w:t>
            </w:r>
            <w:r>
              <w:rPr>
                <w:color w:val="000000"/>
                <w:sz w:val="20"/>
                <w:szCs w:val="20"/>
              </w:rPr>
              <w:t>Что он обозначает?</w:t>
            </w:r>
          </w:p>
          <w:p w:rsidR="00265DF7" w:rsidRDefault="00265DF7" w:rsidP="00772D4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в рабочей тетради: </w:t>
            </w:r>
            <w:proofErr w:type="spellStart"/>
            <w:r>
              <w:rPr>
                <w:color w:val="000000"/>
                <w:sz w:val="20"/>
                <w:szCs w:val="20"/>
              </w:rPr>
              <w:t>стр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81 №5</w:t>
            </w:r>
          </w:p>
          <w:p w:rsidR="00772D40" w:rsidRPr="00814D90" w:rsidRDefault="00265DF7" w:rsidP="00E72031">
            <w:pPr>
              <w:pStyle w:val="a5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умения проверяли?</w:t>
            </w:r>
          </w:p>
        </w:tc>
        <w:tc>
          <w:tcPr>
            <w:tcW w:w="2629" w:type="dxa"/>
          </w:tcPr>
          <w:p w:rsidR="00265DF7" w:rsidRDefault="00265DF7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2D40" w:rsidRPr="00265DF7" w:rsidRDefault="00265DF7" w:rsidP="0026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у доски с объяснением</w:t>
            </w:r>
          </w:p>
        </w:tc>
      </w:tr>
      <w:tr w:rsidR="00A47938" w:rsidRPr="00565527" w:rsidTr="00746269">
        <w:tc>
          <w:tcPr>
            <w:tcW w:w="4219" w:type="dxa"/>
          </w:tcPr>
          <w:p w:rsidR="00B1500B" w:rsidRDefault="00A47938" w:rsidP="00B1500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остановка                                            </w:t>
            </w: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1500B"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B1500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  </w:t>
            </w:r>
          </w:p>
          <w:p w:rsidR="00A47938" w:rsidRDefault="00B1500B" w:rsidP="00B150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4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44B" w:rsidRPr="007E444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</w:t>
            </w:r>
            <w:r w:rsidR="007E44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38" w:type="dxa"/>
          </w:tcPr>
          <w:p w:rsidR="00381BB3" w:rsidRDefault="00381BB3" w:rsidP="00381BB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-Как называется знак? (Место стоянки) Что он обозначает?</w:t>
            </w:r>
          </w:p>
          <w:p w:rsidR="00A47938" w:rsidRDefault="00A47938" w:rsidP="00772D4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Физ.минутка: «Дорожные знаки»</w:t>
            </w:r>
          </w:p>
        </w:tc>
        <w:tc>
          <w:tcPr>
            <w:tcW w:w="2629" w:type="dxa"/>
          </w:tcPr>
          <w:p w:rsidR="00A47938" w:rsidRDefault="00A47938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Поют песню и показывают движения</w:t>
            </w:r>
          </w:p>
        </w:tc>
      </w:tr>
      <w:tr w:rsidR="00772D40" w:rsidRPr="00565527" w:rsidTr="00746269">
        <w:tc>
          <w:tcPr>
            <w:tcW w:w="4219" w:type="dxa"/>
          </w:tcPr>
          <w:p w:rsidR="00265DF7" w:rsidRDefault="00A47938" w:rsidP="0074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остановка         </w:t>
            </w:r>
            <w:r w:rsidR="007E0E9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1500B"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 w:rsidR="00B1500B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 w:rsidR="007E0E99"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  <w:r w:rsidR="00B1500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</w:t>
            </w:r>
            <w:r w:rsidR="00B1500B"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  <w:p w:rsidR="00772D40" w:rsidRPr="00265DF7" w:rsidRDefault="00265DF7" w:rsidP="00A47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8CE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r w:rsidR="00A47938">
              <w:rPr>
                <w:rFonts w:ascii="Times New Roman" w:hAnsi="Times New Roman" w:cs="Times New Roman"/>
                <w:sz w:val="20"/>
                <w:szCs w:val="20"/>
              </w:rPr>
              <w:t xml:space="preserve"> - проверить умение рассказывать по рисунку условие задачи и решать ее (устно)</w:t>
            </w:r>
          </w:p>
        </w:tc>
        <w:tc>
          <w:tcPr>
            <w:tcW w:w="7938" w:type="dxa"/>
          </w:tcPr>
          <w:p w:rsidR="00772D40" w:rsidRDefault="00381BB3" w:rsidP="00B1500B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B1500B">
              <w:rPr>
                <w:color w:val="000000"/>
                <w:sz w:val="20"/>
                <w:szCs w:val="20"/>
              </w:rPr>
              <w:t>Опасное место. Почему?</w:t>
            </w:r>
          </w:p>
          <w:p w:rsidR="00B1500B" w:rsidRDefault="00B1500B" w:rsidP="00B1500B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-Какие части задачи вы видите на доске? (на диске урок «Прибавить и вычесть 1» задание №2</w:t>
            </w:r>
          </w:p>
          <w:p w:rsidR="00B1500B" w:rsidRPr="00814D90" w:rsidRDefault="00B1500B" w:rsidP="00B1500B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-Предложите задание.</w:t>
            </w:r>
          </w:p>
        </w:tc>
        <w:tc>
          <w:tcPr>
            <w:tcW w:w="2629" w:type="dxa"/>
          </w:tcPr>
          <w:p w:rsidR="00772D40" w:rsidRDefault="00B1500B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рисунку рассказывают  и решают задачи - устно</w:t>
            </w:r>
          </w:p>
        </w:tc>
      </w:tr>
      <w:tr w:rsidR="00772D40" w:rsidRPr="00565527" w:rsidTr="0084143A">
        <w:trPr>
          <w:trHeight w:val="261"/>
        </w:trPr>
        <w:tc>
          <w:tcPr>
            <w:tcW w:w="4219" w:type="dxa"/>
          </w:tcPr>
          <w:p w:rsidR="00772D40" w:rsidRPr="00265DF7" w:rsidRDefault="00B1500B" w:rsidP="007E0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="0084143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72D40"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0E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38" w:type="dxa"/>
          </w:tcPr>
          <w:p w:rsidR="00772D40" w:rsidRPr="00814D90" w:rsidRDefault="0084143A" w:rsidP="0084143A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Рассказать и показать  наш городок дорожных знаков</w:t>
            </w:r>
          </w:p>
        </w:tc>
        <w:tc>
          <w:tcPr>
            <w:tcW w:w="2629" w:type="dxa"/>
          </w:tcPr>
          <w:p w:rsidR="00772D40" w:rsidRDefault="00772D40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043C" w:rsidRPr="007B2DD3" w:rsidRDefault="002C25A8" w:rsidP="007B2DD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B2DD3">
        <w:rPr>
          <w:rFonts w:ascii="Times New Roman" w:hAnsi="Times New Roman" w:cs="Times New Roman"/>
          <w:b/>
          <w:color w:val="FF0000"/>
          <w:sz w:val="20"/>
          <w:szCs w:val="20"/>
        </w:rPr>
        <w:t>III этап. Интеллектуально-преобразовательная деятельность</w:t>
      </w:r>
    </w:p>
    <w:p w:rsidR="007B2DD3" w:rsidRDefault="007B2DD3" w:rsidP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931"/>
        <w:tblW w:w="14850" w:type="dxa"/>
        <w:tblLook w:val="04A0" w:firstRow="1" w:lastRow="0" w:firstColumn="1" w:lastColumn="0" w:noHBand="0" w:noVBand="1"/>
      </w:tblPr>
      <w:tblGrid>
        <w:gridCol w:w="4219"/>
        <w:gridCol w:w="7938"/>
        <w:gridCol w:w="2693"/>
      </w:tblGrid>
      <w:tr w:rsidR="007B2DD3" w:rsidRPr="00565527" w:rsidTr="00FB780F">
        <w:tc>
          <w:tcPr>
            <w:tcW w:w="4219" w:type="dxa"/>
          </w:tcPr>
          <w:p w:rsidR="007B2DD3" w:rsidRDefault="007B2DD3" w:rsidP="007B2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 остановка    </w:t>
            </w:r>
            <w:r w:rsidR="00DB7FAF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7E0E9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DB7F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7FAF"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Слайд </w:t>
            </w:r>
            <w:r w:rsidR="00DB7F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0E99">
              <w:rPr>
                <w:rFonts w:ascii="Times New Roman" w:hAnsi="Times New Roman" w:cs="Times New Roman"/>
                <w:sz w:val="20"/>
                <w:szCs w:val="20"/>
              </w:rPr>
              <w:t>5-16</w:t>
            </w:r>
          </w:p>
          <w:p w:rsidR="007B2DD3" w:rsidRPr="007B2DD3" w:rsidRDefault="007B2DD3" w:rsidP="007B2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3">
              <w:rPr>
                <w:rFonts w:ascii="Times New Roman" w:hAnsi="Times New Roman" w:cs="Times New Roman"/>
                <w:sz w:val="20"/>
                <w:szCs w:val="20"/>
              </w:rPr>
              <w:t xml:space="preserve">Цель — учить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</w:p>
          <w:p w:rsidR="007B2DD3" w:rsidRPr="007B2DD3" w:rsidRDefault="007B2DD3" w:rsidP="007B2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3">
              <w:rPr>
                <w:rFonts w:ascii="Times New Roman" w:hAnsi="Times New Roman" w:cs="Times New Roman"/>
                <w:sz w:val="20"/>
                <w:szCs w:val="20"/>
              </w:rPr>
              <w:t xml:space="preserve">самоорганизации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DD3">
              <w:rPr>
                <w:rFonts w:ascii="Times New Roman" w:hAnsi="Times New Roman" w:cs="Times New Roman"/>
                <w:sz w:val="20"/>
                <w:szCs w:val="20"/>
              </w:rPr>
              <w:t xml:space="preserve">при  выполнении </w:t>
            </w:r>
          </w:p>
          <w:p w:rsidR="007B2DD3" w:rsidRPr="007B2DD3" w:rsidRDefault="007B2DD3" w:rsidP="007B2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3">
              <w:rPr>
                <w:rFonts w:ascii="Times New Roman" w:hAnsi="Times New Roman" w:cs="Times New Roman"/>
                <w:sz w:val="20"/>
                <w:szCs w:val="20"/>
              </w:rPr>
              <w:t xml:space="preserve">учебного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DD3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7938" w:type="dxa"/>
          </w:tcPr>
          <w:p w:rsidR="00FB780F" w:rsidRDefault="0084143A" w:rsidP="007B2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43A">
              <w:rPr>
                <w:rFonts w:ascii="Times New Roman" w:hAnsi="Times New Roman" w:cs="Times New Roman"/>
                <w:sz w:val="20"/>
                <w:szCs w:val="20"/>
              </w:rPr>
              <w:t>Разноуровневое задание:</w:t>
            </w:r>
          </w:p>
          <w:p w:rsidR="00FB780F" w:rsidRDefault="00E8581A" w:rsidP="00FB78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28" style="position:absolute;margin-left:57.45pt;margin-top:.75pt;width:7.15pt;height:7.15pt;z-index:251660288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27" style="position:absolute;margin-left:-2.55pt;margin-top:12.75pt;width:7.15pt;height:7.15pt;z-index:251659264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29" style="position:absolute;margin-left:69.1pt;margin-top:12.75pt;width:7.15pt;height:7.15pt;z-index:25166131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pict>
                <v:rect id="_x0000_s1026" style="position:absolute;margin-left:15.85pt;margin-top:.75pt;width:7.15pt;height:7.15pt;z-index:251658240"/>
              </w:pict>
            </w:r>
            <w:r w:rsidR="00FB780F" w:rsidRPr="00FB78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+     = 5             - 5 = 5</w:t>
            </w:r>
            <w:r w:rsidR="00FB780F" w:rsidRPr="00FB78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   + 6 =10       9 -    = 6</w:t>
            </w:r>
          </w:p>
          <w:p w:rsidR="00FB780F" w:rsidRDefault="00FB780F" w:rsidP="00FB78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B780F" w:rsidRPr="00FB780F" w:rsidRDefault="00E8581A" w:rsidP="00FB78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0" style="position:absolute;margin-left:23pt;margin-top:1.85pt;width:7.15pt;height:7.15pt;z-index:251662336"/>
              </w:pict>
            </w:r>
            <w:r w:rsidR="00FB780F" w:rsidRPr="00FB78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+ 4       9 </w:t>
            </w:r>
          </w:p>
          <w:p w:rsidR="00FB780F" w:rsidRDefault="00E8581A" w:rsidP="00FB78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1" style="position:absolute;margin-left:23pt;margin-top:4.65pt;width:7.15pt;height:7.15pt;z-index:251663360"/>
              </w:pict>
            </w:r>
            <w:r w:rsidR="00FB780F" w:rsidRPr="00FB78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1+ 2        8</w:t>
            </w:r>
          </w:p>
          <w:p w:rsidR="007B2DD3" w:rsidRPr="00FB780F" w:rsidRDefault="00E8581A" w:rsidP="00FB78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2" style="position:absolute;margin-left:23pt;margin-top:1.75pt;width:7.15pt;height:7.15pt;z-index:251664384"/>
              </w:pict>
            </w:r>
            <w:r w:rsidR="00FB780F" w:rsidRPr="00FB78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7 - 5        5        </w:t>
            </w:r>
          </w:p>
        </w:tc>
        <w:tc>
          <w:tcPr>
            <w:tcW w:w="2693" w:type="dxa"/>
          </w:tcPr>
          <w:p w:rsidR="00FB780F" w:rsidRDefault="00FB780F" w:rsidP="007B2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 задания и самостоятельное решение</w:t>
            </w:r>
          </w:p>
          <w:p w:rsidR="00FB780F" w:rsidRPr="00FB780F" w:rsidRDefault="00FB780F" w:rsidP="00FB78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80F" w:rsidRDefault="00FB780F" w:rsidP="00FB78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DD3" w:rsidRPr="00FB780F" w:rsidRDefault="00FB780F" w:rsidP="00FB7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Сверка с ключом</w:t>
            </w:r>
          </w:p>
        </w:tc>
      </w:tr>
    </w:tbl>
    <w:p w:rsidR="007B2DD3" w:rsidRDefault="007B2DD3" w:rsidP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43C" w:rsidRPr="00FB780F" w:rsidRDefault="002C25A8" w:rsidP="00FB78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4143A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IV этап. </w:t>
      </w:r>
      <w:r w:rsidR="0084143A" w:rsidRPr="0084143A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Рефлексия </w:t>
      </w:r>
      <w:r w:rsidRPr="0084143A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результатов деятельности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219"/>
        <w:gridCol w:w="7938"/>
        <w:gridCol w:w="2693"/>
      </w:tblGrid>
      <w:tr w:rsidR="00FB780F" w:rsidTr="00FB780F">
        <w:trPr>
          <w:trHeight w:val="1424"/>
        </w:trPr>
        <w:tc>
          <w:tcPr>
            <w:tcW w:w="4219" w:type="dxa"/>
          </w:tcPr>
          <w:p w:rsidR="00FB780F" w:rsidRPr="00FB780F" w:rsidRDefault="00FB780F" w:rsidP="007E0E99">
            <w:pPr>
              <w:tabs>
                <w:tab w:val="left" w:pos="3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B780F">
              <w:rPr>
                <w:rFonts w:ascii="Times New Roman" w:hAnsi="Times New Roman" w:cs="Times New Roman"/>
                <w:sz w:val="20"/>
                <w:szCs w:val="20"/>
              </w:rPr>
              <w:t>Итог урока</w:t>
            </w:r>
            <w:r w:rsidR="007E0E9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7E0E99"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 w:rsidR="007E0E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FB780F" w:rsidRPr="00FB780F" w:rsidRDefault="00FB780F" w:rsidP="00FB780F">
            <w:pPr>
              <w:pStyle w:val="ParagraphStyle"/>
              <w:keepLines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80F">
              <w:rPr>
                <w:rFonts w:ascii="Times New Roman" w:hAnsi="Times New Roman" w:cs="Times New Roman"/>
                <w:sz w:val="20"/>
                <w:szCs w:val="20"/>
              </w:rPr>
              <w:t>-Что повторили на уроке?</w:t>
            </w:r>
          </w:p>
          <w:p w:rsidR="00FB780F" w:rsidRPr="00FB780F" w:rsidRDefault="00FB780F" w:rsidP="00FB780F">
            <w:pPr>
              <w:pStyle w:val="ParagraphStyle"/>
              <w:keepLines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80F">
              <w:rPr>
                <w:rFonts w:ascii="Times New Roman" w:hAnsi="Times New Roman" w:cs="Times New Roman"/>
                <w:sz w:val="20"/>
                <w:szCs w:val="20"/>
              </w:rPr>
              <w:t>-Что было интересным?</w:t>
            </w:r>
          </w:p>
          <w:p w:rsidR="00FB780F" w:rsidRPr="00FB780F" w:rsidRDefault="00FB780F" w:rsidP="00FB780F">
            <w:pPr>
              <w:pStyle w:val="ParagraphStyle"/>
              <w:keepLines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80F">
              <w:rPr>
                <w:rFonts w:ascii="Times New Roman" w:hAnsi="Times New Roman" w:cs="Times New Roman"/>
                <w:sz w:val="20"/>
                <w:szCs w:val="20"/>
              </w:rPr>
              <w:t>-Что было трудным?</w:t>
            </w:r>
          </w:p>
          <w:p w:rsidR="00FB780F" w:rsidRPr="00FB780F" w:rsidRDefault="00FB780F" w:rsidP="00FB780F">
            <w:pPr>
              <w:pStyle w:val="ParagraphStyle"/>
              <w:keepLines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80F">
              <w:rPr>
                <w:rFonts w:ascii="Times New Roman" w:hAnsi="Times New Roman" w:cs="Times New Roman"/>
                <w:sz w:val="20"/>
                <w:szCs w:val="20"/>
              </w:rPr>
              <w:t>-Что нового узнали?</w:t>
            </w:r>
          </w:p>
          <w:p w:rsidR="00FB780F" w:rsidRPr="00FB780F" w:rsidRDefault="00FB780F" w:rsidP="00FB780F">
            <w:pPr>
              <w:pStyle w:val="ParagraphStyle"/>
              <w:keepLines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80F">
              <w:rPr>
                <w:rFonts w:ascii="Times New Roman" w:hAnsi="Times New Roman" w:cs="Times New Roman"/>
                <w:sz w:val="20"/>
                <w:szCs w:val="20"/>
              </w:rPr>
              <w:t>-Кто утвердился в своих знаниях?</w:t>
            </w:r>
          </w:p>
          <w:p w:rsidR="00FB780F" w:rsidRDefault="00FB780F" w:rsidP="00FB780F">
            <w:pPr>
              <w:pStyle w:val="ParagraphStyle"/>
              <w:keepLines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780F">
              <w:rPr>
                <w:rFonts w:ascii="Times New Roman" w:hAnsi="Times New Roman" w:cs="Times New Roman"/>
                <w:sz w:val="20"/>
                <w:szCs w:val="20"/>
              </w:rPr>
              <w:t>-Кому нужно еще поработать?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B780F" w:rsidRPr="00FB780F" w:rsidRDefault="00FB7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80F">
              <w:rPr>
                <w:rFonts w:ascii="Times New Roman" w:hAnsi="Times New Roman" w:cs="Times New Roman"/>
                <w:sz w:val="20"/>
                <w:szCs w:val="20"/>
              </w:rPr>
              <w:t>Ответы детей</w:t>
            </w:r>
          </w:p>
          <w:p w:rsidR="00FB780F" w:rsidRDefault="00FB7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80F" w:rsidRDefault="00FB7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80F" w:rsidRDefault="00FB780F" w:rsidP="00FB780F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80F" w:rsidTr="00FB780F">
        <w:tc>
          <w:tcPr>
            <w:tcW w:w="4219" w:type="dxa"/>
          </w:tcPr>
          <w:p w:rsidR="00FB780F" w:rsidRDefault="007E0E99" w:rsidP="007E0E99">
            <w:pPr>
              <w:tabs>
                <w:tab w:val="left" w:pos="31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E67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Слайд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938" w:type="dxa"/>
            <w:tcBorders>
              <w:right w:val="single" w:sz="4" w:space="0" w:color="auto"/>
            </w:tcBorders>
          </w:tcPr>
          <w:p w:rsidR="00FB780F" w:rsidRDefault="00FB780F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80F">
              <w:rPr>
                <w:rFonts w:ascii="Times New Roman" w:hAnsi="Times New Roman" w:cs="Times New Roman"/>
                <w:sz w:val="20"/>
                <w:szCs w:val="20"/>
              </w:rPr>
              <w:t>Будьте внимательны не только на уроках, но и на дорогах!</w:t>
            </w:r>
          </w:p>
          <w:p w:rsidR="007E0E99" w:rsidRPr="00FB780F" w:rsidRDefault="007E0E99" w:rsidP="005655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E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Соблюдайте правила дорожного движения для предотвращения ДТП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FB780F" w:rsidRDefault="00FB780F" w:rsidP="00565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043C" w:rsidRPr="00565527" w:rsidRDefault="0019043C" w:rsidP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43C" w:rsidRPr="00565527" w:rsidRDefault="0019043C" w:rsidP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43C" w:rsidRPr="00565527" w:rsidRDefault="0019043C" w:rsidP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43C" w:rsidRPr="00565527" w:rsidRDefault="0019043C" w:rsidP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43C" w:rsidRPr="00565527" w:rsidRDefault="0019043C" w:rsidP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43C" w:rsidRPr="00565527" w:rsidRDefault="0019043C" w:rsidP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43C" w:rsidRPr="00565527" w:rsidRDefault="0019043C" w:rsidP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527" w:rsidRPr="00565527" w:rsidRDefault="00565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527" w:rsidRPr="00565527" w:rsidSect="007D3010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043C"/>
    <w:rsid w:val="00064CFC"/>
    <w:rsid w:val="00122207"/>
    <w:rsid w:val="0019043C"/>
    <w:rsid w:val="00191217"/>
    <w:rsid w:val="00265DF7"/>
    <w:rsid w:val="002C25A8"/>
    <w:rsid w:val="00302B47"/>
    <w:rsid w:val="00381BB3"/>
    <w:rsid w:val="00451685"/>
    <w:rsid w:val="0045763F"/>
    <w:rsid w:val="004755F8"/>
    <w:rsid w:val="004B0C3D"/>
    <w:rsid w:val="004D28AF"/>
    <w:rsid w:val="004E67DF"/>
    <w:rsid w:val="005318CE"/>
    <w:rsid w:val="00545CAA"/>
    <w:rsid w:val="005503CD"/>
    <w:rsid w:val="00565527"/>
    <w:rsid w:val="0064497C"/>
    <w:rsid w:val="006F0F11"/>
    <w:rsid w:val="00746269"/>
    <w:rsid w:val="00772D40"/>
    <w:rsid w:val="007B2DD3"/>
    <w:rsid w:val="007D3010"/>
    <w:rsid w:val="007E0E99"/>
    <w:rsid w:val="007E444B"/>
    <w:rsid w:val="0084143A"/>
    <w:rsid w:val="00876001"/>
    <w:rsid w:val="008A67D2"/>
    <w:rsid w:val="008B48B6"/>
    <w:rsid w:val="00966BFB"/>
    <w:rsid w:val="00A47938"/>
    <w:rsid w:val="00AF4C5D"/>
    <w:rsid w:val="00B10545"/>
    <w:rsid w:val="00B1500B"/>
    <w:rsid w:val="00B94B50"/>
    <w:rsid w:val="00BA76AD"/>
    <w:rsid w:val="00BF74DF"/>
    <w:rsid w:val="00C34F17"/>
    <w:rsid w:val="00D14EF0"/>
    <w:rsid w:val="00D65F06"/>
    <w:rsid w:val="00D70946"/>
    <w:rsid w:val="00DA7B9F"/>
    <w:rsid w:val="00DB7FAF"/>
    <w:rsid w:val="00DC2D63"/>
    <w:rsid w:val="00E8581A"/>
    <w:rsid w:val="00FB509D"/>
    <w:rsid w:val="00FB780F"/>
    <w:rsid w:val="00FC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7B790D1"/>
  <w15:docId w15:val="{D6A55BD1-ACA7-439D-95C8-A11BCA3C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4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8A67D2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451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B105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EEDEA-1DB3-4E4E-960E-454415F2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Учитель</cp:lastModifiedBy>
  <cp:revision>21</cp:revision>
  <dcterms:created xsi:type="dcterms:W3CDTF">2015-11-04T06:02:00Z</dcterms:created>
  <dcterms:modified xsi:type="dcterms:W3CDTF">2024-04-02T06:06:00Z</dcterms:modified>
</cp:coreProperties>
</file>