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384B4C" w:rsidRDefault="0054076B" w:rsidP="00A0321E">
      <w:pPr>
        <w:spacing w:line="276" w:lineRule="auto"/>
        <w:jc w:val="center"/>
        <w:rPr>
          <w:b/>
          <w:sz w:val="48"/>
          <w:szCs w:val="48"/>
        </w:rPr>
      </w:pPr>
      <w:r w:rsidRPr="0054076B">
        <w:rPr>
          <w:b/>
          <w:sz w:val="48"/>
          <w:szCs w:val="48"/>
        </w:rPr>
        <w:t>П</w:t>
      </w:r>
      <w:r w:rsidR="00AB2C00">
        <w:rPr>
          <w:b/>
          <w:sz w:val="48"/>
          <w:szCs w:val="48"/>
        </w:rPr>
        <w:t>лан</w:t>
      </w:r>
      <w:r w:rsidR="006A4922">
        <w:rPr>
          <w:b/>
          <w:sz w:val="48"/>
          <w:szCs w:val="48"/>
        </w:rPr>
        <w:t xml:space="preserve"> </w:t>
      </w:r>
      <w:r w:rsidR="00384B4C">
        <w:rPr>
          <w:b/>
          <w:sz w:val="48"/>
          <w:szCs w:val="48"/>
        </w:rPr>
        <w:t>работы</w:t>
      </w:r>
    </w:p>
    <w:p w:rsidR="0054076B" w:rsidRDefault="0054076B" w:rsidP="00A0321E">
      <w:pPr>
        <w:spacing w:line="276" w:lineRule="auto"/>
        <w:jc w:val="center"/>
        <w:rPr>
          <w:b/>
          <w:sz w:val="36"/>
          <w:szCs w:val="36"/>
        </w:rPr>
      </w:pPr>
      <w:r w:rsidRPr="0054076B">
        <w:rPr>
          <w:b/>
          <w:sz w:val="36"/>
          <w:szCs w:val="36"/>
        </w:rPr>
        <w:t xml:space="preserve">районного методического объединения </w:t>
      </w:r>
    </w:p>
    <w:p w:rsidR="008F516A" w:rsidRDefault="0054076B" w:rsidP="00A0321E">
      <w:pPr>
        <w:spacing w:line="276" w:lineRule="auto"/>
        <w:jc w:val="center"/>
        <w:rPr>
          <w:b/>
          <w:sz w:val="36"/>
          <w:szCs w:val="36"/>
        </w:rPr>
      </w:pPr>
      <w:r w:rsidRPr="0054076B">
        <w:rPr>
          <w:b/>
          <w:sz w:val="36"/>
          <w:szCs w:val="36"/>
        </w:rPr>
        <w:t>учителей-логопедов</w:t>
      </w:r>
      <w:r w:rsidR="008F516A">
        <w:rPr>
          <w:b/>
          <w:sz w:val="36"/>
          <w:szCs w:val="36"/>
        </w:rPr>
        <w:t>и учителей-дефектологов</w:t>
      </w:r>
    </w:p>
    <w:p w:rsidR="0054076B" w:rsidRDefault="0054076B" w:rsidP="00A0321E">
      <w:pPr>
        <w:spacing w:line="276" w:lineRule="auto"/>
        <w:jc w:val="center"/>
        <w:rPr>
          <w:b/>
          <w:sz w:val="36"/>
          <w:szCs w:val="36"/>
        </w:rPr>
      </w:pPr>
      <w:r w:rsidRPr="0054076B">
        <w:rPr>
          <w:b/>
          <w:sz w:val="36"/>
          <w:szCs w:val="36"/>
        </w:rPr>
        <w:t xml:space="preserve">образовательных учреждений Нижневартовского района </w:t>
      </w:r>
    </w:p>
    <w:p w:rsidR="0054076B" w:rsidRPr="0054076B" w:rsidRDefault="004808D8" w:rsidP="00A0321E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 2020</w:t>
      </w:r>
      <w:r w:rsidR="00AB2C00">
        <w:rPr>
          <w:b/>
          <w:sz w:val="36"/>
          <w:szCs w:val="36"/>
        </w:rPr>
        <w:t>/202</w:t>
      </w:r>
      <w:r>
        <w:rPr>
          <w:b/>
          <w:sz w:val="36"/>
          <w:szCs w:val="36"/>
        </w:rPr>
        <w:t>1</w:t>
      </w:r>
      <w:r w:rsidR="0054076B" w:rsidRPr="0054076B">
        <w:rPr>
          <w:b/>
          <w:sz w:val="36"/>
          <w:szCs w:val="36"/>
        </w:rPr>
        <w:t xml:space="preserve"> учебный год</w:t>
      </w:r>
    </w:p>
    <w:p w:rsidR="0054076B" w:rsidRPr="0054076B" w:rsidRDefault="0054076B" w:rsidP="0054076B">
      <w:pPr>
        <w:spacing w:line="276" w:lineRule="auto"/>
        <w:jc w:val="both"/>
        <w:rPr>
          <w:b/>
          <w:sz w:val="36"/>
          <w:szCs w:val="36"/>
        </w:rPr>
      </w:pPr>
    </w:p>
    <w:p w:rsidR="0054076B" w:rsidRPr="0054076B" w:rsidRDefault="0054076B" w:rsidP="0054076B">
      <w:pPr>
        <w:ind w:firstLine="540"/>
        <w:jc w:val="center"/>
        <w:rPr>
          <w:rFonts w:eastAsia="Calibri"/>
          <w:b/>
          <w:sz w:val="36"/>
          <w:szCs w:val="36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54076B" w:rsidRDefault="0054076B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4748AE" w:rsidRDefault="004748AE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995010" w:rsidRDefault="00995010" w:rsidP="00B31FC5">
      <w:pPr>
        <w:ind w:firstLine="540"/>
        <w:jc w:val="both"/>
        <w:rPr>
          <w:rFonts w:eastAsia="Calibri"/>
          <w:b/>
          <w:sz w:val="28"/>
          <w:szCs w:val="28"/>
        </w:rPr>
      </w:pPr>
    </w:p>
    <w:p w:rsidR="00384B4C" w:rsidRDefault="00384B4C" w:rsidP="00384B4C">
      <w:pPr>
        <w:spacing w:line="276" w:lineRule="auto"/>
        <w:jc w:val="center"/>
        <w:rPr>
          <w:b/>
        </w:rPr>
      </w:pPr>
    </w:p>
    <w:p w:rsidR="00384B4C" w:rsidRPr="00384B4C" w:rsidRDefault="00AB2C00" w:rsidP="00384B4C">
      <w:pPr>
        <w:spacing w:line="276" w:lineRule="auto"/>
        <w:jc w:val="center"/>
        <w:rPr>
          <w:b/>
        </w:rPr>
      </w:pPr>
      <w:r>
        <w:rPr>
          <w:b/>
        </w:rPr>
        <w:lastRenderedPageBreak/>
        <w:t>П</w:t>
      </w:r>
      <w:r w:rsidR="00384B4C" w:rsidRPr="00384B4C">
        <w:rPr>
          <w:b/>
        </w:rPr>
        <w:t>лан работы</w:t>
      </w:r>
    </w:p>
    <w:p w:rsidR="00384B4C" w:rsidRPr="00384B4C" w:rsidRDefault="00384B4C" w:rsidP="00384B4C">
      <w:pPr>
        <w:spacing w:line="276" w:lineRule="auto"/>
        <w:jc w:val="center"/>
        <w:rPr>
          <w:b/>
        </w:rPr>
      </w:pPr>
      <w:r w:rsidRPr="00384B4C">
        <w:rPr>
          <w:b/>
        </w:rPr>
        <w:t>райо</w:t>
      </w:r>
      <w:r>
        <w:rPr>
          <w:b/>
        </w:rPr>
        <w:t xml:space="preserve">нного методического объединения </w:t>
      </w:r>
      <w:r w:rsidRPr="00384B4C">
        <w:rPr>
          <w:b/>
        </w:rPr>
        <w:t>учителей-логопедов и учителей-дефектологов</w:t>
      </w:r>
    </w:p>
    <w:p w:rsidR="00384B4C" w:rsidRPr="00384B4C" w:rsidRDefault="00384B4C" w:rsidP="00384B4C">
      <w:pPr>
        <w:spacing w:line="276" w:lineRule="auto"/>
        <w:jc w:val="center"/>
        <w:rPr>
          <w:b/>
        </w:rPr>
      </w:pPr>
      <w:r w:rsidRPr="00384B4C">
        <w:rPr>
          <w:b/>
        </w:rPr>
        <w:t xml:space="preserve">образовательных учреждений Нижневартовского района </w:t>
      </w:r>
    </w:p>
    <w:p w:rsidR="00384B4C" w:rsidRPr="00384B4C" w:rsidRDefault="004808D8" w:rsidP="00384B4C">
      <w:pPr>
        <w:spacing w:line="276" w:lineRule="auto"/>
        <w:jc w:val="center"/>
        <w:rPr>
          <w:b/>
        </w:rPr>
      </w:pPr>
      <w:r>
        <w:rPr>
          <w:b/>
        </w:rPr>
        <w:t>на 2020</w:t>
      </w:r>
      <w:r w:rsidR="00AB2C00">
        <w:rPr>
          <w:b/>
        </w:rPr>
        <w:t>/202</w:t>
      </w:r>
      <w:r>
        <w:rPr>
          <w:b/>
        </w:rPr>
        <w:t>1</w:t>
      </w:r>
      <w:r w:rsidR="00384B4C" w:rsidRPr="00384B4C">
        <w:rPr>
          <w:b/>
        </w:rPr>
        <w:t xml:space="preserve"> учебный год</w:t>
      </w:r>
    </w:p>
    <w:p w:rsidR="004808D8" w:rsidRDefault="0024010E" w:rsidP="004808D8">
      <w:pPr>
        <w:pStyle w:val="Default"/>
        <w:rPr>
          <w:rFonts w:eastAsia="Times New Roman"/>
          <w:lang w:eastAsia="ru-RU"/>
        </w:rPr>
      </w:pPr>
      <w:r w:rsidRPr="006C511D">
        <w:rPr>
          <w:rFonts w:eastAsia="Calibri"/>
          <w:b/>
        </w:rPr>
        <w:t>Цель:</w:t>
      </w:r>
      <w:r w:rsidR="004808D8">
        <w:rPr>
          <w:rFonts w:eastAsia="Calibri"/>
          <w:b/>
        </w:rPr>
        <w:t xml:space="preserve"> </w:t>
      </w:r>
      <w:r w:rsidR="004808D8" w:rsidRPr="004808D8">
        <w:rPr>
          <w:rFonts w:eastAsia="Times New Roman"/>
          <w:lang w:eastAsia="ru-RU"/>
        </w:rPr>
        <w:t>повышение профессиональной компетентности педагогов в области логопедии</w:t>
      </w:r>
      <w:r w:rsidR="004808D8">
        <w:rPr>
          <w:rFonts w:eastAsia="Times New Roman"/>
          <w:lang w:eastAsia="ru-RU"/>
        </w:rPr>
        <w:t xml:space="preserve"> и дефектологии</w:t>
      </w:r>
      <w:r w:rsidR="004808D8" w:rsidRPr="004808D8">
        <w:rPr>
          <w:rFonts w:eastAsia="Times New Roman"/>
          <w:lang w:eastAsia="ru-RU"/>
        </w:rPr>
        <w:t>, повышение качества коррекционной работы в образовательном процессе, развитие творческого потенциала учителей – логопедов</w:t>
      </w:r>
      <w:r w:rsidR="004808D8">
        <w:rPr>
          <w:rFonts w:eastAsia="Times New Roman"/>
          <w:lang w:eastAsia="ru-RU"/>
        </w:rPr>
        <w:t xml:space="preserve"> и учителей-дефектологов.</w:t>
      </w:r>
      <w:r w:rsidR="004808D8" w:rsidRPr="004808D8">
        <w:rPr>
          <w:rFonts w:eastAsia="Times New Roman"/>
          <w:lang w:eastAsia="ru-RU"/>
        </w:rPr>
        <w:t xml:space="preserve"> </w:t>
      </w:r>
    </w:p>
    <w:p w:rsidR="00B31FC5" w:rsidRPr="006C511D" w:rsidRDefault="00B31FC5" w:rsidP="004808D8">
      <w:pPr>
        <w:pStyle w:val="Default"/>
        <w:rPr>
          <w:b/>
        </w:rPr>
      </w:pPr>
      <w:r w:rsidRPr="006C511D">
        <w:rPr>
          <w:b/>
        </w:rPr>
        <w:t xml:space="preserve">Задачи: </w:t>
      </w:r>
    </w:p>
    <w:p w:rsidR="004808D8" w:rsidRPr="007959AB" w:rsidRDefault="006C511D" w:rsidP="004808D8">
      <w:pPr>
        <w:rPr>
          <w:sz w:val="28"/>
          <w:szCs w:val="28"/>
        </w:rPr>
      </w:pPr>
      <w:r w:rsidRPr="006C511D">
        <w:rPr>
          <w:color w:val="000000"/>
        </w:rPr>
        <w:t xml:space="preserve">- </w:t>
      </w:r>
      <w:r w:rsidR="004808D8">
        <w:rPr>
          <w:sz w:val="28"/>
          <w:szCs w:val="28"/>
        </w:rPr>
        <w:t>с</w:t>
      </w:r>
      <w:r w:rsidR="004808D8" w:rsidRPr="007959AB">
        <w:rPr>
          <w:sz w:val="28"/>
          <w:szCs w:val="28"/>
        </w:rPr>
        <w:t>одействовать профессиональному росту и самореализации, повышению профессионального уровня учителей- логопедов</w:t>
      </w:r>
      <w:r w:rsidR="004808D8">
        <w:rPr>
          <w:sz w:val="28"/>
          <w:szCs w:val="28"/>
        </w:rPr>
        <w:t xml:space="preserve"> и уч</w:t>
      </w:r>
      <w:r w:rsidR="004808D8">
        <w:rPr>
          <w:sz w:val="28"/>
          <w:szCs w:val="28"/>
        </w:rPr>
        <w:t>и</w:t>
      </w:r>
      <w:r w:rsidR="004808D8">
        <w:rPr>
          <w:sz w:val="28"/>
          <w:szCs w:val="28"/>
        </w:rPr>
        <w:t>телей-дефектологов;</w:t>
      </w:r>
    </w:p>
    <w:p w:rsidR="006C511D" w:rsidRPr="006C511D" w:rsidRDefault="006C511D" w:rsidP="006C511D">
      <w:pPr>
        <w:pStyle w:val="a4"/>
        <w:shd w:val="clear" w:color="auto" w:fill="FAFAFA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6C511D">
        <w:rPr>
          <w:color w:val="000000"/>
        </w:rPr>
        <w:t>-</w:t>
      </w:r>
      <w:r w:rsidR="004808D8" w:rsidRPr="004808D8">
        <w:rPr>
          <w:sz w:val="28"/>
          <w:szCs w:val="28"/>
        </w:rPr>
        <w:t xml:space="preserve"> </w:t>
      </w:r>
      <w:r w:rsidR="004808D8">
        <w:rPr>
          <w:sz w:val="28"/>
          <w:szCs w:val="28"/>
        </w:rPr>
        <w:t>р</w:t>
      </w:r>
      <w:r w:rsidR="004808D8" w:rsidRPr="007959AB">
        <w:rPr>
          <w:sz w:val="28"/>
          <w:szCs w:val="28"/>
        </w:rPr>
        <w:t>аботать над освоением инновационных технологий и методов коррекционной работы с обучающимися с ОВЗ.</w:t>
      </w:r>
      <w:proofErr w:type="gramStart"/>
      <w:r w:rsidRPr="006C511D">
        <w:rPr>
          <w:color w:val="000000"/>
        </w:rPr>
        <w:t xml:space="preserve"> ;</w:t>
      </w:r>
      <w:proofErr w:type="gramEnd"/>
    </w:p>
    <w:p w:rsidR="004808D8" w:rsidRPr="007959AB" w:rsidRDefault="004808D8" w:rsidP="004808D8">
      <w:pPr>
        <w:rPr>
          <w:sz w:val="28"/>
          <w:szCs w:val="28"/>
        </w:rPr>
      </w:pPr>
      <w:r>
        <w:rPr>
          <w:sz w:val="28"/>
          <w:szCs w:val="28"/>
        </w:rPr>
        <w:t>- п</w:t>
      </w:r>
      <w:r w:rsidRPr="007959AB">
        <w:rPr>
          <w:sz w:val="28"/>
          <w:szCs w:val="28"/>
        </w:rPr>
        <w:t>овышать и активизировать самообразовательную, поисковую, творческую активность учителей – логопедов</w:t>
      </w:r>
      <w:r>
        <w:rPr>
          <w:sz w:val="28"/>
          <w:szCs w:val="28"/>
        </w:rPr>
        <w:t xml:space="preserve"> и учителей-дефектологов;</w:t>
      </w:r>
    </w:p>
    <w:p w:rsidR="004808D8" w:rsidRPr="00937F33" w:rsidRDefault="004808D8" w:rsidP="004808D8">
      <w:pPr>
        <w:rPr>
          <w:sz w:val="28"/>
          <w:szCs w:val="28"/>
        </w:rPr>
      </w:pPr>
      <w:r>
        <w:rPr>
          <w:sz w:val="28"/>
          <w:szCs w:val="28"/>
        </w:rPr>
        <w:t>- с</w:t>
      </w:r>
      <w:r w:rsidRPr="007959AB">
        <w:rPr>
          <w:sz w:val="28"/>
          <w:szCs w:val="28"/>
        </w:rPr>
        <w:t>овершенствовать педагогическое мастерство, обобщать и распространять опыт учителей – логопедов</w:t>
      </w:r>
      <w:r>
        <w:rPr>
          <w:sz w:val="28"/>
          <w:szCs w:val="28"/>
        </w:rPr>
        <w:t xml:space="preserve"> и учителей-дефектологов</w:t>
      </w:r>
      <w:r w:rsidRPr="007959AB">
        <w:rPr>
          <w:sz w:val="28"/>
          <w:szCs w:val="28"/>
        </w:rPr>
        <w:t>.</w:t>
      </w:r>
    </w:p>
    <w:p w:rsidR="00B31FC5" w:rsidRPr="006C511D" w:rsidRDefault="00B31FC5" w:rsidP="006C511D">
      <w:pPr>
        <w:ind w:firstLine="540"/>
        <w:jc w:val="both"/>
        <w:rPr>
          <w:b/>
        </w:rPr>
      </w:pPr>
      <w:r w:rsidRPr="006C511D">
        <w:rPr>
          <w:b/>
        </w:rPr>
        <w:t>Приоритеты:</w:t>
      </w:r>
    </w:p>
    <w:p w:rsidR="00B31FC5" w:rsidRPr="006C511D" w:rsidRDefault="00B31FC5" w:rsidP="00B31FC5">
      <w:pPr>
        <w:ind w:firstLine="540"/>
        <w:jc w:val="both"/>
      </w:pPr>
      <w:r w:rsidRPr="006C511D">
        <w:t>1. Информационно-методическое обеспечение.</w:t>
      </w:r>
    </w:p>
    <w:p w:rsidR="00B31FC5" w:rsidRPr="006C511D" w:rsidRDefault="00B31FC5" w:rsidP="00B31FC5">
      <w:pPr>
        <w:ind w:firstLine="540"/>
        <w:jc w:val="both"/>
      </w:pPr>
      <w:r w:rsidRPr="006C511D">
        <w:t>2. Ознакомление с новыми коррекционно-развивающими технологиями.</w:t>
      </w:r>
    </w:p>
    <w:p w:rsidR="00B31FC5" w:rsidRPr="006C511D" w:rsidRDefault="00B31FC5" w:rsidP="00B31FC5">
      <w:pPr>
        <w:ind w:firstLine="540"/>
        <w:jc w:val="both"/>
      </w:pPr>
      <w:r w:rsidRPr="006C511D">
        <w:t>3. Обмен опытом работы.</w:t>
      </w:r>
    </w:p>
    <w:p w:rsidR="00B31FC5" w:rsidRPr="006C511D" w:rsidRDefault="00B31FC5" w:rsidP="00B31FC5">
      <w:pPr>
        <w:ind w:firstLine="540"/>
        <w:jc w:val="both"/>
      </w:pPr>
      <w:r w:rsidRPr="006C511D">
        <w:t xml:space="preserve">4. Оказание помощи в овладении инновационными </w:t>
      </w:r>
      <w:r w:rsidR="006E1E65" w:rsidRPr="006C511D">
        <w:t>методами</w:t>
      </w:r>
      <w:r w:rsidRPr="006C511D">
        <w:t xml:space="preserve"> практической работы.</w:t>
      </w:r>
    </w:p>
    <w:p w:rsidR="006E1E65" w:rsidRPr="006C511D" w:rsidRDefault="006E1E65" w:rsidP="00B31FC5">
      <w:pPr>
        <w:ind w:firstLine="540"/>
        <w:jc w:val="both"/>
        <w:rPr>
          <w:b/>
        </w:rPr>
      </w:pPr>
      <w:r w:rsidRPr="006C511D">
        <w:rPr>
          <w:b/>
        </w:rPr>
        <w:t>Методический продукт:</w:t>
      </w:r>
    </w:p>
    <w:p w:rsidR="006E1E65" w:rsidRPr="006C511D" w:rsidRDefault="006E1E65" w:rsidP="006E1E65">
      <w:pPr>
        <w:ind w:firstLine="540"/>
        <w:jc w:val="both"/>
      </w:pPr>
      <w:r w:rsidRPr="006C511D">
        <w:t>1. Методические материалы по теме РМО.</w:t>
      </w:r>
    </w:p>
    <w:p w:rsidR="006E1E65" w:rsidRPr="006C511D" w:rsidRDefault="006E1E65" w:rsidP="006E1E65">
      <w:pPr>
        <w:ind w:firstLine="540"/>
        <w:jc w:val="both"/>
      </w:pPr>
      <w:r w:rsidRPr="006C511D">
        <w:t>2. Пакеты диагностических и дидактических материалов.</w:t>
      </w:r>
    </w:p>
    <w:p w:rsidR="006E1E65" w:rsidRPr="006C511D" w:rsidRDefault="006E1E65" w:rsidP="006E1E65">
      <w:pPr>
        <w:ind w:firstLine="540"/>
        <w:jc w:val="both"/>
      </w:pPr>
      <w:r w:rsidRPr="006C511D">
        <w:t xml:space="preserve">3. </w:t>
      </w:r>
      <w:r w:rsidR="00BB0E08" w:rsidRPr="006C511D">
        <w:t>Видео и фотоматериалы, иллюстрирующие опыт работы.</w:t>
      </w:r>
    </w:p>
    <w:p w:rsidR="00BB0E08" w:rsidRPr="006C511D" w:rsidRDefault="00BB0E08" w:rsidP="006E1E65">
      <w:pPr>
        <w:ind w:firstLine="540"/>
        <w:jc w:val="both"/>
      </w:pPr>
      <w:r w:rsidRPr="006C511D">
        <w:t>4. Выставки, буклеты, памятки и т.д.</w:t>
      </w:r>
    </w:p>
    <w:p w:rsidR="00B108AC" w:rsidRPr="006C511D" w:rsidRDefault="00B108AC" w:rsidP="006E1E65">
      <w:pPr>
        <w:ind w:firstLine="540"/>
        <w:jc w:val="both"/>
        <w:rPr>
          <w:b/>
        </w:rPr>
      </w:pPr>
      <w:r w:rsidRPr="006C511D">
        <w:rPr>
          <w:b/>
        </w:rPr>
        <w:t>Основные формы деятельности:</w:t>
      </w:r>
    </w:p>
    <w:p w:rsidR="00B108AC" w:rsidRPr="006C511D" w:rsidRDefault="00B108AC" w:rsidP="00B108AC">
      <w:pPr>
        <w:numPr>
          <w:ilvl w:val="0"/>
          <w:numId w:val="7"/>
        </w:numPr>
        <w:jc w:val="both"/>
      </w:pPr>
      <w:r w:rsidRPr="006C511D">
        <w:t>организационные и методические совещания;</w:t>
      </w:r>
    </w:p>
    <w:p w:rsidR="00B108AC" w:rsidRPr="006C511D" w:rsidRDefault="00B108AC" w:rsidP="00B108AC">
      <w:pPr>
        <w:numPr>
          <w:ilvl w:val="0"/>
          <w:numId w:val="7"/>
        </w:numPr>
        <w:jc w:val="both"/>
      </w:pPr>
      <w:r w:rsidRPr="006C511D">
        <w:t>обучающие семинары;</w:t>
      </w:r>
    </w:p>
    <w:p w:rsidR="00B108AC" w:rsidRPr="006C511D" w:rsidRDefault="00B108AC" w:rsidP="00B108AC">
      <w:pPr>
        <w:numPr>
          <w:ilvl w:val="0"/>
          <w:numId w:val="7"/>
        </w:numPr>
        <w:jc w:val="both"/>
      </w:pPr>
      <w:r w:rsidRPr="006C511D">
        <w:t>семинары-практикумы;</w:t>
      </w:r>
    </w:p>
    <w:p w:rsidR="00B108AC" w:rsidRPr="006C511D" w:rsidRDefault="00B108AC" w:rsidP="00B108AC">
      <w:pPr>
        <w:numPr>
          <w:ilvl w:val="0"/>
          <w:numId w:val="7"/>
        </w:numPr>
        <w:jc w:val="both"/>
      </w:pPr>
      <w:r w:rsidRPr="006C511D">
        <w:t>мастер-классы;</w:t>
      </w:r>
    </w:p>
    <w:p w:rsidR="00B108AC" w:rsidRPr="006C511D" w:rsidRDefault="00B108AC" w:rsidP="00B108AC">
      <w:pPr>
        <w:numPr>
          <w:ilvl w:val="0"/>
          <w:numId w:val="7"/>
        </w:numPr>
        <w:jc w:val="both"/>
      </w:pPr>
      <w:r w:rsidRPr="006C511D">
        <w:t>круглые столы;</w:t>
      </w:r>
    </w:p>
    <w:p w:rsidR="00B108AC" w:rsidRPr="006C511D" w:rsidRDefault="00B108AC" w:rsidP="00B108AC">
      <w:pPr>
        <w:numPr>
          <w:ilvl w:val="0"/>
          <w:numId w:val="7"/>
        </w:numPr>
        <w:jc w:val="both"/>
      </w:pPr>
      <w:r w:rsidRPr="006C511D">
        <w:t>ди</w:t>
      </w:r>
      <w:r w:rsidR="00A0321E" w:rsidRPr="006C511D">
        <w:t>станционная методическая помощь.</w:t>
      </w:r>
    </w:p>
    <w:p w:rsidR="000D0240" w:rsidRDefault="000D0240" w:rsidP="00C65D77">
      <w:pPr>
        <w:ind w:firstLine="567"/>
        <w:jc w:val="center"/>
        <w:rPr>
          <w:b/>
          <w:sz w:val="28"/>
          <w:szCs w:val="28"/>
        </w:rPr>
      </w:pPr>
    </w:p>
    <w:p w:rsidR="0009100F" w:rsidRDefault="0009100F" w:rsidP="00C65D77">
      <w:pPr>
        <w:ind w:firstLine="567"/>
        <w:jc w:val="center"/>
        <w:rPr>
          <w:b/>
          <w:sz w:val="28"/>
          <w:szCs w:val="28"/>
        </w:rPr>
      </w:pPr>
    </w:p>
    <w:p w:rsidR="0009100F" w:rsidRDefault="0009100F" w:rsidP="00C65D77">
      <w:pPr>
        <w:ind w:firstLine="567"/>
        <w:jc w:val="center"/>
        <w:rPr>
          <w:b/>
          <w:sz w:val="28"/>
          <w:szCs w:val="28"/>
        </w:rPr>
      </w:pPr>
    </w:p>
    <w:p w:rsidR="0009100F" w:rsidRDefault="0009100F" w:rsidP="00C65D77">
      <w:pPr>
        <w:ind w:firstLine="567"/>
        <w:jc w:val="center"/>
        <w:rPr>
          <w:b/>
          <w:sz w:val="28"/>
          <w:szCs w:val="28"/>
        </w:rPr>
      </w:pPr>
    </w:p>
    <w:p w:rsidR="0009100F" w:rsidRDefault="0009100F" w:rsidP="00C65D77">
      <w:pPr>
        <w:ind w:firstLine="567"/>
        <w:jc w:val="center"/>
        <w:rPr>
          <w:b/>
          <w:sz w:val="28"/>
          <w:szCs w:val="28"/>
        </w:rPr>
      </w:pPr>
    </w:p>
    <w:p w:rsidR="002917DB" w:rsidRDefault="002917DB" w:rsidP="00C65D77">
      <w:pPr>
        <w:ind w:firstLine="567"/>
        <w:jc w:val="center"/>
        <w:rPr>
          <w:b/>
          <w:sz w:val="28"/>
          <w:szCs w:val="28"/>
        </w:rPr>
      </w:pPr>
    </w:p>
    <w:p w:rsidR="002917DB" w:rsidRDefault="002917DB" w:rsidP="00C65D77">
      <w:pPr>
        <w:ind w:firstLine="567"/>
        <w:jc w:val="center"/>
        <w:rPr>
          <w:b/>
          <w:sz w:val="28"/>
          <w:szCs w:val="28"/>
        </w:rPr>
      </w:pPr>
    </w:p>
    <w:p w:rsidR="0024010E" w:rsidRDefault="006D17B3" w:rsidP="00C65D77">
      <w:pPr>
        <w:ind w:firstLine="567"/>
        <w:jc w:val="center"/>
        <w:rPr>
          <w:b/>
          <w:sz w:val="28"/>
          <w:szCs w:val="28"/>
        </w:rPr>
      </w:pPr>
      <w:r w:rsidRPr="006D17B3">
        <w:rPr>
          <w:b/>
          <w:sz w:val="28"/>
          <w:szCs w:val="28"/>
        </w:rPr>
        <w:t xml:space="preserve">Планирование деятельности районного </w:t>
      </w:r>
      <w:r w:rsidR="004808D8">
        <w:rPr>
          <w:b/>
          <w:sz w:val="28"/>
          <w:szCs w:val="28"/>
        </w:rPr>
        <w:t>методического объединения на 2020</w:t>
      </w:r>
      <w:r w:rsidR="0010086C">
        <w:rPr>
          <w:b/>
          <w:sz w:val="28"/>
          <w:szCs w:val="28"/>
        </w:rPr>
        <w:t xml:space="preserve"> - </w:t>
      </w:r>
      <w:r w:rsidR="00AB2C00">
        <w:rPr>
          <w:b/>
          <w:sz w:val="28"/>
          <w:szCs w:val="28"/>
        </w:rPr>
        <w:t>20</w:t>
      </w:r>
      <w:r w:rsidR="004808D8">
        <w:rPr>
          <w:b/>
          <w:sz w:val="28"/>
          <w:szCs w:val="28"/>
        </w:rPr>
        <w:t>21</w:t>
      </w:r>
      <w:r w:rsidRPr="006D17B3">
        <w:rPr>
          <w:b/>
          <w:sz w:val="28"/>
          <w:szCs w:val="28"/>
        </w:rPr>
        <w:t xml:space="preserve"> учебный год</w:t>
      </w: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36"/>
        <w:gridCol w:w="1984"/>
        <w:gridCol w:w="5387"/>
        <w:gridCol w:w="1276"/>
        <w:gridCol w:w="1559"/>
      </w:tblGrid>
      <w:tr w:rsidR="00A22107" w:rsidRPr="0008749C" w:rsidTr="00054DF6">
        <w:tc>
          <w:tcPr>
            <w:tcW w:w="567" w:type="dxa"/>
          </w:tcPr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>№</w:t>
            </w:r>
          </w:p>
        </w:tc>
        <w:tc>
          <w:tcPr>
            <w:tcW w:w="4536" w:type="dxa"/>
            <w:vAlign w:val="center"/>
          </w:tcPr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 xml:space="preserve">Тема. Направление </w:t>
            </w:r>
          </w:p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>деятельности</w:t>
            </w:r>
          </w:p>
        </w:tc>
        <w:tc>
          <w:tcPr>
            <w:tcW w:w="1984" w:type="dxa"/>
            <w:vAlign w:val="center"/>
          </w:tcPr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 xml:space="preserve">Форма работы </w:t>
            </w:r>
          </w:p>
        </w:tc>
        <w:tc>
          <w:tcPr>
            <w:tcW w:w="5387" w:type="dxa"/>
            <w:vAlign w:val="center"/>
          </w:tcPr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 xml:space="preserve">Содержание </w:t>
            </w:r>
          </w:p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>деятельности</w:t>
            </w:r>
          </w:p>
        </w:tc>
        <w:tc>
          <w:tcPr>
            <w:tcW w:w="1276" w:type="dxa"/>
            <w:vAlign w:val="center"/>
          </w:tcPr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>Срок     исп</w:t>
            </w:r>
            <w:r w:rsidR="00054DF6" w:rsidRPr="0008749C">
              <w:rPr>
                <w:b/>
              </w:rPr>
              <w:t>-</w:t>
            </w:r>
            <w:r w:rsidRPr="0008749C">
              <w:rPr>
                <w:b/>
              </w:rPr>
              <w:t>ия</w:t>
            </w:r>
          </w:p>
        </w:tc>
        <w:tc>
          <w:tcPr>
            <w:tcW w:w="1559" w:type="dxa"/>
            <w:vAlign w:val="center"/>
          </w:tcPr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 xml:space="preserve">Место </w:t>
            </w:r>
          </w:p>
          <w:p w:rsidR="00A22107" w:rsidRPr="0008749C" w:rsidRDefault="00A22107" w:rsidP="0008749C">
            <w:pPr>
              <w:jc w:val="center"/>
              <w:rPr>
                <w:b/>
              </w:rPr>
            </w:pPr>
            <w:r w:rsidRPr="0008749C">
              <w:rPr>
                <w:b/>
              </w:rPr>
              <w:t>проведения</w:t>
            </w:r>
          </w:p>
        </w:tc>
      </w:tr>
      <w:tr w:rsidR="00A22107" w:rsidRPr="0008749C" w:rsidTr="00054DF6">
        <w:tc>
          <w:tcPr>
            <w:tcW w:w="567" w:type="dxa"/>
          </w:tcPr>
          <w:p w:rsidR="00A22107" w:rsidRPr="0008749C" w:rsidRDefault="00A22107" w:rsidP="0008749C">
            <w:r w:rsidRPr="0008749C">
              <w:t>1.</w:t>
            </w:r>
          </w:p>
        </w:tc>
        <w:tc>
          <w:tcPr>
            <w:tcW w:w="4536" w:type="dxa"/>
          </w:tcPr>
          <w:p w:rsidR="00A22107" w:rsidRPr="0008749C" w:rsidRDefault="004808D8" w:rsidP="0008749C">
            <w:pPr>
              <w:rPr>
                <w:b/>
              </w:rPr>
            </w:pPr>
            <w:r>
              <w:rPr>
                <w:b/>
              </w:rPr>
              <w:t>Планирование работы на 2020</w:t>
            </w:r>
            <w:r w:rsidR="0081683D" w:rsidRPr="0008749C">
              <w:rPr>
                <w:b/>
              </w:rPr>
              <w:t>/202</w:t>
            </w:r>
            <w:r>
              <w:rPr>
                <w:b/>
              </w:rPr>
              <w:t>1</w:t>
            </w:r>
            <w:r w:rsidR="00A22107" w:rsidRPr="0008749C">
              <w:rPr>
                <w:b/>
              </w:rPr>
              <w:t xml:space="preserve"> учебный год</w:t>
            </w:r>
          </w:p>
          <w:p w:rsidR="00A22107" w:rsidRPr="0008749C" w:rsidRDefault="00A22107" w:rsidP="0008749C">
            <w:r w:rsidRPr="0008749C">
              <w:t xml:space="preserve">Цель: организация эффективной работы РМО учителей-логопедов, </w:t>
            </w:r>
            <w:r w:rsidR="008F516A" w:rsidRPr="0008749C">
              <w:t>учителей</w:t>
            </w:r>
            <w:r w:rsidRPr="0008749C">
              <w:t>-дефектологов</w:t>
            </w:r>
          </w:p>
        </w:tc>
        <w:tc>
          <w:tcPr>
            <w:tcW w:w="1984" w:type="dxa"/>
          </w:tcPr>
          <w:p w:rsidR="00A22107" w:rsidRPr="0008749C" w:rsidRDefault="00A22107" w:rsidP="0008749C">
            <w:r w:rsidRPr="0008749C">
              <w:t xml:space="preserve">Обсуждение, </w:t>
            </w:r>
          </w:p>
          <w:p w:rsidR="00A22107" w:rsidRPr="0008749C" w:rsidRDefault="00A22107" w:rsidP="0008749C">
            <w:r w:rsidRPr="0008749C">
              <w:t>внесение допо</w:t>
            </w:r>
            <w:r w:rsidRPr="0008749C">
              <w:t>л</w:t>
            </w:r>
            <w:r w:rsidRPr="0008749C">
              <w:t>нений и измен</w:t>
            </w:r>
            <w:r w:rsidRPr="0008749C">
              <w:t>е</w:t>
            </w:r>
            <w:r w:rsidRPr="0008749C">
              <w:t>ний в план раб</w:t>
            </w:r>
            <w:r w:rsidRPr="0008749C">
              <w:t>о</w:t>
            </w:r>
            <w:r w:rsidRPr="0008749C">
              <w:t>ты РМО</w:t>
            </w:r>
          </w:p>
        </w:tc>
        <w:tc>
          <w:tcPr>
            <w:tcW w:w="5387" w:type="dxa"/>
          </w:tcPr>
          <w:p w:rsidR="00A22107" w:rsidRDefault="00122701" w:rsidP="0008749C">
            <w:r>
              <w:t xml:space="preserve">1. </w:t>
            </w:r>
            <w:r w:rsidR="00A22107" w:rsidRPr="0008749C">
              <w:t>Составление проекта плана работы РМО, о</w:t>
            </w:r>
            <w:r w:rsidR="00A22107" w:rsidRPr="0008749C">
              <w:t>б</w:t>
            </w:r>
            <w:r w:rsidR="00A22107" w:rsidRPr="0008749C">
              <w:t>суждение его с учителями-логопедами</w:t>
            </w:r>
            <w:r w:rsidR="008F516A" w:rsidRPr="0008749C">
              <w:t>, учител</w:t>
            </w:r>
            <w:r w:rsidR="008F516A" w:rsidRPr="0008749C">
              <w:t>я</w:t>
            </w:r>
            <w:r w:rsidR="008F516A" w:rsidRPr="0008749C">
              <w:t>ми-дефектологами</w:t>
            </w:r>
            <w:r w:rsidR="00A22107" w:rsidRPr="0008749C">
              <w:t>.</w:t>
            </w:r>
          </w:p>
          <w:p w:rsidR="00122701" w:rsidRPr="0008749C" w:rsidRDefault="00122701" w:rsidP="004808D8">
            <w:r>
              <w:t>2.</w:t>
            </w:r>
            <w:r w:rsidRPr="00122701">
              <w:t>Обсуждение и утв</w:t>
            </w:r>
            <w:r w:rsidR="004808D8">
              <w:t>ерждение плана работы РМО на 2020</w:t>
            </w:r>
            <w:r w:rsidRPr="00122701">
              <w:t xml:space="preserve"> - 202</w:t>
            </w:r>
            <w:r w:rsidR="004808D8">
              <w:t>1</w:t>
            </w:r>
            <w:r w:rsidRPr="00122701">
              <w:t xml:space="preserve"> учебный год.</w:t>
            </w:r>
          </w:p>
        </w:tc>
        <w:tc>
          <w:tcPr>
            <w:tcW w:w="1276" w:type="dxa"/>
          </w:tcPr>
          <w:p w:rsidR="00A22107" w:rsidRPr="0008749C" w:rsidRDefault="00F42AD6" w:rsidP="0008749C">
            <w:r>
              <w:t>С</w:t>
            </w:r>
            <w:r w:rsidR="0009100F" w:rsidRPr="0008749C">
              <w:t>ен</w:t>
            </w:r>
            <w:r w:rsidR="00A22107" w:rsidRPr="0008749C">
              <w:t>тябрь</w:t>
            </w:r>
          </w:p>
          <w:p w:rsidR="004A548B" w:rsidRDefault="004808D8" w:rsidP="00F42AD6">
            <w:pPr>
              <w:jc w:val="center"/>
            </w:pPr>
            <w:r>
              <w:t>2020</w:t>
            </w:r>
            <w:r w:rsidR="004A548B" w:rsidRPr="0008749C">
              <w:t>г.</w:t>
            </w:r>
          </w:p>
          <w:p w:rsidR="00122701" w:rsidRDefault="00122701" w:rsidP="00122701">
            <w:pPr>
              <w:jc w:val="center"/>
            </w:pPr>
          </w:p>
          <w:p w:rsidR="00122701" w:rsidRDefault="00122701" w:rsidP="00122701">
            <w:pPr>
              <w:jc w:val="center"/>
            </w:pPr>
            <w:r>
              <w:t>Октябрь</w:t>
            </w:r>
          </w:p>
          <w:p w:rsidR="00122701" w:rsidRPr="0008749C" w:rsidRDefault="004808D8" w:rsidP="004808D8">
            <w:pPr>
              <w:jc w:val="center"/>
            </w:pPr>
            <w:r>
              <w:t>2020</w:t>
            </w:r>
            <w:r w:rsidR="00122701">
              <w:t>г.</w:t>
            </w:r>
          </w:p>
        </w:tc>
        <w:tc>
          <w:tcPr>
            <w:tcW w:w="1559" w:type="dxa"/>
          </w:tcPr>
          <w:p w:rsidR="00A22107" w:rsidRPr="004808D8" w:rsidRDefault="00A22107" w:rsidP="00027EFA">
            <w:pPr>
              <w:rPr>
                <w:highlight w:val="yellow"/>
              </w:rPr>
            </w:pPr>
            <w:r w:rsidRPr="00027EFA">
              <w:t>МАУ</w:t>
            </w:r>
            <w:r w:rsidR="00027EFA" w:rsidRPr="00027EFA">
              <w:t xml:space="preserve"> ДО</w:t>
            </w:r>
            <w:r w:rsidRPr="00027EFA">
              <w:t xml:space="preserve"> "</w:t>
            </w:r>
            <w:r w:rsidR="00027EFA" w:rsidRPr="00027EFA">
              <w:t>Спектр</w:t>
            </w:r>
            <w:r w:rsidRPr="00027EFA">
              <w:t>"</w:t>
            </w:r>
          </w:p>
        </w:tc>
      </w:tr>
      <w:tr w:rsidR="00A22107" w:rsidRPr="0008749C" w:rsidTr="00054DF6">
        <w:tc>
          <w:tcPr>
            <w:tcW w:w="567" w:type="dxa"/>
          </w:tcPr>
          <w:p w:rsidR="00A22107" w:rsidRPr="0008749C" w:rsidRDefault="00A22107" w:rsidP="0008749C">
            <w:pPr>
              <w:jc w:val="center"/>
            </w:pPr>
            <w:r w:rsidRPr="0008749C">
              <w:t xml:space="preserve">2. </w:t>
            </w:r>
          </w:p>
        </w:tc>
        <w:tc>
          <w:tcPr>
            <w:tcW w:w="4536" w:type="dxa"/>
          </w:tcPr>
          <w:p w:rsidR="00A22107" w:rsidRPr="0008749C" w:rsidRDefault="00A22107" w:rsidP="0008749C">
            <w:pPr>
              <w:rPr>
                <w:b/>
              </w:rPr>
            </w:pPr>
            <w:r w:rsidRPr="0008749C">
              <w:rPr>
                <w:b/>
              </w:rPr>
              <w:t>Аналитическая деятель</w:t>
            </w:r>
            <w:r w:rsidR="007A5C4D" w:rsidRPr="0008749C">
              <w:rPr>
                <w:b/>
              </w:rPr>
              <w:t>ность</w:t>
            </w:r>
          </w:p>
          <w:p w:rsidR="00A22107" w:rsidRPr="0008749C" w:rsidRDefault="00A22107" w:rsidP="0008749C">
            <w:r w:rsidRPr="0008749C">
              <w:t xml:space="preserve">Цель: создание базы данных учителей-логопедов, </w:t>
            </w:r>
            <w:r w:rsidR="008F516A" w:rsidRPr="0008749C">
              <w:t>учителей</w:t>
            </w:r>
            <w:r w:rsidRPr="0008749C">
              <w:t>-дефектологов ОУ на новый учебный год</w:t>
            </w:r>
          </w:p>
        </w:tc>
        <w:tc>
          <w:tcPr>
            <w:tcW w:w="1984" w:type="dxa"/>
          </w:tcPr>
          <w:p w:rsidR="00A22107" w:rsidRPr="0008749C" w:rsidRDefault="00A22107" w:rsidP="0008749C">
            <w:pPr>
              <w:jc w:val="both"/>
            </w:pPr>
            <w:r w:rsidRPr="0008749C">
              <w:t>Сбор информ</w:t>
            </w:r>
            <w:r w:rsidRPr="0008749C">
              <w:t>а</w:t>
            </w:r>
            <w:r w:rsidRPr="0008749C">
              <w:t>ции</w:t>
            </w:r>
          </w:p>
        </w:tc>
        <w:tc>
          <w:tcPr>
            <w:tcW w:w="5387" w:type="dxa"/>
          </w:tcPr>
          <w:p w:rsidR="00A22107" w:rsidRPr="0008749C" w:rsidRDefault="00A22107" w:rsidP="0008749C">
            <w:r w:rsidRPr="0008749C">
              <w:t>Создание базы данных.</w:t>
            </w:r>
          </w:p>
        </w:tc>
        <w:tc>
          <w:tcPr>
            <w:tcW w:w="1276" w:type="dxa"/>
          </w:tcPr>
          <w:p w:rsidR="00A22107" w:rsidRPr="0008749C" w:rsidRDefault="00F42AD6" w:rsidP="0008749C">
            <w:pPr>
              <w:jc w:val="center"/>
            </w:pPr>
            <w:r>
              <w:t>О</w:t>
            </w:r>
            <w:r w:rsidR="0009100F" w:rsidRPr="0008749C">
              <w:t>кт</w:t>
            </w:r>
            <w:r w:rsidR="00A22107" w:rsidRPr="0008749C">
              <w:t>ябрь</w:t>
            </w:r>
          </w:p>
          <w:p w:rsidR="004A548B" w:rsidRPr="0008749C" w:rsidRDefault="004808D8" w:rsidP="004808D8">
            <w:pPr>
              <w:jc w:val="center"/>
            </w:pPr>
            <w:r>
              <w:t>2020</w:t>
            </w:r>
            <w:r w:rsidR="004A548B" w:rsidRPr="0008749C">
              <w:t>г.</w:t>
            </w:r>
          </w:p>
        </w:tc>
        <w:tc>
          <w:tcPr>
            <w:tcW w:w="1559" w:type="dxa"/>
          </w:tcPr>
          <w:p w:rsidR="00A22107" w:rsidRPr="004808D8" w:rsidRDefault="00027EFA" w:rsidP="00F141A0">
            <w:pPr>
              <w:rPr>
                <w:highlight w:val="yellow"/>
              </w:rPr>
            </w:pPr>
            <w:r w:rsidRPr="00027EFA">
              <w:t>МАУ ДО "Спектр"</w:t>
            </w:r>
          </w:p>
        </w:tc>
      </w:tr>
      <w:tr w:rsidR="00426EE3" w:rsidRPr="0008749C" w:rsidTr="00FA4345">
        <w:trPr>
          <w:trHeight w:val="1522"/>
        </w:trPr>
        <w:tc>
          <w:tcPr>
            <w:tcW w:w="567" w:type="dxa"/>
          </w:tcPr>
          <w:p w:rsidR="00426EE3" w:rsidRPr="0008749C" w:rsidRDefault="00426EE3" w:rsidP="0008749C">
            <w:pPr>
              <w:jc w:val="center"/>
            </w:pPr>
            <w:r w:rsidRPr="0008749C">
              <w:t>3.</w:t>
            </w:r>
          </w:p>
        </w:tc>
        <w:tc>
          <w:tcPr>
            <w:tcW w:w="4536" w:type="dxa"/>
          </w:tcPr>
          <w:p w:rsidR="00426EE3" w:rsidRPr="0008749C" w:rsidRDefault="00426EE3" w:rsidP="0008749C">
            <w:pPr>
              <w:jc w:val="both"/>
              <w:rPr>
                <w:b/>
              </w:rPr>
            </w:pPr>
            <w:r w:rsidRPr="0008749C">
              <w:rPr>
                <w:b/>
              </w:rPr>
              <w:t>Организация деятельности ВМО</w:t>
            </w:r>
          </w:p>
          <w:p w:rsidR="00426EE3" w:rsidRPr="0008749C" w:rsidRDefault="00FA4345" w:rsidP="0008749C">
            <w:pPr>
              <w:rPr>
                <w:b/>
              </w:rPr>
            </w:pPr>
            <w:r w:rsidRPr="0008749C">
              <w:rPr>
                <w:szCs w:val="28"/>
              </w:rPr>
              <w:t>Р</w:t>
            </w:r>
            <w:r w:rsidR="0028266D" w:rsidRPr="0008749C">
              <w:rPr>
                <w:szCs w:val="28"/>
              </w:rPr>
              <w:t>азмещение материалов учителей-логопедов и учителей-дефектологов о</w:t>
            </w:r>
            <w:r w:rsidR="0028266D" w:rsidRPr="0008749C">
              <w:rPr>
                <w:szCs w:val="28"/>
              </w:rPr>
              <w:t>б</w:t>
            </w:r>
            <w:r w:rsidR="0028266D" w:rsidRPr="0008749C">
              <w:rPr>
                <w:szCs w:val="28"/>
              </w:rPr>
              <w:t xml:space="preserve">разовательных учреждений на сайте </w:t>
            </w:r>
            <w:r w:rsidR="007758B1" w:rsidRPr="007758B1">
              <w:rPr>
                <w:szCs w:val="28"/>
              </w:rPr>
              <w:t>МАУ ДО "Спектр"</w:t>
            </w:r>
            <w:r w:rsidR="007758B1">
              <w:rPr>
                <w:szCs w:val="28"/>
              </w:rPr>
              <w:t xml:space="preserve"> </w:t>
            </w:r>
            <w:bookmarkStart w:id="0" w:name="_GoBack"/>
            <w:bookmarkEnd w:id="0"/>
            <w:r w:rsidR="0028266D" w:rsidRPr="007758B1">
              <w:rPr>
                <w:szCs w:val="28"/>
              </w:rPr>
              <w:t>в</w:t>
            </w:r>
            <w:r w:rsidR="0028266D" w:rsidRPr="0008749C">
              <w:rPr>
                <w:szCs w:val="28"/>
              </w:rPr>
              <w:t xml:space="preserve">  разделе «Виртуал</w:t>
            </w:r>
            <w:r w:rsidR="0028266D" w:rsidRPr="0008749C">
              <w:rPr>
                <w:szCs w:val="28"/>
              </w:rPr>
              <w:t>ь</w:t>
            </w:r>
            <w:r w:rsidR="0028266D" w:rsidRPr="0008749C">
              <w:rPr>
                <w:szCs w:val="28"/>
              </w:rPr>
              <w:t>ные методические объединения»</w:t>
            </w:r>
            <w:r w:rsidRPr="0008749C">
              <w:rPr>
                <w:szCs w:val="28"/>
              </w:rPr>
              <w:t>.</w:t>
            </w:r>
          </w:p>
        </w:tc>
        <w:tc>
          <w:tcPr>
            <w:tcW w:w="1984" w:type="dxa"/>
          </w:tcPr>
          <w:p w:rsidR="00426EE3" w:rsidRPr="0008749C" w:rsidRDefault="00426EE3" w:rsidP="0008749C">
            <w:r w:rsidRPr="0008749C">
              <w:t>Самообразов</w:t>
            </w:r>
            <w:r w:rsidRPr="0008749C">
              <w:t>а</w:t>
            </w:r>
            <w:r w:rsidRPr="0008749C">
              <w:t>ние</w:t>
            </w:r>
            <w:r w:rsidR="007A5C4D" w:rsidRPr="0008749C">
              <w:t xml:space="preserve">, </w:t>
            </w:r>
            <w:r w:rsidRPr="0008749C">
              <w:t>обмен оп</w:t>
            </w:r>
            <w:r w:rsidRPr="0008749C">
              <w:t>ы</w:t>
            </w:r>
            <w:r w:rsidRPr="0008749C">
              <w:t>том (виртуально)</w:t>
            </w:r>
          </w:p>
        </w:tc>
        <w:tc>
          <w:tcPr>
            <w:tcW w:w="5387" w:type="dxa"/>
          </w:tcPr>
          <w:p w:rsidR="003B35A9" w:rsidRPr="0008749C" w:rsidRDefault="003B35A9" w:rsidP="0008749C">
            <w:pPr>
              <w:spacing w:before="100" w:beforeAutospacing="1"/>
              <w:jc w:val="both"/>
            </w:pPr>
            <w:r w:rsidRPr="0008749C">
              <w:t>Трансляция педагогического опыта через разм</w:t>
            </w:r>
            <w:r w:rsidRPr="0008749C">
              <w:t>е</w:t>
            </w:r>
            <w:r w:rsidRPr="0008749C">
              <w:t>щение практического и теоретического материала в едином информационно-образовательном пр</w:t>
            </w:r>
            <w:r w:rsidRPr="0008749C">
              <w:t>о</w:t>
            </w:r>
            <w:r w:rsidRPr="0008749C">
              <w:t>странстве района (сайт ЦРО).</w:t>
            </w:r>
          </w:p>
          <w:p w:rsidR="003B35A9" w:rsidRPr="0008749C" w:rsidRDefault="003B35A9" w:rsidP="0008749C"/>
        </w:tc>
        <w:tc>
          <w:tcPr>
            <w:tcW w:w="1276" w:type="dxa"/>
          </w:tcPr>
          <w:p w:rsidR="002D088B" w:rsidRPr="0008749C" w:rsidRDefault="00F42AD6" w:rsidP="0008749C">
            <w:pPr>
              <w:jc w:val="center"/>
            </w:pPr>
            <w:r>
              <w:rPr>
                <w:szCs w:val="28"/>
              </w:rPr>
              <w:t>В</w:t>
            </w:r>
            <w:r w:rsidR="0028266D" w:rsidRPr="0008749C">
              <w:rPr>
                <w:szCs w:val="28"/>
              </w:rPr>
              <w:t xml:space="preserve"> течение года</w:t>
            </w:r>
          </w:p>
          <w:p w:rsidR="007A5C4D" w:rsidRPr="0008749C" w:rsidRDefault="007A5C4D" w:rsidP="0008749C">
            <w:pPr>
              <w:jc w:val="center"/>
            </w:pPr>
          </w:p>
          <w:p w:rsidR="004A548B" w:rsidRPr="0008749C" w:rsidRDefault="004A548B" w:rsidP="0008749C"/>
        </w:tc>
        <w:tc>
          <w:tcPr>
            <w:tcW w:w="1559" w:type="dxa"/>
          </w:tcPr>
          <w:p w:rsidR="00426EE3" w:rsidRPr="004808D8" w:rsidRDefault="00027EFA" w:rsidP="00F141A0">
            <w:pPr>
              <w:rPr>
                <w:highlight w:val="yellow"/>
              </w:rPr>
            </w:pPr>
            <w:r w:rsidRPr="00027EFA">
              <w:t>МАУ ДО "Спектр"</w:t>
            </w:r>
          </w:p>
        </w:tc>
      </w:tr>
      <w:tr w:rsidR="004134FC" w:rsidRPr="0008749C" w:rsidTr="00FA4345">
        <w:trPr>
          <w:trHeight w:val="1522"/>
        </w:trPr>
        <w:tc>
          <w:tcPr>
            <w:tcW w:w="567" w:type="dxa"/>
          </w:tcPr>
          <w:p w:rsidR="004134FC" w:rsidRPr="0008749C" w:rsidRDefault="004134FC" w:rsidP="0008749C">
            <w:pPr>
              <w:jc w:val="center"/>
            </w:pPr>
            <w:r w:rsidRPr="0008749C">
              <w:t>4.</w:t>
            </w:r>
          </w:p>
        </w:tc>
        <w:tc>
          <w:tcPr>
            <w:tcW w:w="4536" w:type="dxa"/>
          </w:tcPr>
          <w:p w:rsidR="004134FC" w:rsidRPr="0008749C" w:rsidRDefault="004134FC" w:rsidP="00C65B96">
            <w:r w:rsidRPr="0008749C">
              <w:t>Заседание РМО №1</w:t>
            </w:r>
          </w:p>
          <w:p w:rsidR="004134FC" w:rsidRPr="0008749C" w:rsidRDefault="00C65B96" w:rsidP="0008749C">
            <w:pPr>
              <w:shd w:val="clear" w:color="auto" w:fill="FFFFFF"/>
              <w:outlineLvl w:val="0"/>
              <w:rPr>
                <w:b/>
                <w:bCs/>
                <w:kern w:val="36"/>
              </w:rPr>
            </w:pPr>
            <w:r>
              <w:rPr>
                <w:b/>
                <w:bCs/>
                <w:kern w:val="36"/>
              </w:rPr>
              <w:t>«</w:t>
            </w:r>
            <w:r w:rsidR="004808D8">
              <w:rPr>
                <w:b/>
                <w:bCs/>
                <w:kern w:val="36"/>
              </w:rPr>
              <w:t>Организация коррекционно-развивающей работы учителя-логопеда и учителя-дефектолога в условиях дистанционного обучения</w:t>
            </w:r>
            <w:r>
              <w:rPr>
                <w:b/>
                <w:bCs/>
                <w:kern w:val="36"/>
              </w:rPr>
              <w:t>»</w:t>
            </w:r>
          </w:p>
          <w:p w:rsidR="004134FC" w:rsidRPr="0008749C" w:rsidRDefault="004134FC" w:rsidP="004808D8">
            <w:pPr>
              <w:shd w:val="clear" w:color="auto" w:fill="FFFFFF"/>
              <w:outlineLvl w:val="0"/>
              <w:rPr>
                <w:b/>
              </w:rPr>
            </w:pPr>
            <w:r w:rsidRPr="0008749C">
              <w:rPr>
                <w:bCs/>
                <w:kern w:val="36"/>
              </w:rPr>
              <w:t>Цель</w:t>
            </w:r>
            <w:proofErr w:type="gramStart"/>
            <w:r w:rsidRPr="0008749C">
              <w:rPr>
                <w:bCs/>
                <w:kern w:val="36"/>
              </w:rPr>
              <w:t>:</w:t>
            </w:r>
            <w:r w:rsidR="002A380B" w:rsidRPr="0008749C">
              <w:t>ф</w:t>
            </w:r>
            <w:proofErr w:type="gramEnd"/>
            <w:r w:rsidR="002A380B" w:rsidRPr="0008749C">
              <w:t>ормирование компетенций пед</w:t>
            </w:r>
            <w:r w:rsidR="002A380B" w:rsidRPr="0008749C">
              <w:t>а</w:t>
            </w:r>
            <w:r w:rsidR="002A380B" w:rsidRPr="0008749C">
              <w:t>гогов при работе с детьми с ОВЗ</w:t>
            </w:r>
            <w:r w:rsidR="0091709A">
              <w:t xml:space="preserve"> и дет</w:t>
            </w:r>
            <w:r w:rsidR="0091709A">
              <w:t>ь</w:t>
            </w:r>
            <w:r w:rsidR="0091709A">
              <w:t>ми-инвалидами</w:t>
            </w:r>
            <w:r w:rsidR="002A380B" w:rsidRPr="0008749C">
              <w:t xml:space="preserve"> в условиях </w:t>
            </w:r>
            <w:r w:rsidR="004808D8">
              <w:t>дистанцио</w:t>
            </w:r>
            <w:r w:rsidR="004808D8">
              <w:t>н</w:t>
            </w:r>
            <w:r w:rsidR="004808D8">
              <w:t>ного</w:t>
            </w:r>
            <w:r w:rsidR="002A380B" w:rsidRPr="0008749C">
              <w:t xml:space="preserve"> обучения.</w:t>
            </w:r>
          </w:p>
        </w:tc>
        <w:tc>
          <w:tcPr>
            <w:tcW w:w="1984" w:type="dxa"/>
          </w:tcPr>
          <w:p w:rsidR="002A380B" w:rsidRPr="0008749C" w:rsidRDefault="002A380B" w:rsidP="0008749C">
            <w:r w:rsidRPr="0008749C">
              <w:t xml:space="preserve">Доклад, </w:t>
            </w:r>
          </w:p>
          <w:p w:rsidR="002A380B" w:rsidRPr="0008749C" w:rsidRDefault="002A380B" w:rsidP="0008749C">
            <w:r w:rsidRPr="0008749C">
              <w:t xml:space="preserve">презентация, </w:t>
            </w:r>
          </w:p>
          <w:p w:rsidR="004134FC" w:rsidRPr="0008749C" w:rsidRDefault="002A380B" w:rsidP="0008749C">
            <w:r w:rsidRPr="0008749C">
              <w:t>мастер-класс, открытые зан</w:t>
            </w:r>
            <w:r w:rsidRPr="0008749C">
              <w:t>я</w:t>
            </w:r>
            <w:r w:rsidRPr="0008749C">
              <w:t>тия</w:t>
            </w:r>
          </w:p>
        </w:tc>
        <w:tc>
          <w:tcPr>
            <w:tcW w:w="5387" w:type="dxa"/>
          </w:tcPr>
          <w:p w:rsidR="002A380B" w:rsidRPr="0008749C" w:rsidRDefault="002A380B" w:rsidP="0008749C">
            <w:pPr>
              <w:pStyle w:val="a4"/>
              <w:spacing w:before="0" w:beforeAutospacing="0" w:after="0" w:afterAutospacing="0"/>
              <w:jc w:val="both"/>
            </w:pPr>
            <w:r w:rsidRPr="0008749C">
              <w:t>1.Теоретическая часть:</w:t>
            </w:r>
          </w:p>
          <w:p w:rsidR="002A380B" w:rsidRPr="0008749C" w:rsidRDefault="003D748F" w:rsidP="0008749C">
            <w:r>
              <w:t>Особенности дистанционной работы с детьми с ОВЗ</w:t>
            </w:r>
            <w:r w:rsidR="002A380B" w:rsidRPr="0008749C">
              <w:t>.</w:t>
            </w:r>
          </w:p>
          <w:p w:rsidR="002A380B" w:rsidRPr="0008749C" w:rsidRDefault="002A380B" w:rsidP="0008749C">
            <w:r w:rsidRPr="0008749C">
              <w:t xml:space="preserve">2. Практическая часть: </w:t>
            </w:r>
          </w:p>
          <w:p w:rsidR="002A380B" w:rsidRPr="0008749C" w:rsidRDefault="002A380B" w:rsidP="0008749C">
            <w:pPr>
              <w:rPr>
                <w:bdr w:val="none" w:sz="0" w:space="0" w:color="auto" w:frame="1"/>
              </w:rPr>
            </w:pPr>
            <w:r w:rsidRPr="0008749C">
              <w:rPr>
                <w:bdr w:val="none" w:sz="0" w:space="0" w:color="auto" w:frame="1"/>
              </w:rPr>
              <w:t xml:space="preserve">Подготовка и проведение </w:t>
            </w:r>
            <w:r w:rsidR="004808D8">
              <w:rPr>
                <w:bdr w:val="none" w:sz="0" w:space="0" w:color="auto" w:frame="1"/>
              </w:rPr>
              <w:t xml:space="preserve">дистанционных </w:t>
            </w:r>
            <w:r w:rsidRPr="0008749C">
              <w:rPr>
                <w:bdr w:val="none" w:sz="0" w:space="0" w:color="auto" w:frame="1"/>
              </w:rPr>
              <w:t>ко</w:t>
            </w:r>
            <w:r w:rsidRPr="0008749C">
              <w:rPr>
                <w:bdr w:val="none" w:sz="0" w:space="0" w:color="auto" w:frame="1"/>
              </w:rPr>
              <w:t>р</w:t>
            </w:r>
            <w:r w:rsidRPr="0008749C">
              <w:rPr>
                <w:bdr w:val="none" w:sz="0" w:space="0" w:color="auto" w:frame="1"/>
              </w:rPr>
              <w:t>рекционно-развивающих занятий для школьников и дошкольников.</w:t>
            </w:r>
          </w:p>
          <w:p w:rsidR="00F141A0" w:rsidRDefault="002A380B" w:rsidP="0008749C">
            <w:r w:rsidRPr="0008749C">
              <w:t xml:space="preserve">3. Подведение итогов.  </w:t>
            </w:r>
          </w:p>
          <w:p w:rsidR="004134FC" w:rsidRPr="0008749C" w:rsidRDefault="002A380B" w:rsidP="0008749C">
            <w:r w:rsidRPr="0008749C">
              <w:t>4. Рефлексия.</w:t>
            </w:r>
          </w:p>
        </w:tc>
        <w:tc>
          <w:tcPr>
            <w:tcW w:w="1276" w:type="dxa"/>
          </w:tcPr>
          <w:p w:rsidR="004134FC" w:rsidRPr="0008749C" w:rsidRDefault="00F42AD6" w:rsidP="0008749C">
            <w:pPr>
              <w:jc w:val="center"/>
            </w:pPr>
            <w:r>
              <w:t>Н</w:t>
            </w:r>
            <w:r w:rsidR="004134FC" w:rsidRPr="0008749C">
              <w:t>оябрь</w:t>
            </w:r>
          </w:p>
          <w:p w:rsidR="004134FC" w:rsidRPr="0008749C" w:rsidRDefault="004808D8" w:rsidP="004808D8">
            <w:pPr>
              <w:jc w:val="center"/>
            </w:pPr>
            <w:r>
              <w:t>2020</w:t>
            </w:r>
            <w:r w:rsidR="004134FC" w:rsidRPr="0008749C">
              <w:t>г.</w:t>
            </w:r>
          </w:p>
        </w:tc>
        <w:tc>
          <w:tcPr>
            <w:tcW w:w="1559" w:type="dxa"/>
          </w:tcPr>
          <w:p w:rsidR="004134FC" w:rsidRPr="004808D8" w:rsidRDefault="00027EFA" w:rsidP="0044272B">
            <w:pPr>
              <w:rPr>
                <w:highlight w:val="yellow"/>
              </w:rPr>
            </w:pPr>
            <w:r w:rsidRPr="00027EFA">
              <w:t>МАУ ДО "Спектр"</w:t>
            </w:r>
          </w:p>
        </w:tc>
      </w:tr>
      <w:tr w:rsidR="004134FC" w:rsidRPr="0008749C" w:rsidTr="00054DF6">
        <w:tc>
          <w:tcPr>
            <w:tcW w:w="567" w:type="dxa"/>
          </w:tcPr>
          <w:p w:rsidR="004134FC" w:rsidRPr="0008749C" w:rsidRDefault="004134FC" w:rsidP="0008749C">
            <w:pPr>
              <w:jc w:val="center"/>
            </w:pPr>
            <w:r w:rsidRPr="0008749C">
              <w:t>5.</w:t>
            </w:r>
          </w:p>
        </w:tc>
        <w:tc>
          <w:tcPr>
            <w:tcW w:w="4536" w:type="dxa"/>
          </w:tcPr>
          <w:p w:rsidR="004134FC" w:rsidRPr="0008749C" w:rsidRDefault="004134FC" w:rsidP="0008749C">
            <w:r w:rsidRPr="0008749C">
              <w:t>Профессиональный конкурс</w:t>
            </w:r>
          </w:p>
          <w:p w:rsidR="004134FC" w:rsidRPr="0008749C" w:rsidRDefault="004134FC" w:rsidP="0008749C">
            <w:pPr>
              <w:rPr>
                <w:b/>
              </w:rPr>
            </w:pPr>
            <w:r w:rsidRPr="0008749C">
              <w:rPr>
                <w:b/>
              </w:rPr>
              <w:t>«Лучшая разработка коррекционного занятия»</w:t>
            </w:r>
          </w:p>
          <w:p w:rsidR="004134FC" w:rsidRPr="0008749C" w:rsidRDefault="004134FC" w:rsidP="0008749C">
            <w:r w:rsidRPr="0008749C">
              <w:t>Цель: обобщение и представление пед</w:t>
            </w:r>
            <w:r w:rsidRPr="0008749C">
              <w:t>а</w:t>
            </w:r>
            <w:r w:rsidRPr="0008749C">
              <w:t>гогического опыта по созданию и вне</w:t>
            </w:r>
            <w:r w:rsidRPr="0008749C">
              <w:t>д</w:t>
            </w:r>
            <w:r w:rsidRPr="0008749C">
              <w:t>рению методических разработок для э</w:t>
            </w:r>
            <w:r w:rsidRPr="0008749C">
              <w:t>ф</w:t>
            </w:r>
            <w:r w:rsidRPr="0008749C">
              <w:t>фективного коррекционного обучения.</w:t>
            </w:r>
          </w:p>
        </w:tc>
        <w:tc>
          <w:tcPr>
            <w:tcW w:w="1984" w:type="dxa"/>
          </w:tcPr>
          <w:p w:rsidR="004134FC" w:rsidRPr="0008749C" w:rsidRDefault="004134FC" w:rsidP="0008749C">
            <w:r w:rsidRPr="0008749C">
              <w:t>Дистанционный конкурс</w:t>
            </w:r>
          </w:p>
        </w:tc>
        <w:tc>
          <w:tcPr>
            <w:tcW w:w="5387" w:type="dxa"/>
          </w:tcPr>
          <w:p w:rsidR="004134FC" w:rsidRPr="0008749C" w:rsidRDefault="004134FC" w:rsidP="0008749C">
            <w:r w:rsidRPr="0008749C">
              <w:t>1. Информирование педагогов о сроках провед</w:t>
            </w:r>
            <w:r w:rsidRPr="0008749C">
              <w:t>е</w:t>
            </w:r>
            <w:r w:rsidRPr="0008749C">
              <w:t>ния конкурса, о требованиях к конкурсным раб</w:t>
            </w:r>
            <w:r w:rsidRPr="0008749C">
              <w:t>о</w:t>
            </w:r>
            <w:r w:rsidRPr="0008749C">
              <w:t>там.</w:t>
            </w:r>
          </w:p>
          <w:p w:rsidR="004134FC" w:rsidRPr="0008749C" w:rsidRDefault="004134FC" w:rsidP="0008749C">
            <w:r w:rsidRPr="0008749C">
              <w:t>2. Размещение конкурсных материалов на сайте.</w:t>
            </w:r>
          </w:p>
          <w:p w:rsidR="004134FC" w:rsidRPr="0008749C" w:rsidRDefault="004134FC" w:rsidP="0008749C">
            <w:r w:rsidRPr="0008749C">
              <w:t>3. Подведение итогов конкурса, награждение участников.</w:t>
            </w:r>
          </w:p>
        </w:tc>
        <w:tc>
          <w:tcPr>
            <w:tcW w:w="1276" w:type="dxa"/>
          </w:tcPr>
          <w:p w:rsidR="004134FC" w:rsidRPr="0008749C" w:rsidRDefault="00F42AD6" w:rsidP="0008749C">
            <w:pPr>
              <w:jc w:val="center"/>
            </w:pPr>
            <w:r>
              <w:t>Ф</w:t>
            </w:r>
            <w:r w:rsidR="004134FC" w:rsidRPr="0008749C">
              <w:t>евраль</w:t>
            </w:r>
          </w:p>
          <w:p w:rsidR="004134FC" w:rsidRPr="0008749C" w:rsidRDefault="004134FC" w:rsidP="004808D8">
            <w:pPr>
              <w:jc w:val="center"/>
            </w:pPr>
            <w:r w:rsidRPr="0008749C">
              <w:t>202</w:t>
            </w:r>
            <w:r w:rsidR="004808D8">
              <w:t>1</w:t>
            </w:r>
            <w:r w:rsidRPr="0008749C">
              <w:t>г.</w:t>
            </w:r>
          </w:p>
        </w:tc>
        <w:tc>
          <w:tcPr>
            <w:tcW w:w="1559" w:type="dxa"/>
          </w:tcPr>
          <w:p w:rsidR="004134FC" w:rsidRPr="004808D8" w:rsidRDefault="00027EFA" w:rsidP="00F141A0">
            <w:pPr>
              <w:rPr>
                <w:highlight w:val="yellow"/>
              </w:rPr>
            </w:pPr>
            <w:r w:rsidRPr="00027EFA">
              <w:t>МАУ ДО "Спектр"</w:t>
            </w:r>
          </w:p>
        </w:tc>
      </w:tr>
      <w:tr w:rsidR="00362D1F" w:rsidRPr="0008749C" w:rsidTr="00054DF6">
        <w:tc>
          <w:tcPr>
            <w:tcW w:w="567" w:type="dxa"/>
          </w:tcPr>
          <w:p w:rsidR="00362D1F" w:rsidRPr="0008749C" w:rsidRDefault="00362D1F" w:rsidP="00BD6D76">
            <w:pPr>
              <w:jc w:val="center"/>
            </w:pPr>
            <w:r>
              <w:t>6.</w:t>
            </w:r>
          </w:p>
        </w:tc>
        <w:tc>
          <w:tcPr>
            <w:tcW w:w="4536" w:type="dxa"/>
          </w:tcPr>
          <w:p w:rsidR="00362D1F" w:rsidRDefault="00362D1F" w:rsidP="00BD6D76">
            <w:pPr>
              <w:pBdr>
                <w:bottom w:val="dotted" w:sz="6" w:space="2" w:color="CCCCCC"/>
              </w:pBdr>
              <w:shd w:val="clear" w:color="auto" w:fill="FFFFFF"/>
              <w:spacing w:after="36" w:line="240" w:lineRule="atLeast"/>
              <w:outlineLvl w:val="1"/>
              <w:rPr>
                <w:b/>
              </w:rPr>
            </w:pPr>
            <w:r>
              <w:rPr>
                <w:b/>
              </w:rPr>
              <w:t>Практический семинар "Новый взгляд на обычное занятие"</w:t>
            </w:r>
          </w:p>
          <w:p w:rsidR="00362D1F" w:rsidRPr="0008749C" w:rsidRDefault="00362D1F" w:rsidP="00BD6D76">
            <w:pPr>
              <w:pBdr>
                <w:bottom w:val="dotted" w:sz="6" w:space="2" w:color="CCCCCC"/>
              </w:pBdr>
              <w:shd w:val="clear" w:color="auto" w:fill="FFFFFF"/>
              <w:spacing w:after="36" w:line="240" w:lineRule="atLeast"/>
              <w:outlineLvl w:val="1"/>
            </w:pPr>
            <w:r w:rsidRPr="0008749C">
              <w:t>Цель: внедрение инновационных техн</w:t>
            </w:r>
            <w:r w:rsidRPr="0008749C">
              <w:t>о</w:t>
            </w:r>
            <w:r w:rsidRPr="0008749C">
              <w:lastRenderedPageBreak/>
              <w:t>логий и разработок в образовательное пространство, представление практич</w:t>
            </w:r>
            <w:r w:rsidRPr="0008749C">
              <w:t>е</w:t>
            </w:r>
            <w:r w:rsidRPr="0008749C">
              <w:t>ских результатов деятель</w:t>
            </w:r>
            <w:r>
              <w:t>н</w:t>
            </w:r>
            <w:r>
              <w:t>о</w:t>
            </w:r>
            <w:r w:rsidRPr="0008749C">
              <w:t>сти, обобщение, систематизация и ра</w:t>
            </w:r>
            <w:r w:rsidRPr="0008749C">
              <w:t>с</w:t>
            </w:r>
            <w:r w:rsidRPr="0008749C">
              <w:t>пространение профессионального оп</w:t>
            </w:r>
            <w:r w:rsidRPr="0008749C">
              <w:t>ы</w:t>
            </w:r>
            <w:r w:rsidRPr="0008749C">
              <w:t>та учителей-логопедов и учителей-дефектологов</w:t>
            </w:r>
            <w:r>
              <w:t>.</w:t>
            </w:r>
          </w:p>
        </w:tc>
        <w:tc>
          <w:tcPr>
            <w:tcW w:w="1984" w:type="dxa"/>
          </w:tcPr>
          <w:p w:rsidR="00362D1F" w:rsidRPr="0008749C" w:rsidRDefault="00362D1F" w:rsidP="00BD6D76">
            <w:r w:rsidRPr="0008749C">
              <w:lastRenderedPageBreak/>
              <w:t xml:space="preserve">Доклад, </w:t>
            </w:r>
          </w:p>
          <w:p w:rsidR="00362D1F" w:rsidRPr="0008749C" w:rsidRDefault="00362D1F" w:rsidP="00BD6D76">
            <w:r w:rsidRPr="0008749C">
              <w:t xml:space="preserve">презентация, </w:t>
            </w:r>
          </w:p>
          <w:p w:rsidR="00362D1F" w:rsidRPr="0008749C" w:rsidRDefault="00362D1F" w:rsidP="00BD6D76">
            <w:r w:rsidRPr="0008749C">
              <w:t>мастер-класс, открытые зан</w:t>
            </w:r>
            <w:r w:rsidRPr="0008749C">
              <w:t>я</w:t>
            </w:r>
            <w:r w:rsidRPr="0008749C">
              <w:lastRenderedPageBreak/>
              <w:t>тия</w:t>
            </w:r>
          </w:p>
        </w:tc>
        <w:tc>
          <w:tcPr>
            <w:tcW w:w="5387" w:type="dxa"/>
          </w:tcPr>
          <w:p w:rsidR="00362D1F" w:rsidRPr="0008749C" w:rsidRDefault="00362D1F" w:rsidP="00BD6D76">
            <w:pPr>
              <w:pStyle w:val="a4"/>
              <w:spacing w:before="0" w:beforeAutospacing="0" w:after="0" w:afterAutospacing="0"/>
              <w:jc w:val="both"/>
            </w:pPr>
            <w:r w:rsidRPr="0008749C">
              <w:lastRenderedPageBreak/>
              <w:t>1.Теоретическая часть:</w:t>
            </w:r>
          </w:p>
          <w:p w:rsidR="00362D1F" w:rsidRPr="00362D1F" w:rsidRDefault="00362D1F" w:rsidP="00BD6D76">
            <w:r w:rsidRPr="00362D1F">
              <w:t>Организация коррекционно-развивающей работы учителя-логопеда и учителя-дефектолога с дет</w:t>
            </w:r>
            <w:r w:rsidRPr="00362D1F">
              <w:t>ь</w:t>
            </w:r>
            <w:r w:rsidRPr="00362D1F">
              <w:t>ми ОВЗ, имеющими различную нозологию.</w:t>
            </w:r>
          </w:p>
          <w:p w:rsidR="00362D1F" w:rsidRPr="0008749C" w:rsidRDefault="00362D1F" w:rsidP="00BD6D76">
            <w:r w:rsidRPr="0008749C">
              <w:lastRenderedPageBreak/>
              <w:t xml:space="preserve">2. Практическая часть: </w:t>
            </w:r>
          </w:p>
          <w:p w:rsidR="00362D1F" w:rsidRPr="0008749C" w:rsidRDefault="00362D1F" w:rsidP="00BD6D76">
            <w:pPr>
              <w:rPr>
                <w:bdr w:val="none" w:sz="0" w:space="0" w:color="auto" w:frame="1"/>
              </w:rPr>
            </w:pPr>
            <w:r w:rsidRPr="0008749C">
              <w:rPr>
                <w:bdr w:val="none" w:sz="0" w:space="0" w:color="auto" w:frame="1"/>
              </w:rPr>
              <w:t>- Подготовка и проведение эффективного образ</w:t>
            </w:r>
            <w:r w:rsidRPr="0008749C">
              <w:rPr>
                <w:bdr w:val="none" w:sz="0" w:space="0" w:color="auto" w:frame="1"/>
              </w:rPr>
              <w:t>о</w:t>
            </w:r>
            <w:r w:rsidRPr="0008749C">
              <w:rPr>
                <w:bdr w:val="none" w:sz="0" w:space="0" w:color="auto" w:frame="1"/>
              </w:rPr>
              <w:t>вательного мероприятия для школьников и д</w:t>
            </w:r>
            <w:r w:rsidRPr="0008749C">
              <w:rPr>
                <w:bdr w:val="none" w:sz="0" w:space="0" w:color="auto" w:frame="1"/>
              </w:rPr>
              <w:t>о</w:t>
            </w:r>
            <w:r w:rsidRPr="0008749C">
              <w:rPr>
                <w:bdr w:val="none" w:sz="0" w:space="0" w:color="auto" w:frame="1"/>
              </w:rPr>
              <w:t>школьников.</w:t>
            </w:r>
          </w:p>
          <w:p w:rsidR="00362D1F" w:rsidRPr="0008749C" w:rsidRDefault="00362D1F" w:rsidP="00BD6D76">
            <w:r w:rsidRPr="0008749C">
              <w:rPr>
                <w:bdr w:val="none" w:sz="0" w:space="0" w:color="auto" w:frame="1"/>
              </w:rPr>
              <w:t>- Открытое занятие.</w:t>
            </w:r>
          </w:p>
          <w:p w:rsidR="00362D1F" w:rsidRDefault="00362D1F" w:rsidP="00BD6D76">
            <w:pPr>
              <w:pStyle w:val="a4"/>
              <w:spacing w:before="0" w:beforeAutospacing="0" w:after="0" w:afterAutospacing="0"/>
              <w:jc w:val="both"/>
            </w:pPr>
            <w:r w:rsidRPr="0008749C">
              <w:t xml:space="preserve">3. Подведение итогов.  </w:t>
            </w:r>
          </w:p>
          <w:p w:rsidR="00362D1F" w:rsidRPr="0008749C" w:rsidRDefault="00362D1F" w:rsidP="00BD6D76">
            <w:pPr>
              <w:pStyle w:val="a4"/>
              <w:spacing w:before="0" w:beforeAutospacing="0" w:after="0" w:afterAutospacing="0"/>
              <w:jc w:val="both"/>
            </w:pPr>
            <w:r w:rsidRPr="0008749C">
              <w:t>4. Рефлексия.</w:t>
            </w:r>
          </w:p>
        </w:tc>
        <w:tc>
          <w:tcPr>
            <w:tcW w:w="1276" w:type="dxa"/>
          </w:tcPr>
          <w:p w:rsidR="00362D1F" w:rsidRPr="0008749C" w:rsidRDefault="00362D1F" w:rsidP="00BD6D76">
            <w:pPr>
              <w:jc w:val="center"/>
            </w:pPr>
            <w:r>
              <w:lastRenderedPageBreak/>
              <w:t>Апрель</w:t>
            </w:r>
            <w:r w:rsidRPr="0008749C">
              <w:t xml:space="preserve"> 202</w:t>
            </w:r>
            <w:r>
              <w:t>1</w:t>
            </w:r>
            <w:r w:rsidRPr="0008749C">
              <w:t>г.</w:t>
            </w:r>
          </w:p>
        </w:tc>
        <w:tc>
          <w:tcPr>
            <w:tcW w:w="1559" w:type="dxa"/>
          </w:tcPr>
          <w:p w:rsidR="00362D1F" w:rsidRPr="004808D8" w:rsidRDefault="00027EFA" w:rsidP="00BD6D76">
            <w:pPr>
              <w:rPr>
                <w:highlight w:val="yellow"/>
              </w:rPr>
            </w:pPr>
            <w:r w:rsidRPr="00027EFA">
              <w:t>МАУ ДО "Спектр"</w:t>
            </w:r>
          </w:p>
        </w:tc>
      </w:tr>
      <w:tr w:rsidR="00362D1F" w:rsidRPr="0008749C" w:rsidTr="00054DF6">
        <w:tc>
          <w:tcPr>
            <w:tcW w:w="567" w:type="dxa"/>
          </w:tcPr>
          <w:p w:rsidR="00362D1F" w:rsidRPr="0008749C" w:rsidRDefault="00362D1F" w:rsidP="00233FD4">
            <w:pPr>
              <w:jc w:val="center"/>
            </w:pPr>
            <w:r>
              <w:lastRenderedPageBreak/>
              <w:t>7</w:t>
            </w:r>
            <w:r w:rsidRPr="0008749C">
              <w:t>.</w:t>
            </w:r>
          </w:p>
        </w:tc>
        <w:tc>
          <w:tcPr>
            <w:tcW w:w="4536" w:type="dxa"/>
          </w:tcPr>
          <w:p w:rsidR="00362D1F" w:rsidRPr="0008749C" w:rsidRDefault="00362D1F" w:rsidP="00A47CDA">
            <w:pPr>
              <w:jc w:val="both"/>
            </w:pPr>
            <w:r w:rsidRPr="00A47CDA">
              <w:t>Заседание РМО №2</w:t>
            </w:r>
          </w:p>
          <w:p w:rsidR="00362D1F" w:rsidRPr="007D1F94" w:rsidRDefault="00362D1F" w:rsidP="00A47CDA">
            <w:pPr>
              <w:shd w:val="clear" w:color="auto" w:fill="FFFFFF"/>
              <w:jc w:val="both"/>
              <w:outlineLvl w:val="0"/>
              <w:rPr>
                <w:b/>
                <w:bCs/>
                <w:kern w:val="36"/>
              </w:rPr>
            </w:pPr>
            <w:r w:rsidRPr="007D1F94">
              <w:rPr>
                <w:b/>
                <w:bCs/>
                <w:kern w:val="36"/>
              </w:rPr>
              <w:t xml:space="preserve"> «</w:t>
            </w:r>
            <w:r w:rsidRPr="007D1F94">
              <w:rPr>
                <w:b/>
              </w:rPr>
              <w:t>Информационн</w:t>
            </w:r>
            <w:r>
              <w:rPr>
                <w:b/>
              </w:rPr>
              <w:t xml:space="preserve">-коммуникационные </w:t>
            </w:r>
            <w:r w:rsidRPr="007D1F94">
              <w:rPr>
                <w:b/>
              </w:rPr>
              <w:t>технологии в коррекционно-развивающей работе с детьми с огр</w:t>
            </w:r>
            <w:r w:rsidRPr="007D1F94">
              <w:rPr>
                <w:b/>
              </w:rPr>
              <w:t>а</w:t>
            </w:r>
            <w:r w:rsidRPr="007D1F94">
              <w:rPr>
                <w:b/>
              </w:rPr>
              <w:t>ниченными возможностями</w:t>
            </w:r>
            <w:r w:rsidRPr="007D1F94">
              <w:rPr>
                <w:b/>
                <w:bCs/>
                <w:kern w:val="36"/>
              </w:rPr>
              <w:t>»</w:t>
            </w:r>
          </w:p>
          <w:p w:rsidR="00362D1F" w:rsidRPr="0008749C" w:rsidRDefault="00362D1F" w:rsidP="007D1F94">
            <w:pPr>
              <w:jc w:val="both"/>
              <w:rPr>
                <w:highlight w:val="yellow"/>
              </w:rPr>
            </w:pPr>
            <w:r w:rsidRPr="0008749C">
              <w:t>Цель: </w:t>
            </w:r>
            <w:r>
              <w:t>формирование профессиональных компетенций, направленных на теорет</w:t>
            </w:r>
            <w:r>
              <w:t>и</w:t>
            </w:r>
            <w:r>
              <w:t>ческое освоение и практическое испол</w:t>
            </w:r>
            <w:r>
              <w:t>ь</w:t>
            </w:r>
            <w:r>
              <w:t>зование информационных технологий в обучении и образовании лиц с огран</w:t>
            </w:r>
            <w:r>
              <w:t>и</w:t>
            </w:r>
            <w:r>
              <w:t>ченными возможностями здоровья</w:t>
            </w:r>
            <w:proofErr w:type="gramStart"/>
            <w:r>
              <w:t>.</w:t>
            </w:r>
            <w:r w:rsidRPr="0008749C">
              <w:t>.</w:t>
            </w:r>
            <w:proofErr w:type="gramEnd"/>
          </w:p>
        </w:tc>
        <w:tc>
          <w:tcPr>
            <w:tcW w:w="1984" w:type="dxa"/>
          </w:tcPr>
          <w:p w:rsidR="00362D1F" w:rsidRPr="0008749C" w:rsidRDefault="00362D1F" w:rsidP="00233FD4">
            <w:r w:rsidRPr="0008749C">
              <w:t>Доклад,</w:t>
            </w:r>
          </w:p>
          <w:p w:rsidR="00362D1F" w:rsidRPr="0008749C" w:rsidRDefault="00362D1F" w:rsidP="00233FD4">
            <w:r w:rsidRPr="0008749C">
              <w:t>презентация,</w:t>
            </w:r>
          </w:p>
          <w:p w:rsidR="00362D1F" w:rsidRPr="0008749C" w:rsidRDefault="00362D1F" w:rsidP="00233FD4">
            <w:r w:rsidRPr="0008749C">
              <w:t>практикум</w:t>
            </w:r>
          </w:p>
          <w:p w:rsidR="00362D1F" w:rsidRPr="0008749C" w:rsidRDefault="00362D1F" w:rsidP="00233FD4">
            <w:pPr>
              <w:rPr>
                <w:highlight w:val="yellow"/>
              </w:rPr>
            </w:pPr>
          </w:p>
        </w:tc>
        <w:tc>
          <w:tcPr>
            <w:tcW w:w="5387" w:type="dxa"/>
          </w:tcPr>
          <w:p w:rsidR="00362D1F" w:rsidRPr="0008749C" w:rsidRDefault="00362D1F" w:rsidP="00233FD4">
            <w:r w:rsidRPr="0008749C">
              <w:t>1. Теоретическая часть:</w:t>
            </w:r>
          </w:p>
          <w:p w:rsidR="00362D1F" w:rsidRDefault="00362D1F" w:rsidP="00233FD4">
            <w:r>
              <w:t>Методические и дидактические принципы и</w:t>
            </w:r>
            <w:r>
              <w:t>с</w:t>
            </w:r>
            <w:r>
              <w:t>пользования компьютерных технологий в ко</w:t>
            </w:r>
            <w:r>
              <w:t>р</w:t>
            </w:r>
            <w:r>
              <w:t>рекционно-развивающей работе.</w:t>
            </w:r>
          </w:p>
          <w:p w:rsidR="00362D1F" w:rsidRPr="0008749C" w:rsidRDefault="00362D1F" w:rsidP="00233FD4">
            <w:r>
              <w:t>2</w:t>
            </w:r>
            <w:r w:rsidRPr="0008749C">
              <w:t>. Практическая часть:</w:t>
            </w:r>
          </w:p>
          <w:p w:rsidR="00362D1F" w:rsidRDefault="00362D1F" w:rsidP="00233FD4">
            <w:r>
              <w:t>Организация коррекционной работы учителя-логопеда, учителя-дефектолога с использованием информационных технологий.</w:t>
            </w:r>
          </w:p>
          <w:p w:rsidR="00362D1F" w:rsidRPr="0008749C" w:rsidRDefault="00362D1F" w:rsidP="00233FD4">
            <w:r>
              <w:t>3</w:t>
            </w:r>
            <w:r w:rsidRPr="0008749C">
              <w:t>. Подведение итогов.</w:t>
            </w:r>
          </w:p>
          <w:p w:rsidR="00362D1F" w:rsidRPr="0008749C" w:rsidRDefault="00362D1F" w:rsidP="00233FD4">
            <w:pPr>
              <w:pStyle w:val="a4"/>
              <w:spacing w:before="0" w:beforeAutospacing="0" w:after="0" w:afterAutospacing="0"/>
              <w:jc w:val="both"/>
              <w:rPr>
                <w:highlight w:val="yellow"/>
              </w:rPr>
            </w:pPr>
            <w:r>
              <w:t>4</w:t>
            </w:r>
            <w:r w:rsidRPr="0008749C">
              <w:t>. Рефлексия.</w:t>
            </w:r>
          </w:p>
        </w:tc>
        <w:tc>
          <w:tcPr>
            <w:tcW w:w="1276" w:type="dxa"/>
          </w:tcPr>
          <w:p w:rsidR="00362D1F" w:rsidRDefault="00362D1F" w:rsidP="00233FD4">
            <w:pPr>
              <w:jc w:val="center"/>
            </w:pPr>
            <w:r>
              <w:t>Март</w:t>
            </w:r>
          </w:p>
          <w:p w:rsidR="00362D1F" w:rsidRPr="0008749C" w:rsidRDefault="00362D1F" w:rsidP="004808D8">
            <w:pPr>
              <w:jc w:val="center"/>
            </w:pPr>
            <w:r w:rsidRPr="0008749C">
              <w:t>202</w:t>
            </w:r>
            <w:r>
              <w:t>1</w:t>
            </w:r>
            <w:r w:rsidRPr="0008749C">
              <w:t>г.</w:t>
            </w:r>
          </w:p>
        </w:tc>
        <w:tc>
          <w:tcPr>
            <w:tcW w:w="1559" w:type="dxa"/>
          </w:tcPr>
          <w:p w:rsidR="00362D1F" w:rsidRPr="004808D8" w:rsidRDefault="00027EFA" w:rsidP="00F141A0">
            <w:pPr>
              <w:rPr>
                <w:highlight w:val="yellow"/>
              </w:rPr>
            </w:pPr>
            <w:r w:rsidRPr="00027EFA">
              <w:t>МАУ ДО "Спектр"</w:t>
            </w:r>
          </w:p>
        </w:tc>
      </w:tr>
      <w:tr w:rsidR="00362D1F" w:rsidRPr="0008749C" w:rsidTr="00054DF6">
        <w:tc>
          <w:tcPr>
            <w:tcW w:w="567" w:type="dxa"/>
          </w:tcPr>
          <w:p w:rsidR="00362D1F" w:rsidRPr="0008749C" w:rsidRDefault="00362D1F" w:rsidP="0008749C">
            <w:pPr>
              <w:jc w:val="center"/>
            </w:pPr>
            <w:r w:rsidRPr="0008749C">
              <w:t>8.</w:t>
            </w:r>
          </w:p>
        </w:tc>
        <w:tc>
          <w:tcPr>
            <w:tcW w:w="4536" w:type="dxa"/>
          </w:tcPr>
          <w:p w:rsidR="00362D1F" w:rsidRPr="0008749C" w:rsidRDefault="00362D1F" w:rsidP="0008749C">
            <w:r w:rsidRPr="0008749C">
              <w:rPr>
                <w:b/>
                <w:szCs w:val="28"/>
              </w:rPr>
              <w:t>Мониторинг успехов и затруднений в деятельности учителей-логопедо</w:t>
            </w:r>
            <w:r>
              <w:rPr>
                <w:b/>
                <w:szCs w:val="28"/>
              </w:rPr>
              <w:t>в и учителей-дефектологов за 2020</w:t>
            </w:r>
            <w:r w:rsidRPr="0008749C">
              <w:rPr>
                <w:b/>
                <w:szCs w:val="28"/>
              </w:rPr>
              <w:t>/202</w:t>
            </w:r>
            <w:r>
              <w:rPr>
                <w:b/>
                <w:szCs w:val="28"/>
              </w:rPr>
              <w:t>1</w:t>
            </w:r>
            <w:r w:rsidRPr="0008749C">
              <w:rPr>
                <w:b/>
                <w:szCs w:val="28"/>
              </w:rPr>
              <w:t>учебный  год</w:t>
            </w:r>
          </w:p>
          <w:p w:rsidR="00362D1F" w:rsidRPr="0008749C" w:rsidRDefault="00362D1F" w:rsidP="0008749C">
            <w:r w:rsidRPr="0008749C">
              <w:t>Цель: выявление профессиональных з</w:t>
            </w:r>
            <w:r w:rsidRPr="0008749C">
              <w:t>а</w:t>
            </w:r>
            <w:r w:rsidRPr="0008749C">
              <w:t>просов педагогов и эффективности орг</w:t>
            </w:r>
            <w:r w:rsidRPr="0008749C">
              <w:t>а</w:t>
            </w:r>
            <w:r w:rsidRPr="0008749C">
              <w:t>низации образовательного процесса.</w:t>
            </w:r>
          </w:p>
        </w:tc>
        <w:tc>
          <w:tcPr>
            <w:tcW w:w="1984" w:type="dxa"/>
          </w:tcPr>
          <w:p w:rsidR="00362D1F" w:rsidRPr="0008749C" w:rsidRDefault="00362D1F" w:rsidP="0008749C">
            <w:r w:rsidRPr="0008749C">
              <w:t>Анкетирование</w:t>
            </w:r>
          </w:p>
        </w:tc>
        <w:tc>
          <w:tcPr>
            <w:tcW w:w="5387" w:type="dxa"/>
          </w:tcPr>
          <w:p w:rsidR="00362D1F" w:rsidRPr="0008749C" w:rsidRDefault="00362D1F" w:rsidP="0008749C">
            <w:r w:rsidRPr="0008749C">
              <w:t>1. Обработка и анализ анкетных материалов.</w:t>
            </w:r>
          </w:p>
          <w:p w:rsidR="00362D1F" w:rsidRPr="0008749C" w:rsidRDefault="00362D1F" w:rsidP="0008749C"/>
        </w:tc>
        <w:tc>
          <w:tcPr>
            <w:tcW w:w="1276" w:type="dxa"/>
          </w:tcPr>
          <w:p w:rsidR="00362D1F" w:rsidRPr="0008749C" w:rsidRDefault="00362D1F" w:rsidP="0008749C">
            <w:pPr>
              <w:jc w:val="center"/>
            </w:pPr>
            <w:r>
              <w:t>М</w:t>
            </w:r>
            <w:r w:rsidRPr="0008749C">
              <w:t>ай</w:t>
            </w:r>
          </w:p>
          <w:p w:rsidR="00362D1F" w:rsidRPr="0008749C" w:rsidRDefault="00362D1F" w:rsidP="004808D8">
            <w:pPr>
              <w:jc w:val="center"/>
            </w:pPr>
            <w:r w:rsidRPr="0008749C">
              <w:t>202</w:t>
            </w:r>
            <w:r>
              <w:t>1</w:t>
            </w:r>
            <w:r w:rsidRPr="0008749C">
              <w:t>г.</w:t>
            </w:r>
          </w:p>
        </w:tc>
        <w:tc>
          <w:tcPr>
            <w:tcW w:w="1559" w:type="dxa"/>
          </w:tcPr>
          <w:p w:rsidR="00362D1F" w:rsidRPr="004808D8" w:rsidRDefault="00027EFA" w:rsidP="0008749C">
            <w:pPr>
              <w:rPr>
                <w:highlight w:val="yellow"/>
              </w:rPr>
            </w:pPr>
            <w:r w:rsidRPr="00027EFA">
              <w:t>МАУ ДО "Спектр"</w:t>
            </w:r>
          </w:p>
        </w:tc>
      </w:tr>
      <w:tr w:rsidR="00362D1F" w:rsidRPr="0008749C" w:rsidTr="00054DF6">
        <w:tc>
          <w:tcPr>
            <w:tcW w:w="567" w:type="dxa"/>
          </w:tcPr>
          <w:p w:rsidR="00362D1F" w:rsidRPr="0008749C" w:rsidRDefault="00362D1F" w:rsidP="0008749C">
            <w:pPr>
              <w:jc w:val="center"/>
            </w:pPr>
            <w:r w:rsidRPr="0008749C">
              <w:t>9.</w:t>
            </w:r>
          </w:p>
        </w:tc>
        <w:tc>
          <w:tcPr>
            <w:tcW w:w="4536" w:type="dxa"/>
          </w:tcPr>
          <w:p w:rsidR="00362D1F" w:rsidRPr="0008749C" w:rsidRDefault="00362D1F" w:rsidP="0008749C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Анализ работы РМО за 2020</w:t>
            </w:r>
            <w:r w:rsidRPr="0008749C">
              <w:rPr>
                <w:b/>
                <w:szCs w:val="28"/>
              </w:rPr>
              <w:t>/202</w:t>
            </w:r>
            <w:r>
              <w:rPr>
                <w:b/>
                <w:szCs w:val="28"/>
              </w:rPr>
              <w:t>1</w:t>
            </w:r>
            <w:r w:rsidRPr="0008749C">
              <w:rPr>
                <w:b/>
                <w:szCs w:val="28"/>
              </w:rPr>
              <w:t xml:space="preserve"> учебный год</w:t>
            </w:r>
          </w:p>
          <w:p w:rsidR="00362D1F" w:rsidRPr="0008749C" w:rsidRDefault="00362D1F" w:rsidP="004808D8">
            <w:pPr>
              <w:rPr>
                <w:b/>
                <w:szCs w:val="28"/>
              </w:rPr>
            </w:pPr>
            <w:r w:rsidRPr="0008749C">
              <w:rPr>
                <w:szCs w:val="28"/>
              </w:rPr>
              <w:t>Цель: определение степени эффективн</w:t>
            </w:r>
            <w:r w:rsidRPr="0008749C">
              <w:rPr>
                <w:szCs w:val="28"/>
              </w:rPr>
              <w:t>о</w:t>
            </w:r>
            <w:r w:rsidRPr="0008749C">
              <w:rPr>
                <w:szCs w:val="28"/>
              </w:rPr>
              <w:t>сти и уровня качества работы объедин</w:t>
            </w:r>
            <w:r w:rsidRPr="0008749C">
              <w:rPr>
                <w:szCs w:val="28"/>
              </w:rPr>
              <w:t>е</w:t>
            </w:r>
            <w:r>
              <w:rPr>
                <w:szCs w:val="28"/>
              </w:rPr>
              <w:t>ния за 2020</w:t>
            </w:r>
            <w:r w:rsidRPr="0008749C">
              <w:rPr>
                <w:szCs w:val="28"/>
              </w:rPr>
              <w:t>/202</w:t>
            </w:r>
            <w:r>
              <w:rPr>
                <w:szCs w:val="28"/>
              </w:rPr>
              <w:t>1</w:t>
            </w:r>
            <w:r w:rsidRPr="0008749C">
              <w:rPr>
                <w:szCs w:val="28"/>
              </w:rPr>
              <w:t xml:space="preserve"> учебный год.</w:t>
            </w:r>
          </w:p>
        </w:tc>
        <w:tc>
          <w:tcPr>
            <w:tcW w:w="1984" w:type="dxa"/>
          </w:tcPr>
          <w:p w:rsidR="00362D1F" w:rsidRPr="0008749C" w:rsidRDefault="00362D1F" w:rsidP="0008749C">
            <w:pPr>
              <w:rPr>
                <w:szCs w:val="28"/>
              </w:rPr>
            </w:pPr>
          </w:p>
        </w:tc>
        <w:tc>
          <w:tcPr>
            <w:tcW w:w="5387" w:type="dxa"/>
          </w:tcPr>
          <w:p w:rsidR="00362D1F" w:rsidRPr="0008749C" w:rsidRDefault="00362D1F" w:rsidP="0008749C">
            <w:r w:rsidRPr="0008749C">
              <w:rPr>
                <w:szCs w:val="28"/>
              </w:rPr>
              <w:t>1. Анализ  основных направлений деятельности РМО.</w:t>
            </w:r>
          </w:p>
        </w:tc>
        <w:tc>
          <w:tcPr>
            <w:tcW w:w="1276" w:type="dxa"/>
          </w:tcPr>
          <w:p w:rsidR="00362D1F" w:rsidRPr="0008749C" w:rsidRDefault="00362D1F" w:rsidP="004808D8">
            <w:pPr>
              <w:jc w:val="center"/>
            </w:pPr>
            <w:r>
              <w:t>И</w:t>
            </w:r>
            <w:r w:rsidRPr="0008749C">
              <w:t>юнь 202</w:t>
            </w:r>
            <w:r>
              <w:t>1</w:t>
            </w:r>
            <w:r w:rsidRPr="0008749C">
              <w:t>г.</w:t>
            </w:r>
          </w:p>
        </w:tc>
        <w:tc>
          <w:tcPr>
            <w:tcW w:w="1559" w:type="dxa"/>
          </w:tcPr>
          <w:p w:rsidR="00362D1F" w:rsidRPr="0008749C" w:rsidRDefault="00362D1F" w:rsidP="0008749C">
            <w:r w:rsidRPr="00F141A0">
              <w:t>Руковод</w:t>
            </w:r>
            <w:r w:rsidRPr="00F141A0">
              <w:t>и</w:t>
            </w:r>
            <w:r w:rsidRPr="00F141A0">
              <w:t>тель РМО</w:t>
            </w:r>
          </w:p>
        </w:tc>
      </w:tr>
      <w:tr w:rsidR="00362D1F" w:rsidRPr="0008749C" w:rsidTr="00054DF6">
        <w:tc>
          <w:tcPr>
            <w:tcW w:w="567" w:type="dxa"/>
          </w:tcPr>
          <w:p w:rsidR="00362D1F" w:rsidRPr="0008749C" w:rsidRDefault="00362D1F" w:rsidP="0008749C">
            <w:pPr>
              <w:jc w:val="center"/>
            </w:pPr>
            <w:r w:rsidRPr="0008749C">
              <w:t>10.</w:t>
            </w:r>
          </w:p>
        </w:tc>
        <w:tc>
          <w:tcPr>
            <w:tcW w:w="4536" w:type="dxa"/>
          </w:tcPr>
          <w:p w:rsidR="00362D1F" w:rsidRPr="0008749C" w:rsidRDefault="00362D1F" w:rsidP="0008749C">
            <w:r w:rsidRPr="0008749C">
              <w:rPr>
                <w:b/>
              </w:rPr>
              <w:t>Информирование о курсах повышения квалификации, профессиональных конкурсах, вебинарах и т.д.</w:t>
            </w:r>
          </w:p>
        </w:tc>
        <w:tc>
          <w:tcPr>
            <w:tcW w:w="1984" w:type="dxa"/>
          </w:tcPr>
          <w:p w:rsidR="00362D1F" w:rsidRPr="0008749C" w:rsidRDefault="00362D1F" w:rsidP="0008749C">
            <w:r w:rsidRPr="0008749C">
              <w:t xml:space="preserve">Сообщение, </w:t>
            </w:r>
          </w:p>
          <w:p w:rsidR="00362D1F" w:rsidRPr="0008749C" w:rsidRDefault="00362D1F" w:rsidP="0008749C">
            <w:r w:rsidRPr="0008749C">
              <w:t xml:space="preserve">консультация </w:t>
            </w:r>
          </w:p>
          <w:p w:rsidR="00362D1F" w:rsidRPr="0008749C" w:rsidRDefault="00362D1F" w:rsidP="0008749C"/>
        </w:tc>
        <w:tc>
          <w:tcPr>
            <w:tcW w:w="5387" w:type="dxa"/>
          </w:tcPr>
          <w:p w:rsidR="00362D1F" w:rsidRPr="0008749C" w:rsidRDefault="00362D1F" w:rsidP="0008749C">
            <w:r w:rsidRPr="0008749C">
              <w:t>Информирование специалистов о курсах пов</w:t>
            </w:r>
            <w:r w:rsidRPr="0008749C">
              <w:t>ы</w:t>
            </w:r>
            <w:r w:rsidRPr="0008749C">
              <w:t>шения квалификации, о возможности повышения профессионального мастерства посредством уч</w:t>
            </w:r>
            <w:r w:rsidRPr="0008749C">
              <w:t>а</w:t>
            </w:r>
            <w:r w:rsidRPr="0008749C">
              <w:t>стия в профессиональных конкурсах, вебинарах.</w:t>
            </w:r>
          </w:p>
        </w:tc>
        <w:tc>
          <w:tcPr>
            <w:tcW w:w="1276" w:type="dxa"/>
          </w:tcPr>
          <w:p w:rsidR="00362D1F" w:rsidRPr="0008749C" w:rsidRDefault="00362D1F" w:rsidP="0008749C">
            <w:pPr>
              <w:jc w:val="center"/>
            </w:pPr>
            <w:r>
              <w:t>В</w:t>
            </w:r>
            <w:r w:rsidRPr="0008749C">
              <w:t xml:space="preserve"> теч</w:t>
            </w:r>
            <w:proofErr w:type="gramStart"/>
            <w:r w:rsidRPr="0008749C">
              <w:t>.г</w:t>
            </w:r>
            <w:proofErr w:type="gramEnd"/>
            <w:r w:rsidRPr="0008749C">
              <w:t>ода</w:t>
            </w:r>
          </w:p>
        </w:tc>
        <w:tc>
          <w:tcPr>
            <w:tcW w:w="1559" w:type="dxa"/>
          </w:tcPr>
          <w:p w:rsidR="00362D1F" w:rsidRPr="004808D8" w:rsidRDefault="00027EFA" w:rsidP="0008749C">
            <w:pPr>
              <w:rPr>
                <w:highlight w:val="yellow"/>
              </w:rPr>
            </w:pPr>
            <w:r w:rsidRPr="00027EFA">
              <w:t>МАУ ДО "Спектр"</w:t>
            </w:r>
          </w:p>
        </w:tc>
      </w:tr>
      <w:tr w:rsidR="00362D1F" w:rsidRPr="0008749C" w:rsidTr="00054DF6">
        <w:tc>
          <w:tcPr>
            <w:tcW w:w="567" w:type="dxa"/>
          </w:tcPr>
          <w:p w:rsidR="00362D1F" w:rsidRPr="0008749C" w:rsidRDefault="00362D1F" w:rsidP="0008749C">
            <w:pPr>
              <w:jc w:val="center"/>
            </w:pPr>
            <w:r w:rsidRPr="0008749C">
              <w:t>11.</w:t>
            </w:r>
          </w:p>
        </w:tc>
        <w:tc>
          <w:tcPr>
            <w:tcW w:w="4536" w:type="dxa"/>
          </w:tcPr>
          <w:p w:rsidR="00362D1F" w:rsidRPr="0008749C" w:rsidRDefault="00362D1F" w:rsidP="0008749C">
            <w:pPr>
              <w:rPr>
                <w:b/>
                <w:szCs w:val="28"/>
              </w:rPr>
            </w:pPr>
            <w:r w:rsidRPr="0008749C">
              <w:rPr>
                <w:b/>
                <w:szCs w:val="28"/>
              </w:rPr>
              <w:t>Консультирование специалистов в в</w:t>
            </w:r>
            <w:r w:rsidRPr="0008749C">
              <w:rPr>
                <w:b/>
                <w:szCs w:val="28"/>
              </w:rPr>
              <w:t>о</w:t>
            </w:r>
            <w:r w:rsidRPr="0008749C">
              <w:rPr>
                <w:b/>
                <w:szCs w:val="28"/>
              </w:rPr>
              <w:t>просах профессиональных затрудн</w:t>
            </w:r>
            <w:r w:rsidRPr="0008749C">
              <w:rPr>
                <w:b/>
                <w:szCs w:val="28"/>
              </w:rPr>
              <w:t>е</w:t>
            </w:r>
            <w:r w:rsidRPr="0008749C">
              <w:rPr>
                <w:b/>
                <w:szCs w:val="28"/>
              </w:rPr>
              <w:t>ний по основным направлениям де</w:t>
            </w:r>
            <w:r w:rsidRPr="0008749C">
              <w:rPr>
                <w:b/>
                <w:szCs w:val="28"/>
              </w:rPr>
              <w:t>я</w:t>
            </w:r>
            <w:r w:rsidRPr="0008749C">
              <w:rPr>
                <w:b/>
                <w:szCs w:val="28"/>
              </w:rPr>
              <w:t>тельности</w:t>
            </w:r>
          </w:p>
          <w:p w:rsidR="00362D1F" w:rsidRPr="0008749C" w:rsidRDefault="00362D1F" w:rsidP="0008749C">
            <w:pPr>
              <w:rPr>
                <w:szCs w:val="28"/>
              </w:rPr>
            </w:pPr>
            <w:r w:rsidRPr="0008749C">
              <w:rPr>
                <w:szCs w:val="28"/>
              </w:rPr>
              <w:t xml:space="preserve">Цель: оказание методической помощи </w:t>
            </w:r>
            <w:r w:rsidRPr="0008749C">
              <w:rPr>
                <w:szCs w:val="28"/>
              </w:rPr>
              <w:lastRenderedPageBreak/>
              <w:t>молодым специалистам и специалистам,  вновь вступившим  в должность учителя-логопеда, учителя-дефектолога; консул</w:t>
            </w:r>
            <w:r w:rsidRPr="0008749C">
              <w:rPr>
                <w:szCs w:val="28"/>
              </w:rPr>
              <w:t>ь</w:t>
            </w:r>
            <w:r w:rsidRPr="0008749C">
              <w:rPr>
                <w:szCs w:val="28"/>
              </w:rPr>
              <w:t>тирование педагогов, испытывающих з</w:t>
            </w:r>
            <w:r w:rsidRPr="0008749C">
              <w:rPr>
                <w:szCs w:val="28"/>
              </w:rPr>
              <w:t>а</w:t>
            </w:r>
            <w:r w:rsidRPr="0008749C">
              <w:rPr>
                <w:szCs w:val="28"/>
              </w:rPr>
              <w:t>труднения,  по основным направлениям профессиональной  деятельности.</w:t>
            </w:r>
          </w:p>
        </w:tc>
        <w:tc>
          <w:tcPr>
            <w:tcW w:w="1984" w:type="dxa"/>
          </w:tcPr>
          <w:p w:rsidR="00362D1F" w:rsidRPr="0008749C" w:rsidRDefault="00362D1F" w:rsidP="0008749C">
            <w:pPr>
              <w:rPr>
                <w:szCs w:val="28"/>
              </w:rPr>
            </w:pPr>
            <w:r w:rsidRPr="0008749C">
              <w:rPr>
                <w:szCs w:val="28"/>
              </w:rPr>
              <w:lastRenderedPageBreak/>
              <w:t>Индивидуал</w:t>
            </w:r>
            <w:r w:rsidRPr="0008749C">
              <w:rPr>
                <w:szCs w:val="28"/>
              </w:rPr>
              <w:t>ь</w:t>
            </w:r>
            <w:r w:rsidRPr="0008749C">
              <w:rPr>
                <w:szCs w:val="28"/>
              </w:rPr>
              <w:t>ные и групповые консультации</w:t>
            </w:r>
          </w:p>
          <w:p w:rsidR="00362D1F" w:rsidRPr="0008749C" w:rsidRDefault="00362D1F" w:rsidP="0008749C">
            <w:pPr>
              <w:rPr>
                <w:szCs w:val="28"/>
              </w:rPr>
            </w:pPr>
          </w:p>
          <w:p w:rsidR="00362D1F" w:rsidRPr="0008749C" w:rsidRDefault="00362D1F" w:rsidP="0008749C">
            <w:pPr>
              <w:ind w:firstLine="708"/>
              <w:rPr>
                <w:szCs w:val="28"/>
              </w:rPr>
            </w:pPr>
          </w:p>
        </w:tc>
        <w:tc>
          <w:tcPr>
            <w:tcW w:w="5387" w:type="dxa"/>
          </w:tcPr>
          <w:p w:rsidR="00362D1F" w:rsidRPr="0008749C" w:rsidRDefault="00362D1F" w:rsidP="0008749C"/>
          <w:p w:rsidR="00362D1F" w:rsidRPr="0008749C" w:rsidRDefault="00362D1F" w:rsidP="0008749C"/>
          <w:p w:rsidR="00362D1F" w:rsidRPr="0008749C" w:rsidRDefault="00362D1F" w:rsidP="0008749C"/>
          <w:p w:rsidR="00362D1F" w:rsidRPr="0008749C" w:rsidRDefault="00362D1F" w:rsidP="0008749C"/>
          <w:p w:rsidR="00362D1F" w:rsidRPr="0008749C" w:rsidRDefault="00362D1F" w:rsidP="0008749C"/>
          <w:p w:rsidR="00362D1F" w:rsidRPr="0008749C" w:rsidRDefault="00362D1F" w:rsidP="0008749C">
            <w:pPr>
              <w:jc w:val="center"/>
            </w:pPr>
          </w:p>
        </w:tc>
        <w:tc>
          <w:tcPr>
            <w:tcW w:w="1276" w:type="dxa"/>
          </w:tcPr>
          <w:p w:rsidR="00362D1F" w:rsidRPr="0008749C" w:rsidRDefault="00362D1F" w:rsidP="0008749C">
            <w:pPr>
              <w:jc w:val="center"/>
            </w:pPr>
          </w:p>
        </w:tc>
        <w:tc>
          <w:tcPr>
            <w:tcW w:w="1559" w:type="dxa"/>
          </w:tcPr>
          <w:p w:rsidR="00362D1F" w:rsidRPr="004808D8" w:rsidRDefault="00027EFA" w:rsidP="0008749C">
            <w:pPr>
              <w:rPr>
                <w:highlight w:val="yellow"/>
              </w:rPr>
            </w:pPr>
            <w:r w:rsidRPr="00027EFA">
              <w:t>МАУ ДО "Спектр"</w:t>
            </w:r>
          </w:p>
        </w:tc>
      </w:tr>
    </w:tbl>
    <w:p w:rsidR="00F64532" w:rsidRDefault="00526E89" w:rsidP="00A3761A">
      <w:r w:rsidRPr="007A5C4D">
        <w:lastRenderedPageBreak/>
        <w:tab/>
      </w:r>
    </w:p>
    <w:p w:rsidR="00F64532" w:rsidRDefault="00F64532" w:rsidP="00A3761A"/>
    <w:p w:rsidR="00F64532" w:rsidRDefault="00C65B96" w:rsidP="00F64532">
      <w:r>
        <w:t>Руководи</w:t>
      </w:r>
      <w:r w:rsidRPr="00C65B96">
        <w:t xml:space="preserve">тель РМО </w:t>
      </w:r>
      <w:r w:rsidR="0013646B" w:rsidRPr="007A5C4D">
        <w:t>учителей-логопедов</w:t>
      </w:r>
      <w:r w:rsidR="00F64532">
        <w:t xml:space="preserve"> и учителей-дефектологов</w:t>
      </w:r>
      <w:r w:rsidR="0013646B" w:rsidRPr="007A5C4D">
        <w:t xml:space="preserve">  _______________________________________ </w:t>
      </w:r>
      <w:r w:rsidR="0044272B">
        <w:t xml:space="preserve">А.Т. </w:t>
      </w:r>
      <w:r w:rsidR="00995010" w:rsidRPr="007A5C4D">
        <w:t xml:space="preserve">Михайлова </w:t>
      </w:r>
    </w:p>
    <w:p w:rsidR="00F64532" w:rsidRDefault="0028266D" w:rsidP="00F64532">
      <w:r>
        <w:rPr>
          <w:bCs/>
        </w:rPr>
        <w:t xml:space="preserve">СОГЛАСОВАНО:  </w:t>
      </w:r>
    </w:p>
    <w:p w:rsidR="00D85E81" w:rsidRPr="00F64532" w:rsidRDefault="0028266D" w:rsidP="00F64532">
      <w:r>
        <w:rPr>
          <w:bCs/>
        </w:rPr>
        <w:t>Учитель-дефектолог</w:t>
      </w:r>
      <w:r w:rsidRPr="00FA3C35">
        <w:rPr>
          <w:bCs/>
        </w:rPr>
        <w:t xml:space="preserve"> МАУ </w:t>
      </w:r>
      <w:r w:rsidR="007758B1" w:rsidRPr="007758B1">
        <w:rPr>
          <w:bCs/>
        </w:rPr>
        <w:t>ДО "Спектр"</w:t>
      </w:r>
      <w:r w:rsidR="00F64532">
        <w:rPr>
          <w:bCs/>
        </w:rPr>
        <w:t xml:space="preserve">, </w:t>
      </w:r>
      <w:r w:rsidR="0044272B">
        <w:rPr>
          <w:szCs w:val="28"/>
        </w:rPr>
        <w:t>руководи</w:t>
      </w:r>
      <w:r w:rsidR="00F64532">
        <w:rPr>
          <w:szCs w:val="28"/>
        </w:rPr>
        <w:t>тель ТПМПК</w:t>
      </w:r>
      <w:r w:rsidR="003B32E5">
        <w:rPr>
          <w:bCs/>
        </w:rPr>
        <w:softHyphen/>
        <w:t>_________________________</w:t>
      </w:r>
      <w:r>
        <w:rPr>
          <w:bCs/>
        </w:rPr>
        <w:t xml:space="preserve">Л.Н. </w:t>
      </w:r>
      <w:proofErr w:type="spellStart"/>
      <w:r>
        <w:rPr>
          <w:bCs/>
        </w:rPr>
        <w:t>Совпенко</w:t>
      </w:r>
      <w:proofErr w:type="spellEnd"/>
    </w:p>
    <w:p w:rsidR="00F64532" w:rsidRDefault="00F64532" w:rsidP="00A61917">
      <w:pPr>
        <w:ind w:firstLine="708"/>
        <w:rPr>
          <w:bCs/>
        </w:rPr>
      </w:pPr>
    </w:p>
    <w:p w:rsidR="00F64532" w:rsidRDefault="00F64532" w:rsidP="00A61917">
      <w:pPr>
        <w:ind w:firstLine="708"/>
        <w:rPr>
          <w:bCs/>
        </w:rPr>
      </w:pPr>
    </w:p>
    <w:p w:rsidR="00F64532" w:rsidRPr="00323618" w:rsidRDefault="00F64532" w:rsidP="00A61917">
      <w:pPr>
        <w:ind w:firstLine="708"/>
      </w:pPr>
    </w:p>
    <w:sectPr w:rsidR="00F64532" w:rsidRPr="00323618" w:rsidSect="00A61917">
      <w:pgSz w:w="16838" w:h="11906" w:orient="landscape"/>
      <w:pgMar w:top="567" w:right="567" w:bottom="397" w:left="567" w:header="709" w:footer="709" w:gutter="0"/>
      <w:pgBorders w:display="firstPage"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5238"/>
      </v:shape>
    </w:pict>
  </w:numPicBullet>
  <w:abstractNum w:abstractNumId="0">
    <w:nsid w:val="0BD51A07"/>
    <w:multiLevelType w:val="hybridMultilevel"/>
    <w:tmpl w:val="23864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D05B3"/>
    <w:multiLevelType w:val="hybridMultilevel"/>
    <w:tmpl w:val="98CA1582"/>
    <w:lvl w:ilvl="0" w:tplc="C39A7018">
      <w:start w:val="1"/>
      <w:numFmt w:val="bullet"/>
      <w:lvlText w:val=""/>
      <w:lvlPicBulletId w:val="0"/>
      <w:lvlJc w:val="left"/>
      <w:pPr>
        <w:tabs>
          <w:tab w:val="num" w:pos="540"/>
        </w:tabs>
        <w:ind w:left="54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42E6CAC"/>
    <w:multiLevelType w:val="multilevel"/>
    <w:tmpl w:val="6206F26E"/>
    <w:lvl w:ilvl="0">
      <w:start w:val="1"/>
      <w:numFmt w:val="bullet"/>
      <w:lvlText w:val=""/>
      <w:lvlPicBulletId w:val="0"/>
      <w:lvlJc w:val="left"/>
      <w:pPr>
        <w:tabs>
          <w:tab w:val="num" w:pos="540"/>
        </w:tabs>
        <w:ind w:left="54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68C2A8A"/>
    <w:multiLevelType w:val="hybridMultilevel"/>
    <w:tmpl w:val="F20AFB3A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93C122D"/>
    <w:multiLevelType w:val="hybridMultilevel"/>
    <w:tmpl w:val="3662D6F4"/>
    <w:lvl w:ilvl="0" w:tplc="6F6CFF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9BE1051"/>
    <w:multiLevelType w:val="hybridMultilevel"/>
    <w:tmpl w:val="70526E70"/>
    <w:lvl w:ilvl="0" w:tplc="C39A7018">
      <w:start w:val="1"/>
      <w:numFmt w:val="bullet"/>
      <w:lvlText w:val=""/>
      <w:lvlPicBulletId w:val="0"/>
      <w:lvlJc w:val="left"/>
      <w:pPr>
        <w:tabs>
          <w:tab w:val="num" w:pos="540"/>
        </w:tabs>
        <w:ind w:left="54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37271184"/>
    <w:multiLevelType w:val="hybridMultilevel"/>
    <w:tmpl w:val="6206F26E"/>
    <w:lvl w:ilvl="0" w:tplc="C39A7018">
      <w:start w:val="1"/>
      <w:numFmt w:val="bullet"/>
      <w:lvlText w:val=""/>
      <w:lvlPicBulletId w:val="0"/>
      <w:lvlJc w:val="left"/>
      <w:pPr>
        <w:tabs>
          <w:tab w:val="num" w:pos="540"/>
        </w:tabs>
        <w:ind w:left="54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F6E1208"/>
    <w:multiLevelType w:val="multilevel"/>
    <w:tmpl w:val="01A20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E34358"/>
    <w:multiLevelType w:val="hybridMultilevel"/>
    <w:tmpl w:val="B1C0B680"/>
    <w:lvl w:ilvl="0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EA73037"/>
    <w:multiLevelType w:val="hybridMultilevel"/>
    <w:tmpl w:val="61CC42F6"/>
    <w:lvl w:ilvl="0" w:tplc="577208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4FE2A93"/>
    <w:multiLevelType w:val="multilevel"/>
    <w:tmpl w:val="24622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623CE8"/>
    <w:multiLevelType w:val="multilevel"/>
    <w:tmpl w:val="88AEE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8"/>
  </w:num>
  <w:num w:numId="8">
    <w:abstractNumId w:val="3"/>
  </w:num>
  <w:num w:numId="9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7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2"/>
  </w:compat>
  <w:rsids>
    <w:rsidRoot w:val="0024010E"/>
    <w:rsid w:val="00010FED"/>
    <w:rsid w:val="000138BF"/>
    <w:rsid w:val="00013DAE"/>
    <w:rsid w:val="00016BC7"/>
    <w:rsid w:val="000219F3"/>
    <w:rsid w:val="00027EFA"/>
    <w:rsid w:val="0003666E"/>
    <w:rsid w:val="00054DF6"/>
    <w:rsid w:val="00056D14"/>
    <w:rsid w:val="00071180"/>
    <w:rsid w:val="0008749C"/>
    <w:rsid w:val="0009100F"/>
    <w:rsid w:val="000A7E59"/>
    <w:rsid w:val="000D0240"/>
    <w:rsid w:val="000F031A"/>
    <w:rsid w:val="000F4325"/>
    <w:rsid w:val="0010086C"/>
    <w:rsid w:val="0010400B"/>
    <w:rsid w:val="00115E2C"/>
    <w:rsid w:val="001162BC"/>
    <w:rsid w:val="00122701"/>
    <w:rsid w:val="00123818"/>
    <w:rsid w:val="0013278E"/>
    <w:rsid w:val="0013646B"/>
    <w:rsid w:val="0014550E"/>
    <w:rsid w:val="00174F8C"/>
    <w:rsid w:val="001B3AED"/>
    <w:rsid w:val="001D7CFD"/>
    <w:rsid w:val="001F2520"/>
    <w:rsid w:val="0021254D"/>
    <w:rsid w:val="00224A43"/>
    <w:rsid w:val="0024010E"/>
    <w:rsid w:val="00243139"/>
    <w:rsid w:val="00243582"/>
    <w:rsid w:val="00263FFF"/>
    <w:rsid w:val="00264BB8"/>
    <w:rsid w:val="00271623"/>
    <w:rsid w:val="0028266D"/>
    <w:rsid w:val="00291642"/>
    <w:rsid w:val="002917DB"/>
    <w:rsid w:val="002A380B"/>
    <w:rsid w:val="002B060A"/>
    <w:rsid w:val="002B7871"/>
    <w:rsid w:val="002B7E70"/>
    <w:rsid w:val="002C592C"/>
    <w:rsid w:val="002C667D"/>
    <w:rsid w:val="002D088B"/>
    <w:rsid w:val="002D1880"/>
    <w:rsid w:val="002E1755"/>
    <w:rsid w:val="002E5D1A"/>
    <w:rsid w:val="002F1480"/>
    <w:rsid w:val="00323618"/>
    <w:rsid w:val="00331C0F"/>
    <w:rsid w:val="00336D9D"/>
    <w:rsid w:val="00340AAB"/>
    <w:rsid w:val="0035268C"/>
    <w:rsid w:val="003624CF"/>
    <w:rsid w:val="00362D1F"/>
    <w:rsid w:val="00384B4C"/>
    <w:rsid w:val="003856A4"/>
    <w:rsid w:val="00394EEC"/>
    <w:rsid w:val="003B32E5"/>
    <w:rsid w:val="003B35A9"/>
    <w:rsid w:val="003D0D35"/>
    <w:rsid w:val="003D36DE"/>
    <w:rsid w:val="003D748F"/>
    <w:rsid w:val="003F047C"/>
    <w:rsid w:val="003F051B"/>
    <w:rsid w:val="003F16B5"/>
    <w:rsid w:val="004134FC"/>
    <w:rsid w:val="00426EE3"/>
    <w:rsid w:val="0044194E"/>
    <w:rsid w:val="0044272B"/>
    <w:rsid w:val="0045487B"/>
    <w:rsid w:val="004748AE"/>
    <w:rsid w:val="00475EA3"/>
    <w:rsid w:val="004808D8"/>
    <w:rsid w:val="00492198"/>
    <w:rsid w:val="00495FF4"/>
    <w:rsid w:val="004A548B"/>
    <w:rsid w:val="004B160C"/>
    <w:rsid w:val="004E7C41"/>
    <w:rsid w:val="004F47EB"/>
    <w:rsid w:val="00504F58"/>
    <w:rsid w:val="00506C65"/>
    <w:rsid w:val="00510C13"/>
    <w:rsid w:val="0051269E"/>
    <w:rsid w:val="00526E89"/>
    <w:rsid w:val="00527B81"/>
    <w:rsid w:val="0054076B"/>
    <w:rsid w:val="005440F7"/>
    <w:rsid w:val="0055173A"/>
    <w:rsid w:val="00571592"/>
    <w:rsid w:val="00583C1A"/>
    <w:rsid w:val="00586DF5"/>
    <w:rsid w:val="0059238C"/>
    <w:rsid w:val="005A6C20"/>
    <w:rsid w:val="005A7833"/>
    <w:rsid w:val="005C6BCC"/>
    <w:rsid w:val="005D2077"/>
    <w:rsid w:val="005F6F87"/>
    <w:rsid w:val="00605BFB"/>
    <w:rsid w:val="00612A1A"/>
    <w:rsid w:val="006133C1"/>
    <w:rsid w:val="00614B72"/>
    <w:rsid w:val="00620A35"/>
    <w:rsid w:val="00623D50"/>
    <w:rsid w:val="00662363"/>
    <w:rsid w:val="006A4922"/>
    <w:rsid w:val="006A7667"/>
    <w:rsid w:val="006B4035"/>
    <w:rsid w:val="006C2DAC"/>
    <w:rsid w:val="006C511D"/>
    <w:rsid w:val="006D17B3"/>
    <w:rsid w:val="006E1E65"/>
    <w:rsid w:val="006F738A"/>
    <w:rsid w:val="00705B3C"/>
    <w:rsid w:val="0072767B"/>
    <w:rsid w:val="00730772"/>
    <w:rsid w:val="00732A46"/>
    <w:rsid w:val="007461AE"/>
    <w:rsid w:val="00760CA1"/>
    <w:rsid w:val="00760E75"/>
    <w:rsid w:val="007758B1"/>
    <w:rsid w:val="00783505"/>
    <w:rsid w:val="007A5C4D"/>
    <w:rsid w:val="007C5E39"/>
    <w:rsid w:val="007D1F94"/>
    <w:rsid w:val="007F0680"/>
    <w:rsid w:val="0081683D"/>
    <w:rsid w:val="008345AD"/>
    <w:rsid w:val="008474B5"/>
    <w:rsid w:val="008670D8"/>
    <w:rsid w:val="008B6A22"/>
    <w:rsid w:val="008C05F1"/>
    <w:rsid w:val="008C3168"/>
    <w:rsid w:val="008D1BD1"/>
    <w:rsid w:val="008E2001"/>
    <w:rsid w:val="008E7D6E"/>
    <w:rsid w:val="008F516A"/>
    <w:rsid w:val="008F6275"/>
    <w:rsid w:val="00914AD8"/>
    <w:rsid w:val="0091709A"/>
    <w:rsid w:val="0093133E"/>
    <w:rsid w:val="0093691B"/>
    <w:rsid w:val="009572DA"/>
    <w:rsid w:val="0097008F"/>
    <w:rsid w:val="00971A88"/>
    <w:rsid w:val="00984853"/>
    <w:rsid w:val="009877C0"/>
    <w:rsid w:val="00995010"/>
    <w:rsid w:val="009B19EF"/>
    <w:rsid w:val="009C1FFB"/>
    <w:rsid w:val="009C3D40"/>
    <w:rsid w:val="00A0321E"/>
    <w:rsid w:val="00A03C06"/>
    <w:rsid w:val="00A108C0"/>
    <w:rsid w:val="00A14400"/>
    <w:rsid w:val="00A22107"/>
    <w:rsid w:val="00A36A1E"/>
    <w:rsid w:val="00A3761A"/>
    <w:rsid w:val="00A47CDA"/>
    <w:rsid w:val="00A61917"/>
    <w:rsid w:val="00A90540"/>
    <w:rsid w:val="00A90ED3"/>
    <w:rsid w:val="00A95662"/>
    <w:rsid w:val="00A972E8"/>
    <w:rsid w:val="00AB2C00"/>
    <w:rsid w:val="00AE526F"/>
    <w:rsid w:val="00AE6DBD"/>
    <w:rsid w:val="00B108AC"/>
    <w:rsid w:val="00B165A9"/>
    <w:rsid w:val="00B261A1"/>
    <w:rsid w:val="00B31FC5"/>
    <w:rsid w:val="00B320A3"/>
    <w:rsid w:val="00B35E52"/>
    <w:rsid w:val="00B36EF0"/>
    <w:rsid w:val="00B60410"/>
    <w:rsid w:val="00B638FA"/>
    <w:rsid w:val="00B71B86"/>
    <w:rsid w:val="00B83DAC"/>
    <w:rsid w:val="00B9346D"/>
    <w:rsid w:val="00BB0E08"/>
    <w:rsid w:val="00BB2EB4"/>
    <w:rsid w:val="00BC0FF1"/>
    <w:rsid w:val="00BC1D70"/>
    <w:rsid w:val="00BC46B0"/>
    <w:rsid w:val="00BC593D"/>
    <w:rsid w:val="00BE35B0"/>
    <w:rsid w:val="00BF6BFE"/>
    <w:rsid w:val="00C04885"/>
    <w:rsid w:val="00C1054A"/>
    <w:rsid w:val="00C17CF6"/>
    <w:rsid w:val="00C43A8C"/>
    <w:rsid w:val="00C4563C"/>
    <w:rsid w:val="00C52B0B"/>
    <w:rsid w:val="00C535D3"/>
    <w:rsid w:val="00C55920"/>
    <w:rsid w:val="00C56BED"/>
    <w:rsid w:val="00C65B96"/>
    <w:rsid w:val="00C65D77"/>
    <w:rsid w:val="00C77507"/>
    <w:rsid w:val="00C9130A"/>
    <w:rsid w:val="00CC2E30"/>
    <w:rsid w:val="00CD287B"/>
    <w:rsid w:val="00CD5C76"/>
    <w:rsid w:val="00CF77F3"/>
    <w:rsid w:val="00D3181F"/>
    <w:rsid w:val="00D64001"/>
    <w:rsid w:val="00D70169"/>
    <w:rsid w:val="00D822DD"/>
    <w:rsid w:val="00D85E81"/>
    <w:rsid w:val="00D877FA"/>
    <w:rsid w:val="00DA7171"/>
    <w:rsid w:val="00DE7794"/>
    <w:rsid w:val="00E00451"/>
    <w:rsid w:val="00E03F4A"/>
    <w:rsid w:val="00E05F58"/>
    <w:rsid w:val="00E2152B"/>
    <w:rsid w:val="00E317F6"/>
    <w:rsid w:val="00E35E48"/>
    <w:rsid w:val="00E66211"/>
    <w:rsid w:val="00E758EF"/>
    <w:rsid w:val="00E80875"/>
    <w:rsid w:val="00E869AD"/>
    <w:rsid w:val="00E90678"/>
    <w:rsid w:val="00EB518C"/>
    <w:rsid w:val="00F141A0"/>
    <w:rsid w:val="00F17D69"/>
    <w:rsid w:val="00F2019C"/>
    <w:rsid w:val="00F2602E"/>
    <w:rsid w:val="00F31526"/>
    <w:rsid w:val="00F42AD6"/>
    <w:rsid w:val="00F4413F"/>
    <w:rsid w:val="00F50ED1"/>
    <w:rsid w:val="00F55A80"/>
    <w:rsid w:val="00F64532"/>
    <w:rsid w:val="00F8124C"/>
    <w:rsid w:val="00F943CA"/>
    <w:rsid w:val="00F946BF"/>
    <w:rsid w:val="00FA4345"/>
    <w:rsid w:val="00FA45C9"/>
    <w:rsid w:val="00FB2897"/>
    <w:rsid w:val="00FD5EB0"/>
    <w:rsid w:val="00FF0E5B"/>
    <w:rsid w:val="00FF7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380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55A8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01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D5EB0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FD5EB0"/>
    <w:rPr>
      <w:b/>
      <w:bCs/>
    </w:rPr>
  </w:style>
  <w:style w:type="paragraph" w:customStyle="1" w:styleId="a6">
    <w:name w:val="a"/>
    <w:basedOn w:val="a"/>
    <w:rsid w:val="00FD5EB0"/>
    <w:pPr>
      <w:spacing w:before="100" w:beforeAutospacing="1" w:after="100" w:afterAutospacing="1"/>
    </w:pPr>
  </w:style>
  <w:style w:type="character" w:customStyle="1" w:styleId="c1">
    <w:name w:val="c1"/>
    <w:basedOn w:val="a0"/>
    <w:rsid w:val="00F4413F"/>
  </w:style>
  <w:style w:type="character" w:styleId="a7">
    <w:name w:val="Emphasis"/>
    <w:uiPriority w:val="20"/>
    <w:qFormat/>
    <w:rsid w:val="00C17CF6"/>
    <w:rPr>
      <w:i/>
      <w:iCs/>
    </w:rPr>
  </w:style>
  <w:style w:type="character" w:styleId="a8">
    <w:name w:val="Hyperlink"/>
    <w:uiPriority w:val="99"/>
    <w:unhideWhenUsed/>
    <w:rsid w:val="00492198"/>
    <w:rPr>
      <w:color w:val="0D89C7"/>
      <w:u w:val="single"/>
    </w:rPr>
  </w:style>
  <w:style w:type="character" w:styleId="a9">
    <w:name w:val="FollowedHyperlink"/>
    <w:rsid w:val="00760CA1"/>
    <w:rPr>
      <w:color w:val="800080"/>
      <w:u w:val="single"/>
    </w:rPr>
  </w:style>
  <w:style w:type="paragraph" w:styleId="aa">
    <w:name w:val="No Spacing"/>
    <w:link w:val="ab"/>
    <w:uiPriority w:val="1"/>
    <w:qFormat/>
    <w:rsid w:val="00A0321E"/>
    <w:rPr>
      <w:rFonts w:ascii="Calibri" w:hAnsi="Calibri"/>
      <w:sz w:val="22"/>
      <w:szCs w:val="22"/>
      <w:lang w:eastAsia="en-US"/>
    </w:rPr>
  </w:style>
  <w:style w:type="character" w:customStyle="1" w:styleId="ab">
    <w:name w:val="Без интервала Знак"/>
    <w:link w:val="aa"/>
    <w:uiPriority w:val="1"/>
    <w:rsid w:val="00A0321E"/>
    <w:rPr>
      <w:rFonts w:ascii="Calibri" w:hAnsi="Calibri"/>
      <w:sz w:val="22"/>
      <w:szCs w:val="22"/>
      <w:lang w:val="ru-RU" w:eastAsia="en-US" w:bidi="ar-SA"/>
    </w:rPr>
  </w:style>
  <w:style w:type="paragraph" w:styleId="ac">
    <w:name w:val="Balloon Text"/>
    <w:basedOn w:val="a"/>
    <w:link w:val="ad"/>
    <w:rsid w:val="00A0321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A0321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495FF4"/>
  </w:style>
  <w:style w:type="paragraph" w:customStyle="1" w:styleId="Default">
    <w:name w:val="Default"/>
    <w:rsid w:val="00B9346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e">
    <w:name w:val="List Paragraph"/>
    <w:basedOn w:val="a"/>
    <w:uiPriority w:val="34"/>
    <w:qFormat/>
    <w:rsid w:val="00DE779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55A80"/>
    <w:rPr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279">
          <w:marLeft w:val="0"/>
          <w:marRight w:val="0"/>
          <w:marTop w:val="0"/>
          <w:marBottom w:val="0"/>
          <w:divBdr>
            <w:top w:val="none" w:sz="0" w:space="0" w:color="3399CC"/>
            <w:left w:val="none" w:sz="0" w:space="0" w:color="3399CC"/>
            <w:bottom w:val="none" w:sz="0" w:space="0" w:color="3399CC"/>
            <w:right w:val="none" w:sz="0" w:space="0" w:color="3399CC"/>
          </w:divBdr>
          <w:divsChild>
            <w:div w:id="130750907">
              <w:marLeft w:val="0"/>
              <w:marRight w:val="0"/>
              <w:marTop w:val="0"/>
              <w:marBottom w:val="0"/>
              <w:divBdr>
                <w:top w:val="none" w:sz="0" w:space="0" w:color="3399CC"/>
                <w:left w:val="none" w:sz="0" w:space="0" w:color="3399CC"/>
                <w:bottom w:val="none" w:sz="0" w:space="0" w:color="3399CC"/>
                <w:right w:val="none" w:sz="0" w:space="0" w:color="3399CC"/>
              </w:divBdr>
            </w:div>
            <w:div w:id="878080817">
              <w:marLeft w:val="0"/>
              <w:marRight w:val="0"/>
              <w:marTop w:val="0"/>
              <w:marBottom w:val="0"/>
              <w:divBdr>
                <w:top w:val="none" w:sz="0" w:space="0" w:color="3399CC"/>
                <w:left w:val="none" w:sz="0" w:space="0" w:color="3399CC"/>
                <w:bottom w:val="none" w:sz="0" w:space="0" w:color="3399CC"/>
                <w:right w:val="none" w:sz="0" w:space="0" w:color="3399CC"/>
              </w:divBdr>
            </w:div>
          </w:divsChild>
        </w:div>
      </w:divsChild>
    </w:div>
    <w:div w:id="11051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1973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2892FC"/>
            <w:bottom w:val="none" w:sz="0" w:space="0" w:color="auto"/>
            <w:right w:val="single" w:sz="6" w:space="0" w:color="2892FC"/>
          </w:divBdr>
          <w:divsChild>
            <w:div w:id="117048757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4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2308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2892FC"/>
                        <w:left w:val="double" w:sz="6" w:space="0" w:color="2892FC"/>
                        <w:bottom w:val="double" w:sz="6" w:space="0" w:color="2892FC"/>
                        <w:right w:val="double" w:sz="6" w:space="0" w:color="2892FC"/>
                      </w:divBdr>
                      <w:divsChild>
                        <w:div w:id="206256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09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36EC1-1F42-490C-893C-6A40D09F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работы методического объединения  учителей – логопедов образовательных учреждений</vt:lpstr>
    </vt:vector>
  </TitlesOfParts>
  <Company>Hewlett-Packard</Company>
  <LinksUpToDate>false</LinksUpToDate>
  <CharactersWithSpaces>6978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работы методического объединения  учителей – логопедов образовательных учреждений</dc:title>
  <dc:creator>Александр</dc:creator>
  <cp:lastModifiedBy>sov</cp:lastModifiedBy>
  <cp:revision>9</cp:revision>
  <cp:lastPrinted>2014-09-22T06:37:00Z</cp:lastPrinted>
  <dcterms:created xsi:type="dcterms:W3CDTF">2019-11-13T04:57:00Z</dcterms:created>
  <dcterms:modified xsi:type="dcterms:W3CDTF">2020-09-25T08:47:00Z</dcterms:modified>
</cp:coreProperties>
</file>