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7B" w:rsidRDefault="00CE3C7B" w:rsidP="00CE3C7B">
      <w:r>
        <w:rPr>
          <w:noProof/>
        </w:rPr>
        <w:drawing>
          <wp:anchor distT="0" distB="0" distL="6401435" distR="6401435" simplePos="0" relativeHeight="251659264" behindDoc="0" locked="0" layoutInCell="1" allowOverlap="1" wp14:anchorId="003397EF" wp14:editId="56584A05">
            <wp:simplePos x="0" y="0"/>
            <wp:positionH relativeFrom="margin">
              <wp:posOffset>2754630</wp:posOffset>
            </wp:positionH>
            <wp:positionV relativeFrom="paragraph">
              <wp:posOffset>135890</wp:posOffset>
            </wp:positionV>
            <wp:extent cx="571500" cy="7239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3C7B" w:rsidRPr="000A3DFC" w:rsidRDefault="00CE3C7B" w:rsidP="00CE3C7B">
      <w:pPr>
        <w:pStyle w:val="5"/>
        <w:widowControl w:val="0"/>
        <w:ind w:left="0" w:firstLine="0"/>
        <w:jc w:val="left"/>
        <w:rPr>
          <w:caps/>
          <w:szCs w:val="36"/>
        </w:rPr>
      </w:pPr>
      <w:r>
        <w:rPr>
          <w:caps/>
          <w:szCs w:val="36"/>
        </w:rPr>
        <w:t>АДМИНИСТРАЦИЯ Нижневартовского Р</w:t>
      </w:r>
      <w:r w:rsidRPr="000A3DFC">
        <w:rPr>
          <w:caps/>
          <w:szCs w:val="36"/>
        </w:rPr>
        <w:t>айона</w:t>
      </w:r>
    </w:p>
    <w:p w:rsidR="00CE3C7B" w:rsidRDefault="00CE3C7B" w:rsidP="00CE3C7B">
      <w:pPr>
        <w:pStyle w:val="2"/>
        <w:keepNext w:val="0"/>
        <w:widowControl w:val="0"/>
        <w:rPr>
          <w:szCs w:val="24"/>
        </w:rPr>
      </w:pPr>
      <w:r>
        <w:rPr>
          <w:szCs w:val="24"/>
        </w:rPr>
        <w:t>Ханты-Мансийского автономного округа – Югры</w:t>
      </w:r>
    </w:p>
    <w:p w:rsidR="00CE3C7B" w:rsidRDefault="00CE3C7B" w:rsidP="00CE3C7B">
      <w:pPr>
        <w:widowControl w:val="0"/>
        <w:jc w:val="center"/>
        <w:rPr>
          <w:sz w:val="20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Pr="000A3DFC" w:rsidRDefault="00CE3C7B" w:rsidP="00CE3C7B">
      <w:pPr>
        <w:widowControl w:val="0"/>
        <w:jc w:val="center"/>
        <w:rPr>
          <w:b/>
          <w:sz w:val="31"/>
          <w:szCs w:val="31"/>
        </w:rPr>
      </w:pPr>
      <w:r w:rsidRPr="000A3DFC">
        <w:rPr>
          <w:b/>
          <w:sz w:val="31"/>
          <w:szCs w:val="31"/>
        </w:rPr>
        <w:t>УПРАВЛЕНИЕ ОБРАЗОВАНИЯ И МОЛОДЕЖНОЙ ПОЛИТИКИ</w:t>
      </w:r>
    </w:p>
    <w:p w:rsidR="00CE3C7B" w:rsidRDefault="00CE3C7B" w:rsidP="00CE3C7B">
      <w:pPr>
        <w:widowControl w:val="0"/>
        <w:jc w:val="center"/>
        <w:rPr>
          <w:b/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b/>
          <w:sz w:val="32"/>
          <w:szCs w:val="32"/>
        </w:rPr>
      </w:pPr>
    </w:p>
    <w:p w:rsidR="00CE3C7B" w:rsidRDefault="00CE3C7B" w:rsidP="00CE3C7B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Р И К А З</w:t>
      </w:r>
    </w:p>
    <w:p w:rsidR="00CE3C7B" w:rsidRDefault="00CE3C7B" w:rsidP="00CE3C7B">
      <w:pPr>
        <w:widowControl w:val="0"/>
        <w:jc w:val="center"/>
      </w:pPr>
    </w:p>
    <w:p w:rsidR="00CE3C7B" w:rsidRDefault="00CE3C7B" w:rsidP="00CE3C7B">
      <w:pPr>
        <w:tabs>
          <w:tab w:val="left" w:pos="7020"/>
        </w:tabs>
        <w:jc w:val="both"/>
        <w:rPr>
          <w:szCs w:val="26"/>
        </w:rPr>
      </w:pPr>
      <w:r>
        <w:rPr>
          <w:szCs w:val="26"/>
        </w:rPr>
        <w:t>о</w:t>
      </w:r>
      <w:r w:rsidRPr="00481766">
        <w:rPr>
          <w:szCs w:val="26"/>
        </w:rPr>
        <w:t>т</w:t>
      </w:r>
      <w:r>
        <w:rPr>
          <w:szCs w:val="26"/>
        </w:rPr>
        <w:t xml:space="preserve"> _____________</w:t>
      </w:r>
      <w:r w:rsidRPr="00481766">
        <w:rPr>
          <w:szCs w:val="26"/>
        </w:rPr>
        <w:tab/>
      </w:r>
      <w:r w:rsidRPr="00481766">
        <w:rPr>
          <w:szCs w:val="26"/>
        </w:rPr>
        <w:tab/>
        <w:t xml:space="preserve">                     №</w:t>
      </w:r>
      <w:r>
        <w:rPr>
          <w:szCs w:val="26"/>
        </w:rPr>
        <w:t xml:space="preserve"> ____</w:t>
      </w:r>
    </w:p>
    <w:p w:rsidR="00CE3C7B" w:rsidRDefault="00CE3C7B" w:rsidP="00CE3C7B">
      <w:pPr>
        <w:tabs>
          <w:tab w:val="left" w:pos="7020"/>
        </w:tabs>
        <w:jc w:val="both"/>
        <w:rPr>
          <w:szCs w:val="26"/>
        </w:rPr>
      </w:pPr>
      <w:r>
        <w:rPr>
          <w:szCs w:val="26"/>
        </w:rPr>
        <w:t xml:space="preserve">г. Нижневартовск </w:t>
      </w:r>
    </w:p>
    <w:p w:rsidR="00F34951" w:rsidRDefault="00F34951" w:rsidP="003D2ADD">
      <w:pPr>
        <w:tabs>
          <w:tab w:val="left" w:pos="7020"/>
        </w:tabs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8"/>
      </w:tblGrid>
      <w:tr w:rsidR="00264037" w:rsidRPr="00E10D71" w:rsidTr="000126CA">
        <w:trPr>
          <w:trHeight w:val="1964"/>
        </w:trPr>
        <w:tc>
          <w:tcPr>
            <w:tcW w:w="4988" w:type="dxa"/>
            <w:shd w:val="clear" w:color="auto" w:fill="auto"/>
          </w:tcPr>
          <w:p w:rsidR="00264037" w:rsidRDefault="00264037" w:rsidP="000126CA">
            <w:pPr>
              <w:ind w:right="140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О проведении </w:t>
            </w:r>
            <w:r>
              <w:rPr>
                <w:rStyle w:val="FontStyle13"/>
                <w:sz w:val="28"/>
                <w:szCs w:val="28"/>
                <w:lang w:eastAsia="en-US"/>
              </w:rPr>
              <w:t xml:space="preserve">заседания </w:t>
            </w:r>
          </w:p>
          <w:p w:rsidR="00264037" w:rsidRDefault="00264037" w:rsidP="000126CA">
            <w:pPr>
              <w:ind w:right="140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районного методического </w:t>
            </w:r>
          </w:p>
          <w:p w:rsidR="00264037" w:rsidRDefault="00264037" w:rsidP="000126CA">
            <w:pPr>
              <w:ind w:right="140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объединения </w:t>
            </w:r>
            <w:r>
              <w:rPr>
                <w:rStyle w:val="FontStyle13"/>
                <w:sz w:val="28"/>
                <w:szCs w:val="28"/>
                <w:lang w:eastAsia="en-US"/>
              </w:rPr>
              <w:t xml:space="preserve">учителей </w:t>
            </w:r>
          </w:p>
          <w:p w:rsidR="00264037" w:rsidRPr="00E10D71" w:rsidRDefault="00264037" w:rsidP="000126CA">
            <w:pPr>
              <w:ind w:right="140"/>
              <w:jc w:val="both"/>
              <w:rPr>
                <w:szCs w:val="28"/>
              </w:rPr>
            </w:pPr>
            <w:r>
              <w:rPr>
                <w:rStyle w:val="FontStyle13"/>
                <w:sz w:val="28"/>
                <w:szCs w:val="28"/>
                <w:lang w:eastAsia="en-US"/>
              </w:rPr>
              <w:t xml:space="preserve">истории и обществознания </w:t>
            </w:r>
          </w:p>
        </w:tc>
      </w:tr>
    </w:tbl>
    <w:p w:rsidR="00264037" w:rsidRPr="00E10D71" w:rsidRDefault="00264037" w:rsidP="00264037">
      <w:pPr>
        <w:ind w:right="140" w:firstLine="567"/>
        <w:jc w:val="both"/>
        <w:rPr>
          <w:szCs w:val="28"/>
        </w:rPr>
      </w:pPr>
      <w:r w:rsidRPr="00E10D71">
        <w:rPr>
          <w:szCs w:val="28"/>
        </w:rPr>
        <w:t>На основании плана работы управления образования и молодежной                    политики</w:t>
      </w:r>
      <w:r>
        <w:rPr>
          <w:szCs w:val="28"/>
        </w:rPr>
        <w:t xml:space="preserve"> администрации района на 2021</w:t>
      </w:r>
      <w:r w:rsidRPr="00E10D71">
        <w:rPr>
          <w:szCs w:val="28"/>
        </w:rPr>
        <w:t xml:space="preserve"> год, </w:t>
      </w:r>
    </w:p>
    <w:p w:rsidR="00264037" w:rsidRPr="00E10D71" w:rsidRDefault="00264037" w:rsidP="00264037">
      <w:pPr>
        <w:tabs>
          <w:tab w:val="left" w:pos="1080"/>
        </w:tabs>
        <w:ind w:right="140" w:firstLine="709"/>
        <w:jc w:val="both"/>
        <w:rPr>
          <w:szCs w:val="28"/>
        </w:rPr>
      </w:pPr>
    </w:p>
    <w:p w:rsidR="00264037" w:rsidRPr="00E10D71" w:rsidRDefault="00264037" w:rsidP="00264037">
      <w:pPr>
        <w:tabs>
          <w:tab w:val="left" w:pos="1080"/>
        </w:tabs>
        <w:ind w:right="140" w:firstLine="567"/>
        <w:jc w:val="both"/>
        <w:rPr>
          <w:szCs w:val="28"/>
        </w:rPr>
      </w:pPr>
      <w:r w:rsidRPr="00E10D71">
        <w:rPr>
          <w:szCs w:val="28"/>
        </w:rPr>
        <w:t>Приказываю:</w:t>
      </w:r>
    </w:p>
    <w:p w:rsidR="00264037" w:rsidRDefault="00264037" w:rsidP="00264037">
      <w:pPr>
        <w:ind w:right="-1"/>
        <w:jc w:val="both"/>
        <w:rPr>
          <w:szCs w:val="28"/>
        </w:rPr>
      </w:pPr>
    </w:p>
    <w:p w:rsidR="00264037" w:rsidRPr="00E10D71" w:rsidRDefault="00264037" w:rsidP="00264037">
      <w:pPr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Утвердить план работы заседания районного </w:t>
      </w:r>
      <w:r w:rsidRPr="00E10D71">
        <w:rPr>
          <w:szCs w:val="28"/>
        </w:rPr>
        <w:t xml:space="preserve">методического                            объединения </w:t>
      </w:r>
      <w:r>
        <w:rPr>
          <w:rStyle w:val="FontStyle13"/>
          <w:sz w:val="28"/>
          <w:szCs w:val="28"/>
          <w:lang w:eastAsia="en-US"/>
        </w:rPr>
        <w:t>учителей истории и обществознания согласно приложению.</w:t>
      </w:r>
    </w:p>
    <w:p w:rsidR="00264037" w:rsidRPr="00E10D71" w:rsidRDefault="00264037" w:rsidP="00264037">
      <w:pPr>
        <w:tabs>
          <w:tab w:val="left" w:pos="284"/>
        </w:tabs>
        <w:ind w:firstLine="567"/>
        <w:jc w:val="both"/>
        <w:rPr>
          <w:szCs w:val="28"/>
        </w:rPr>
      </w:pPr>
    </w:p>
    <w:p w:rsidR="00264037" w:rsidRPr="001D06C2" w:rsidRDefault="00264037" w:rsidP="00264037">
      <w:pPr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</w:rPr>
        <w:t>Исполняющему обязанности д</w:t>
      </w:r>
      <w:r w:rsidRPr="001D06C2">
        <w:rPr>
          <w:szCs w:val="28"/>
        </w:rPr>
        <w:t>иректору муниципальног</w:t>
      </w:r>
      <w:r>
        <w:rPr>
          <w:szCs w:val="28"/>
        </w:rPr>
        <w:t>о автономного учреждения дополнительно</w:t>
      </w:r>
      <w:r w:rsidRPr="001D06C2">
        <w:rPr>
          <w:szCs w:val="28"/>
        </w:rPr>
        <w:t xml:space="preserve">го образования «Спектр» </w:t>
      </w:r>
      <w:r>
        <w:rPr>
          <w:szCs w:val="28"/>
        </w:rPr>
        <w:t>С.Ф. Эрик</w:t>
      </w:r>
      <w:r w:rsidRPr="001D06C2">
        <w:rPr>
          <w:szCs w:val="28"/>
        </w:rPr>
        <w:t xml:space="preserve"> организовать проведение </w:t>
      </w:r>
      <w:bookmarkStart w:id="0" w:name="OLE_LINK23"/>
      <w:bookmarkStart w:id="1" w:name="OLE_LINK24"/>
      <w:bookmarkStart w:id="2" w:name="OLE_LINK1"/>
      <w:bookmarkStart w:id="3" w:name="OLE_LINK2"/>
      <w:bookmarkStart w:id="4" w:name="OLE_LINK3"/>
      <w:bookmarkStart w:id="5" w:name="OLE_LINK4"/>
      <w:r w:rsidRPr="001D06C2">
        <w:rPr>
          <w:szCs w:val="28"/>
        </w:rPr>
        <w:t xml:space="preserve">заседания районного методического объединения </w:t>
      </w:r>
      <w:r>
        <w:rPr>
          <w:rStyle w:val="FontStyle13"/>
          <w:sz w:val="28"/>
          <w:szCs w:val="28"/>
          <w:lang w:eastAsia="en-US"/>
        </w:rPr>
        <w:t>учителей истории и обществознания</w:t>
      </w:r>
      <w:r w:rsidRPr="001D06C2">
        <w:rPr>
          <w:rStyle w:val="FontStyle13"/>
          <w:sz w:val="28"/>
          <w:szCs w:val="28"/>
          <w:lang w:eastAsia="en-US"/>
        </w:rPr>
        <w:t xml:space="preserve"> </w:t>
      </w:r>
      <w:r w:rsidRPr="001D06C2">
        <w:rPr>
          <w:szCs w:val="28"/>
        </w:rPr>
        <w:t xml:space="preserve">по теме </w:t>
      </w:r>
      <w:bookmarkEnd w:id="0"/>
      <w:bookmarkEnd w:id="1"/>
      <w:bookmarkEnd w:id="2"/>
      <w:bookmarkEnd w:id="3"/>
      <w:bookmarkEnd w:id="4"/>
      <w:bookmarkEnd w:id="5"/>
      <w:r w:rsidRPr="00541F17">
        <w:rPr>
          <w:szCs w:val="28"/>
        </w:rPr>
        <w:t>«</w:t>
      </w:r>
      <w:r w:rsidRPr="00AF7BAC">
        <w:rPr>
          <w:bCs/>
          <w:szCs w:val="26"/>
        </w:rPr>
        <w:t>Профессиональная компетентность педагога в области научно-исследовательской работы с детьми»</w:t>
      </w:r>
      <w:r w:rsidRPr="001D06C2">
        <w:rPr>
          <w:bCs/>
          <w:szCs w:val="28"/>
        </w:rPr>
        <w:t xml:space="preserve"> </w:t>
      </w:r>
      <w:r>
        <w:rPr>
          <w:bCs/>
          <w:szCs w:val="28"/>
        </w:rPr>
        <w:t>29</w:t>
      </w:r>
      <w:r w:rsidRPr="001D06C2">
        <w:rPr>
          <w:bCs/>
          <w:szCs w:val="28"/>
        </w:rPr>
        <w:t>.</w:t>
      </w:r>
      <w:r>
        <w:rPr>
          <w:bCs/>
          <w:szCs w:val="28"/>
        </w:rPr>
        <w:t>10</w:t>
      </w:r>
      <w:r w:rsidRPr="001D06C2">
        <w:rPr>
          <w:bCs/>
          <w:szCs w:val="28"/>
        </w:rPr>
        <w:t xml:space="preserve">. 2021 года в </w:t>
      </w:r>
      <w:r w:rsidRPr="001D06C2">
        <w:rPr>
          <w:szCs w:val="28"/>
        </w:rPr>
        <w:t>дистанционном режиме.</w:t>
      </w:r>
    </w:p>
    <w:p w:rsidR="00264037" w:rsidRDefault="00264037" w:rsidP="00264037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</w:p>
    <w:p w:rsidR="00264037" w:rsidRDefault="00264037" w:rsidP="00264037">
      <w:pPr>
        <w:numPr>
          <w:ilvl w:val="0"/>
          <w:numId w:val="32"/>
        </w:numPr>
        <w:tabs>
          <w:tab w:val="left" w:pos="567"/>
          <w:tab w:val="left" w:pos="851"/>
        </w:tabs>
        <w:ind w:left="0" w:firstLine="567"/>
        <w:jc w:val="both"/>
        <w:rPr>
          <w:szCs w:val="28"/>
        </w:rPr>
      </w:pPr>
      <w:r w:rsidRPr="005A566A">
        <w:rPr>
          <w:szCs w:val="28"/>
        </w:rPr>
        <w:t>Руководителям муниципальных бюджетных об</w:t>
      </w:r>
      <w:r>
        <w:rPr>
          <w:szCs w:val="28"/>
        </w:rPr>
        <w:t>щеобраз</w:t>
      </w:r>
      <w:r w:rsidRPr="005A566A">
        <w:rPr>
          <w:szCs w:val="28"/>
        </w:rPr>
        <w:t xml:space="preserve">овательных учреждений района обеспечить участие </w:t>
      </w:r>
      <w:r>
        <w:rPr>
          <w:rStyle w:val="FontStyle13"/>
          <w:sz w:val="28"/>
          <w:szCs w:val="28"/>
          <w:lang w:eastAsia="en-US"/>
        </w:rPr>
        <w:t xml:space="preserve">учителей истории и обществознания в работе заседания </w:t>
      </w:r>
      <w:r w:rsidRPr="005A566A">
        <w:rPr>
          <w:szCs w:val="28"/>
        </w:rPr>
        <w:t>районного методического объединения.</w:t>
      </w:r>
    </w:p>
    <w:p w:rsidR="00264037" w:rsidRDefault="00264037" w:rsidP="00264037">
      <w:pPr>
        <w:pStyle w:val="a5"/>
        <w:rPr>
          <w:szCs w:val="28"/>
        </w:rPr>
      </w:pPr>
    </w:p>
    <w:p w:rsidR="00264037" w:rsidRDefault="00264037" w:rsidP="00264037">
      <w:pPr>
        <w:numPr>
          <w:ilvl w:val="0"/>
          <w:numId w:val="32"/>
        </w:numPr>
        <w:tabs>
          <w:tab w:val="left" w:pos="567"/>
          <w:tab w:val="left" w:pos="851"/>
        </w:tabs>
        <w:ind w:left="0" w:firstLine="567"/>
        <w:jc w:val="both"/>
        <w:rPr>
          <w:szCs w:val="28"/>
        </w:rPr>
      </w:pPr>
      <w:r w:rsidRPr="00CE3C7B">
        <w:rPr>
          <w:szCs w:val="28"/>
        </w:rPr>
        <w:t xml:space="preserve">Контроль за исполнением приказа </w:t>
      </w:r>
      <w:r w:rsidRPr="00CE3C7B">
        <w:rPr>
          <w:bCs/>
          <w:szCs w:val="28"/>
        </w:rPr>
        <w:t>возложить на заместителя начальника управления образования и молодежной политики администрации района Ю.В.</w:t>
      </w:r>
      <w:r>
        <w:rPr>
          <w:bCs/>
          <w:szCs w:val="28"/>
        </w:rPr>
        <w:t xml:space="preserve"> Посадову.</w:t>
      </w:r>
    </w:p>
    <w:p w:rsidR="00264037" w:rsidRPr="00E10D71" w:rsidRDefault="00264037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264037" w:rsidRPr="00CE3C7B" w:rsidRDefault="00264037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  <w:r w:rsidRPr="00CE3C7B">
        <w:rPr>
          <w:szCs w:val="28"/>
        </w:rPr>
        <w:t>Н</w:t>
      </w:r>
      <w:r>
        <w:rPr>
          <w:szCs w:val="28"/>
        </w:rPr>
        <w:t xml:space="preserve">ачальник управления                                                           </w:t>
      </w:r>
      <w:r w:rsidRPr="00CE3C7B">
        <w:rPr>
          <w:szCs w:val="28"/>
        </w:rPr>
        <w:t>М.В. Любомирская</w:t>
      </w:r>
    </w:p>
    <w:p w:rsidR="00264037" w:rsidRDefault="003D1DBE" w:rsidP="00264037">
      <w:pPr>
        <w:jc w:val="center"/>
        <w:rPr>
          <w:szCs w:val="28"/>
        </w:rPr>
      </w:pPr>
      <w:r>
        <w:rPr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3644265</wp:posOffset>
                </wp:positionH>
                <wp:positionV relativeFrom="paragraph">
                  <wp:posOffset>54610</wp:posOffset>
                </wp:positionV>
                <wp:extent cx="2487930" cy="889635"/>
                <wp:effectExtent l="0" t="0" r="26670" b="1905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7930" cy="889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DBE" w:rsidRPr="00BA1034" w:rsidRDefault="003D1DBE" w:rsidP="00467659">
                            <w:pPr>
                              <w:rPr>
                                <w:sz w:val="27"/>
                                <w:szCs w:val="27"/>
                              </w:rPr>
                            </w:pPr>
                            <w:r w:rsidRPr="00BA1034">
                              <w:rPr>
                                <w:sz w:val="27"/>
                                <w:szCs w:val="27"/>
                              </w:rPr>
                              <w:t>Приложение к приказу управления образования и молодежной политики администрации района</w:t>
                            </w:r>
                          </w:p>
                          <w:p w:rsidR="003D1DBE" w:rsidRPr="00D83B8A" w:rsidRDefault="003D1DBE" w:rsidP="00467659">
                            <w:pPr>
                              <w:rPr>
                                <w:szCs w:val="28"/>
                              </w:rPr>
                            </w:pPr>
                            <w:r w:rsidRPr="00BA1034">
                              <w:rPr>
                                <w:sz w:val="27"/>
                                <w:szCs w:val="27"/>
                              </w:rPr>
                              <w:t>от __</w:t>
                            </w:r>
                            <w:r w:rsidRPr="003D1DBE">
                              <w:rPr>
                                <w:sz w:val="27"/>
                                <w:szCs w:val="27"/>
                                <w:u w:val="single"/>
                              </w:rPr>
                              <w:t>21.10.2021</w:t>
                            </w:r>
                            <w:r w:rsidRPr="00BA1034">
                              <w:rPr>
                                <w:sz w:val="27"/>
                                <w:szCs w:val="27"/>
                              </w:rPr>
                              <w:t>__№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86.95pt;margin-top:4.3pt;width:195.9pt;height:70.0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" strokecolor="white">
                <v:textbox style="mso-fit-shape-to-text:t">
                  <w:txbxContent>
                    <w:p w:rsidR="003D1DBE" w:rsidRPr="00BA1034" w:rsidRDefault="003D1DBE" w:rsidP="00467659">
                      <w:pPr>
                        <w:rPr>
                          <w:sz w:val="27"/>
                          <w:szCs w:val="27"/>
                        </w:rPr>
                      </w:pPr>
                      <w:r w:rsidRPr="00BA1034">
                        <w:rPr>
                          <w:sz w:val="27"/>
                          <w:szCs w:val="27"/>
                        </w:rPr>
                        <w:t>Приложение к приказу управления образования и молодежной политики администрации района</w:t>
                      </w:r>
                    </w:p>
                    <w:p w:rsidR="003D1DBE" w:rsidRPr="00D83B8A" w:rsidRDefault="003D1DBE" w:rsidP="00467659">
                      <w:pPr>
                        <w:rPr>
                          <w:szCs w:val="28"/>
                        </w:rPr>
                      </w:pPr>
                      <w:r w:rsidRPr="00BA1034">
                        <w:rPr>
                          <w:sz w:val="27"/>
                          <w:szCs w:val="27"/>
                        </w:rPr>
                        <w:t>от __</w:t>
                      </w:r>
                      <w:r w:rsidRPr="003D1DBE">
                        <w:rPr>
                          <w:sz w:val="27"/>
                          <w:szCs w:val="27"/>
                          <w:u w:val="single"/>
                        </w:rPr>
                        <w:t>21.10.2021</w:t>
                      </w:r>
                      <w:r w:rsidRPr="00BA1034">
                        <w:rPr>
                          <w:sz w:val="27"/>
                          <w:szCs w:val="27"/>
                        </w:rPr>
                        <w:t>__№ 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264037" w:rsidRDefault="00264037" w:rsidP="00264037">
      <w:pPr>
        <w:jc w:val="center"/>
        <w:rPr>
          <w:szCs w:val="28"/>
        </w:rPr>
      </w:pPr>
    </w:p>
    <w:p w:rsidR="00CE3C7B" w:rsidRDefault="00CE3C7B" w:rsidP="00EC6C3D">
      <w:pPr>
        <w:jc w:val="center"/>
        <w:rPr>
          <w:szCs w:val="28"/>
        </w:rPr>
      </w:pPr>
    </w:p>
    <w:p w:rsidR="00CE3C7B" w:rsidRDefault="00CE3C7B" w:rsidP="00EC6C3D">
      <w:pPr>
        <w:jc w:val="center"/>
        <w:rPr>
          <w:szCs w:val="28"/>
        </w:rPr>
      </w:pPr>
    </w:p>
    <w:p w:rsidR="00CE3C7B" w:rsidRDefault="00CE3C7B" w:rsidP="00EC6C3D">
      <w:pPr>
        <w:jc w:val="center"/>
        <w:rPr>
          <w:szCs w:val="28"/>
        </w:rPr>
      </w:pPr>
    </w:p>
    <w:p w:rsidR="00CE3C7B" w:rsidRDefault="00CE3C7B" w:rsidP="00EC6C3D">
      <w:pPr>
        <w:jc w:val="center"/>
        <w:rPr>
          <w:szCs w:val="28"/>
        </w:rPr>
      </w:pPr>
    </w:p>
    <w:p w:rsidR="00CE3C7B" w:rsidRDefault="00CE3C7B" w:rsidP="00EC6C3D">
      <w:pPr>
        <w:jc w:val="center"/>
        <w:rPr>
          <w:szCs w:val="28"/>
        </w:rPr>
      </w:pPr>
    </w:p>
    <w:p w:rsidR="003D1DBE" w:rsidRPr="00541F17" w:rsidRDefault="003D1DBE" w:rsidP="003D1DBE">
      <w:pPr>
        <w:ind w:right="-1"/>
        <w:jc w:val="center"/>
        <w:rPr>
          <w:szCs w:val="28"/>
        </w:rPr>
      </w:pPr>
      <w:r w:rsidRPr="00541F17">
        <w:rPr>
          <w:szCs w:val="28"/>
        </w:rPr>
        <w:t>План</w:t>
      </w:r>
    </w:p>
    <w:p w:rsidR="003D1DBE" w:rsidRDefault="003D1DBE" w:rsidP="003D1DBE">
      <w:pPr>
        <w:jc w:val="center"/>
        <w:rPr>
          <w:rStyle w:val="FontStyle13"/>
          <w:sz w:val="28"/>
          <w:szCs w:val="28"/>
          <w:lang w:eastAsia="en-US"/>
        </w:rPr>
      </w:pPr>
      <w:r w:rsidRPr="00541F17">
        <w:rPr>
          <w:szCs w:val="28"/>
        </w:rPr>
        <w:t xml:space="preserve">проведения заседания </w:t>
      </w:r>
      <w:r w:rsidRPr="00541F17">
        <w:rPr>
          <w:bCs/>
          <w:szCs w:val="28"/>
        </w:rPr>
        <w:t xml:space="preserve">районного методического объединения </w:t>
      </w:r>
      <w:r w:rsidRPr="00541F17">
        <w:rPr>
          <w:rStyle w:val="FontStyle13"/>
          <w:sz w:val="28"/>
          <w:szCs w:val="28"/>
          <w:lang w:eastAsia="en-US"/>
        </w:rPr>
        <w:t xml:space="preserve">учителей </w:t>
      </w:r>
    </w:p>
    <w:p w:rsidR="003D1DBE" w:rsidRPr="00541F17" w:rsidRDefault="003D1DBE" w:rsidP="003D1DBE">
      <w:pPr>
        <w:jc w:val="center"/>
        <w:rPr>
          <w:bCs/>
          <w:szCs w:val="28"/>
        </w:rPr>
      </w:pPr>
      <w:r w:rsidRPr="00541F17">
        <w:rPr>
          <w:rStyle w:val="FontStyle13"/>
          <w:sz w:val="28"/>
          <w:szCs w:val="28"/>
          <w:lang w:eastAsia="en-US"/>
        </w:rPr>
        <w:t xml:space="preserve">истории и обществознания </w:t>
      </w:r>
      <w:r w:rsidRPr="00541F17">
        <w:rPr>
          <w:bCs/>
          <w:szCs w:val="28"/>
        </w:rPr>
        <w:t xml:space="preserve">по </w:t>
      </w:r>
      <w:bookmarkStart w:id="6" w:name="OLE_LINK13"/>
      <w:bookmarkStart w:id="7" w:name="OLE_LINK14"/>
      <w:bookmarkStart w:id="8" w:name="OLE_LINK15"/>
      <w:bookmarkStart w:id="9" w:name="OLE_LINK16"/>
      <w:r w:rsidRPr="00541F17">
        <w:rPr>
          <w:bCs/>
          <w:szCs w:val="28"/>
        </w:rPr>
        <w:t xml:space="preserve">теме </w:t>
      </w:r>
      <w:bookmarkEnd w:id="6"/>
      <w:bookmarkEnd w:id="7"/>
      <w:bookmarkEnd w:id="8"/>
      <w:bookmarkEnd w:id="9"/>
      <w:r w:rsidRPr="00541F17">
        <w:rPr>
          <w:szCs w:val="28"/>
        </w:rPr>
        <w:t>«</w:t>
      </w:r>
      <w:r w:rsidRPr="00AF7BAC">
        <w:rPr>
          <w:bCs/>
          <w:szCs w:val="26"/>
        </w:rPr>
        <w:t xml:space="preserve">Профессиональная компетентность </w:t>
      </w:r>
      <w:r>
        <w:rPr>
          <w:bCs/>
          <w:szCs w:val="26"/>
        </w:rPr>
        <w:t xml:space="preserve">            </w:t>
      </w:r>
      <w:r w:rsidRPr="00AF7BAC">
        <w:rPr>
          <w:bCs/>
          <w:szCs w:val="26"/>
        </w:rPr>
        <w:t>педагога в области научно-исследовательской работы с детьми</w:t>
      </w:r>
      <w:r w:rsidRPr="00541F17">
        <w:rPr>
          <w:bCs/>
          <w:szCs w:val="28"/>
        </w:rPr>
        <w:t>»</w:t>
      </w:r>
    </w:p>
    <w:p w:rsidR="003D1DBE" w:rsidRPr="00FA7059" w:rsidRDefault="003D1DBE" w:rsidP="003D1DBE">
      <w:pPr>
        <w:jc w:val="both"/>
        <w:rPr>
          <w:sz w:val="27"/>
          <w:szCs w:val="27"/>
        </w:rPr>
      </w:pPr>
    </w:p>
    <w:p w:rsidR="003D1DBE" w:rsidRPr="003863CB" w:rsidRDefault="003D1DBE" w:rsidP="003D1DBE">
      <w:pPr>
        <w:ind w:right="-1"/>
        <w:rPr>
          <w:szCs w:val="28"/>
        </w:rPr>
      </w:pPr>
      <w:r w:rsidRPr="003863CB">
        <w:rPr>
          <w:szCs w:val="28"/>
        </w:rPr>
        <w:t xml:space="preserve">Дата проведения: </w:t>
      </w:r>
      <w:r>
        <w:rPr>
          <w:szCs w:val="28"/>
        </w:rPr>
        <w:t>2</w:t>
      </w:r>
      <w:r w:rsidRPr="003863CB">
        <w:rPr>
          <w:szCs w:val="28"/>
        </w:rPr>
        <w:t xml:space="preserve">9 </w:t>
      </w:r>
      <w:r>
        <w:rPr>
          <w:szCs w:val="28"/>
        </w:rPr>
        <w:t>октября</w:t>
      </w:r>
      <w:r w:rsidRPr="003863CB">
        <w:rPr>
          <w:szCs w:val="28"/>
        </w:rPr>
        <w:t xml:space="preserve"> 2021 года в </w:t>
      </w:r>
      <w:r>
        <w:rPr>
          <w:szCs w:val="28"/>
        </w:rPr>
        <w:t>15.00</w:t>
      </w:r>
      <w:r w:rsidRPr="003863CB">
        <w:rPr>
          <w:szCs w:val="28"/>
        </w:rPr>
        <w:t xml:space="preserve"> часов</w:t>
      </w:r>
      <w:r>
        <w:rPr>
          <w:szCs w:val="28"/>
        </w:rPr>
        <w:t>.</w:t>
      </w:r>
    </w:p>
    <w:p w:rsidR="003D1DBE" w:rsidRPr="00E07080" w:rsidRDefault="003D1DBE" w:rsidP="003D1DBE">
      <w:pPr>
        <w:tabs>
          <w:tab w:val="left" w:pos="709"/>
        </w:tabs>
        <w:ind w:right="-1"/>
        <w:jc w:val="both"/>
        <w:rPr>
          <w:rFonts w:eastAsia="Calibri"/>
          <w:szCs w:val="28"/>
        </w:rPr>
      </w:pPr>
      <w:r w:rsidRPr="00E07080">
        <w:rPr>
          <w:szCs w:val="28"/>
        </w:rPr>
        <w:t xml:space="preserve">Место проведения: </w:t>
      </w:r>
      <w:r w:rsidRPr="00E07080">
        <w:rPr>
          <w:rFonts w:eastAsia="Calibri"/>
          <w:szCs w:val="28"/>
        </w:rPr>
        <w:t xml:space="preserve">в режиме видеоконференции на платформе </w:t>
      </w:r>
      <w:r w:rsidRPr="00E07080">
        <w:rPr>
          <w:rFonts w:eastAsia="Calibri"/>
          <w:szCs w:val="28"/>
          <w:lang w:val="en-US"/>
        </w:rPr>
        <w:t>Zoom</w:t>
      </w:r>
      <w:r w:rsidRPr="00E07080">
        <w:rPr>
          <w:rFonts w:eastAsia="Calibri"/>
          <w:szCs w:val="28"/>
        </w:rPr>
        <w:t>.</w:t>
      </w:r>
    </w:p>
    <w:p w:rsidR="003D1DBE" w:rsidRPr="00413B6A" w:rsidRDefault="003D1DBE" w:rsidP="003D1DBE">
      <w:pPr>
        <w:ind w:right="-1"/>
        <w:jc w:val="both"/>
        <w:rPr>
          <w:szCs w:val="28"/>
        </w:rPr>
      </w:pPr>
      <w:r w:rsidRPr="00413B6A">
        <w:rPr>
          <w:szCs w:val="28"/>
        </w:rPr>
        <w:t>Идентификатор конференции: 778 1000 6030</w:t>
      </w:r>
    </w:p>
    <w:p w:rsidR="003D1DBE" w:rsidRDefault="003D1DBE" w:rsidP="003D1DBE">
      <w:pPr>
        <w:ind w:right="-1"/>
        <w:jc w:val="both"/>
        <w:rPr>
          <w:szCs w:val="28"/>
        </w:rPr>
      </w:pPr>
      <w:r w:rsidRPr="00413B6A">
        <w:rPr>
          <w:szCs w:val="28"/>
        </w:rPr>
        <w:t>Код доступа: dM8QyW</w:t>
      </w:r>
    </w:p>
    <w:p w:rsidR="003D1DBE" w:rsidRPr="00AA1E4A" w:rsidRDefault="003D1DBE" w:rsidP="003D1DBE">
      <w:pPr>
        <w:ind w:right="-1"/>
        <w:jc w:val="both"/>
        <w:rPr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3648"/>
        <w:gridCol w:w="5811"/>
      </w:tblGrid>
      <w:tr w:rsidR="003D1DBE" w:rsidRPr="00AA1E4A" w:rsidTr="000126CA">
        <w:tc>
          <w:tcPr>
            <w:tcW w:w="606" w:type="dxa"/>
          </w:tcPr>
          <w:p w:rsidR="003D1DBE" w:rsidRPr="00AA1E4A" w:rsidRDefault="003D1DBE" w:rsidP="000126CA">
            <w:pPr>
              <w:jc w:val="center"/>
              <w:rPr>
                <w:b/>
                <w:sz w:val="24"/>
                <w:szCs w:val="24"/>
              </w:rPr>
            </w:pPr>
            <w:r w:rsidRPr="00AA1E4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648" w:type="dxa"/>
          </w:tcPr>
          <w:p w:rsidR="003D1DBE" w:rsidRPr="00AA1E4A" w:rsidRDefault="003D1DBE" w:rsidP="000126CA">
            <w:pPr>
              <w:jc w:val="center"/>
              <w:rPr>
                <w:b/>
                <w:sz w:val="24"/>
                <w:szCs w:val="24"/>
              </w:rPr>
            </w:pPr>
            <w:r w:rsidRPr="00AA1E4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811" w:type="dxa"/>
          </w:tcPr>
          <w:p w:rsidR="003D1DBE" w:rsidRPr="00AA1E4A" w:rsidRDefault="003D1DBE" w:rsidP="000126CA">
            <w:pPr>
              <w:jc w:val="center"/>
              <w:rPr>
                <w:b/>
                <w:sz w:val="24"/>
                <w:szCs w:val="24"/>
              </w:rPr>
            </w:pPr>
            <w:r w:rsidRPr="00AA1E4A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3D1DBE" w:rsidRPr="0045729D" w:rsidTr="000126CA">
        <w:trPr>
          <w:trHeight w:val="882"/>
        </w:trPr>
        <w:tc>
          <w:tcPr>
            <w:tcW w:w="606" w:type="dxa"/>
          </w:tcPr>
          <w:p w:rsidR="003D1DBE" w:rsidRPr="0045729D" w:rsidRDefault="003D1DBE" w:rsidP="000126CA">
            <w:pPr>
              <w:jc w:val="center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1</w:t>
            </w:r>
          </w:p>
        </w:tc>
        <w:tc>
          <w:tcPr>
            <w:tcW w:w="3648" w:type="dxa"/>
          </w:tcPr>
          <w:p w:rsidR="003D1DBE" w:rsidRPr="0045729D" w:rsidRDefault="003D1DBE" w:rsidP="000126CA">
            <w:pPr>
              <w:jc w:val="both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Утверждение плана работы методического объединения учителей истории и обществознания на 2021/2022 учебный год</w:t>
            </w:r>
          </w:p>
        </w:tc>
        <w:tc>
          <w:tcPr>
            <w:tcW w:w="5811" w:type="dxa"/>
          </w:tcPr>
          <w:p w:rsidR="003D1DBE" w:rsidRPr="0045729D" w:rsidRDefault="003D1DBE" w:rsidP="000126CA">
            <w:pPr>
              <w:jc w:val="both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Яковлева Е. В., руководитель методического объединения учителей истории и обществознания, учитель истории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</w:tc>
      </w:tr>
      <w:tr w:rsidR="003D1DBE" w:rsidRPr="0045729D" w:rsidTr="000126CA">
        <w:trPr>
          <w:trHeight w:val="882"/>
        </w:trPr>
        <w:tc>
          <w:tcPr>
            <w:tcW w:w="606" w:type="dxa"/>
          </w:tcPr>
          <w:p w:rsidR="003D1DBE" w:rsidRPr="0045729D" w:rsidRDefault="003D1DBE" w:rsidP="000126CA">
            <w:pPr>
              <w:jc w:val="center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2</w:t>
            </w:r>
          </w:p>
        </w:tc>
        <w:tc>
          <w:tcPr>
            <w:tcW w:w="3648" w:type="dxa"/>
          </w:tcPr>
          <w:p w:rsidR="003D1DBE" w:rsidRPr="0045729D" w:rsidRDefault="003D1DBE" w:rsidP="000126CA">
            <w:pPr>
              <w:jc w:val="both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 xml:space="preserve">Анализ работы </w:t>
            </w:r>
            <w:r>
              <w:rPr>
                <w:sz w:val="26"/>
                <w:szCs w:val="26"/>
              </w:rPr>
              <w:t>районного методического объединения</w:t>
            </w:r>
            <w:r w:rsidRPr="0045729D">
              <w:rPr>
                <w:sz w:val="26"/>
                <w:szCs w:val="26"/>
              </w:rPr>
              <w:t xml:space="preserve"> за 202</w:t>
            </w:r>
            <w:r>
              <w:rPr>
                <w:sz w:val="26"/>
                <w:szCs w:val="26"/>
              </w:rPr>
              <w:t>0</w:t>
            </w:r>
            <w:r w:rsidRPr="0045729D">
              <w:rPr>
                <w:sz w:val="26"/>
                <w:szCs w:val="26"/>
              </w:rPr>
              <w:t>-202</w:t>
            </w:r>
            <w:r>
              <w:rPr>
                <w:sz w:val="26"/>
                <w:szCs w:val="26"/>
              </w:rPr>
              <w:t>1</w:t>
            </w:r>
            <w:r w:rsidR="00185134">
              <w:rPr>
                <w:sz w:val="26"/>
                <w:szCs w:val="26"/>
              </w:rPr>
              <w:t xml:space="preserve"> учебный год</w:t>
            </w:r>
          </w:p>
          <w:p w:rsidR="003D1DBE" w:rsidRPr="0045729D" w:rsidRDefault="003D1DBE" w:rsidP="000126C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1" w:type="dxa"/>
          </w:tcPr>
          <w:p w:rsidR="003D1DBE" w:rsidRPr="0045729D" w:rsidRDefault="003D1DBE" w:rsidP="000126CA">
            <w:pPr>
              <w:jc w:val="both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Потемкина А.Б., методист муниципального автономного учреждения дополнительного образования «Спектр»</w:t>
            </w:r>
          </w:p>
        </w:tc>
      </w:tr>
      <w:tr w:rsidR="003D1DBE" w:rsidRPr="0045729D" w:rsidTr="000126CA">
        <w:trPr>
          <w:trHeight w:val="882"/>
        </w:trPr>
        <w:tc>
          <w:tcPr>
            <w:tcW w:w="606" w:type="dxa"/>
          </w:tcPr>
          <w:p w:rsidR="003D1DBE" w:rsidRPr="0045729D" w:rsidRDefault="003D1DBE" w:rsidP="000126CA">
            <w:pPr>
              <w:jc w:val="center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3</w:t>
            </w:r>
          </w:p>
        </w:tc>
        <w:tc>
          <w:tcPr>
            <w:tcW w:w="3648" w:type="dxa"/>
          </w:tcPr>
          <w:p w:rsidR="003D1DBE" w:rsidRPr="0045729D" w:rsidRDefault="003D1DBE" w:rsidP="00185134">
            <w:pPr>
              <w:jc w:val="both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Итоги ГИА по истории и обществознанию 2021 год</w:t>
            </w:r>
          </w:p>
        </w:tc>
        <w:tc>
          <w:tcPr>
            <w:tcW w:w="5811" w:type="dxa"/>
          </w:tcPr>
          <w:p w:rsidR="003D1DBE" w:rsidRPr="0045729D" w:rsidRDefault="003D1DBE" w:rsidP="000126CA">
            <w:pPr>
              <w:jc w:val="both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Яковлева Е.В., учителей истории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</w:tc>
      </w:tr>
      <w:tr w:rsidR="003D1DBE" w:rsidRPr="0045729D" w:rsidTr="000126CA">
        <w:trPr>
          <w:trHeight w:val="1342"/>
        </w:trPr>
        <w:tc>
          <w:tcPr>
            <w:tcW w:w="606" w:type="dxa"/>
          </w:tcPr>
          <w:p w:rsidR="003D1DBE" w:rsidRPr="0045729D" w:rsidRDefault="003D1DBE" w:rsidP="000126CA">
            <w:pPr>
              <w:jc w:val="center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4</w:t>
            </w:r>
          </w:p>
        </w:tc>
        <w:tc>
          <w:tcPr>
            <w:tcW w:w="3648" w:type="dxa"/>
            <w:tcBorders>
              <w:bottom w:val="single" w:sz="4" w:space="0" w:color="auto"/>
            </w:tcBorders>
          </w:tcPr>
          <w:p w:rsidR="003D1DBE" w:rsidRPr="0045729D" w:rsidRDefault="003D1DBE" w:rsidP="00185134">
            <w:pPr>
              <w:jc w:val="both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Изменения в школьных учебниках по истории,  концепц</w:t>
            </w:r>
            <w:r w:rsidR="00185134">
              <w:rPr>
                <w:sz w:val="26"/>
                <w:szCs w:val="26"/>
              </w:rPr>
              <w:t>ии преподавания в старшей школе</w:t>
            </w:r>
          </w:p>
        </w:tc>
        <w:tc>
          <w:tcPr>
            <w:tcW w:w="5811" w:type="dxa"/>
          </w:tcPr>
          <w:p w:rsidR="003D1DBE" w:rsidRPr="0045729D" w:rsidRDefault="003D1DBE" w:rsidP="000126CA">
            <w:pPr>
              <w:jc w:val="both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Киселева К.Ю., учитель истории муниципального бюджетного общеобразовательного учреждения «Излучинская  общеобразовательная средняя школа № 1 с углубленным изучением отдельных предметов»</w:t>
            </w:r>
          </w:p>
        </w:tc>
      </w:tr>
      <w:tr w:rsidR="003D1DBE" w:rsidRPr="0045729D" w:rsidTr="000126CA">
        <w:trPr>
          <w:trHeight w:val="842"/>
        </w:trPr>
        <w:tc>
          <w:tcPr>
            <w:tcW w:w="606" w:type="dxa"/>
          </w:tcPr>
          <w:p w:rsidR="003D1DBE" w:rsidRPr="0045729D" w:rsidRDefault="003D1DBE" w:rsidP="000126CA">
            <w:pPr>
              <w:jc w:val="center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5</w:t>
            </w:r>
          </w:p>
        </w:tc>
        <w:tc>
          <w:tcPr>
            <w:tcW w:w="3648" w:type="dxa"/>
            <w:tcBorders>
              <w:bottom w:val="single" w:sz="4" w:space="0" w:color="auto"/>
            </w:tcBorders>
          </w:tcPr>
          <w:p w:rsidR="003D1DBE" w:rsidRPr="0045729D" w:rsidRDefault="003D1DBE" w:rsidP="0018513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45729D">
              <w:rPr>
                <w:color w:val="000000"/>
                <w:sz w:val="26"/>
                <w:szCs w:val="26"/>
                <w:shd w:val="clear" w:color="auto" w:fill="FFFFFF"/>
              </w:rPr>
              <w:t>Развитие личности ученика и учителя в контексте введения ФГОС нового поколения</w:t>
            </w:r>
          </w:p>
        </w:tc>
        <w:tc>
          <w:tcPr>
            <w:tcW w:w="5811" w:type="dxa"/>
          </w:tcPr>
          <w:p w:rsidR="003D1DBE" w:rsidRPr="0045729D" w:rsidRDefault="003D1DBE" w:rsidP="000126CA">
            <w:pPr>
              <w:jc w:val="both"/>
              <w:rPr>
                <w:bCs/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Новосельцев Д.Н., учитель истории и обществознания муниципального бюджетного общеобразовательного учреждения МБОУ «Большетарховская ОСШ»</w:t>
            </w:r>
          </w:p>
        </w:tc>
      </w:tr>
      <w:tr w:rsidR="003D1DBE" w:rsidRPr="0045729D" w:rsidTr="000126CA">
        <w:trPr>
          <w:trHeight w:val="842"/>
        </w:trPr>
        <w:tc>
          <w:tcPr>
            <w:tcW w:w="606" w:type="dxa"/>
          </w:tcPr>
          <w:p w:rsidR="003D1DBE" w:rsidRPr="0045729D" w:rsidRDefault="003D1DBE" w:rsidP="000126CA">
            <w:pPr>
              <w:jc w:val="center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6</w:t>
            </w:r>
          </w:p>
        </w:tc>
        <w:tc>
          <w:tcPr>
            <w:tcW w:w="3648" w:type="dxa"/>
            <w:tcBorders>
              <w:top w:val="single" w:sz="4" w:space="0" w:color="auto"/>
            </w:tcBorders>
            <w:shd w:val="clear" w:color="auto" w:fill="auto"/>
          </w:tcPr>
          <w:p w:rsidR="003D1DBE" w:rsidRPr="0045729D" w:rsidRDefault="003D1DBE" w:rsidP="000126CA">
            <w:pPr>
              <w:widowControl w:val="0"/>
              <w:shd w:val="clear" w:color="auto" w:fill="FFFFFF"/>
              <w:jc w:val="both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Система подготовки к ВПР по истории и общество</w:t>
            </w:r>
            <w:r w:rsidR="00185134">
              <w:rPr>
                <w:sz w:val="26"/>
                <w:szCs w:val="26"/>
              </w:rPr>
              <w:t>знанию в 2021-2022 учебном году</w:t>
            </w:r>
            <w:r w:rsidRPr="0045729D">
              <w:rPr>
                <w:sz w:val="26"/>
                <w:szCs w:val="26"/>
              </w:rPr>
              <w:t xml:space="preserve"> </w:t>
            </w:r>
          </w:p>
        </w:tc>
        <w:tc>
          <w:tcPr>
            <w:tcW w:w="5811" w:type="dxa"/>
            <w:shd w:val="clear" w:color="auto" w:fill="auto"/>
          </w:tcPr>
          <w:p w:rsidR="003D1DBE" w:rsidRPr="0045729D" w:rsidRDefault="003D1DBE" w:rsidP="000126CA">
            <w:pPr>
              <w:jc w:val="both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 xml:space="preserve">Бирук Л.П., учитель истории муниципального бюджетного общеобразовательного учреждения «Излучинская общеобразовательная средняя школа № 1 с углубленным изучением отдельных </w:t>
            </w:r>
            <w:r w:rsidRPr="0045729D">
              <w:rPr>
                <w:sz w:val="26"/>
                <w:szCs w:val="26"/>
              </w:rPr>
              <w:lastRenderedPageBreak/>
              <w:t>предметов»</w:t>
            </w:r>
          </w:p>
          <w:p w:rsidR="003D1DBE" w:rsidRPr="0045729D" w:rsidRDefault="003D1DBE" w:rsidP="000126CA">
            <w:pPr>
              <w:jc w:val="both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Дугина Л.Б. учитель истории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</w:tc>
      </w:tr>
      <w:tr w:rsidR="003D1DBE" w:rsidRPr="0045729D" w:rsidTr="000126CA">
        <w:trPr>
          <w:trHeight w:val="378"/>
        </w:trPr>
        <w:tc>
          <w:tcPr>
            <w:tcW w:w="606" w:type="dxa"/>
          </w:tcPr>
          <w:p w:rsidR="003D1DBE" w:rsidRPr="0045729D" w:rsidRDefault="003D1DBE" w:rsidP="000126CA">
            <w:pPr>
              <w:jc w:val="center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3648" w:type="dxa"/>
            <w:shd w:val="clear" w:color="auto" w:fill="auto"/>
          </w:tcPr>
          <w:p w:rsidR="003D1DBE" w:rsidRPr="0045729D" w:rsidRDefault="003D1DBE" w:rsidP="000126CA">
            <w:pPr>
              <w:jc w:val="both"/>
              <w:rPr>
                <w:b/>
                <w:bCs/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Изменения в ЕГЭ по истории и обществоз</w:t>
            </w:r>
            <w:r w:rsidR="00185134">
              <w:rPr>
                <w:sz w:val="26"/>
                <w:szCs w:val="26"/>
              </w:rPr>
              <w:t>нанию в 2021-2022 учебном году</w:t>
            </w:r>
          </w:p>
        </w:tc>
        <w:tc>
          <w:tcPr>
            <w:tcW w:w="5811" w:type="dxa"/>
            <w:shd w:val="clear" w:color="auto" w:fill="auto"/>
          </w:tcPr>
          <w:p w:rsidR="003D1DBE" w:rsidRPr="0045729D" w:rsidRDefault="003D1DBE" w:rsidP="000126CA">
            <w:pPr>
              <w:jc w:val="both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Яковлева Е. В., руководитель методического объединения учителей истории и обществознания, учитель истории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  <w:p w:rsidR="003D1DBE" w:rsidRPr="0045729D" w:rsidRDefault="003D1DBE" w:rsidP="000126CA">
            <w:pPr>
              <w:jc w:val="both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Нигматулина Г.В., учитель истории и обществознания муниципального бюджетного общеобразовательного учреждения «Ваховская общеобразовательная средняя школа»</w:t>
            </w:r>
          </w:p>
        </w:tc>
      </w:tr>
      <w:tr w:rsidR="003D1DBE" w:rsidRPr="0045729D" w:rsidTr="000126CA">
        <w:trPr>
          <w:trHeight w:val="842"/>
        </w:trPr>
        <w:tc>
          <w:tcPr>
            <w:tcW w:w="606" w:type="dxa"/>
          </w:tcPr>
          <w:p w:rsidR="003D1DBE" w:rsidRPr="0045729D" w:rsidRDefault="003D1DBE" w:rsidP="000126CA">
            <w:pPr>
              <w:jc w:val="center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8</w:t>
            </w:r>
          </w:p>
        </w:tc>
        <w:tc>
          <w:tcPr>
            <w:tcW w:w="3648" w:type="dxa"/>
            <w:shd w:val="clear" w:color="auto" w:fill="auto"/>
          </w:tcPr>
          <w:p w:rsidR="003D1DBE" w:rsidRPr="0045729D" w:rsidRDefault="003D1DBE" w:rsidP="000126CA">
            <w:pPr>
              <w:jc w:val="both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Развитие исторического мышления, как условия формирования устойч</w:t>
            </w:r>
            <w:r w:rsidR="00185134">
              <w:rPr>
                <w:sz w:val="26"/>
                <w:szCs w:val="26"/>
              </w:rPr>
              <w:t>ивого интереса детей к предмету</w:t>
            </w:r>
          </w:p>
        </w:tc>
        <w:tc>
          <w:tcPr>
            <w:tcW w:w="5811" w:type="dxa"/>
            <w:shd w:val="clear" w:color="auto" w:fill="auto"/>
          </w:tcPr>
          <w:p w:rsidR="003D1DBE" w:rsidRPr="0045729D" w:rsidRDefault="003D1DBE" w:rsidP="000126CA">
            <w:pPr>
              <w:jc w:val="both"/>
              <w:rPr>
                <w:color w:val="FF0000"/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Новосельцев Д.Н., учитель истории и обществознания муниципального бюджетного общеобразовательного учреждения МБОУ «Большетарховская ОСШ»</w:t>
            </w:r>
          </w:p>
        </w:tc>
      </w:tr>
      <w:tr w:rsidR="003D1DBE" w:rsidRPr="0045729D" w:rsidTr="000126CA">
        <w:trPr>
          <w:trHeight w:val="1256"/>
        </w:trPr>
        <w:tc>
          <w:tcPr>
            <w:tcW w:w="606" w:type="dxa"/>
          </w:tcPr>
          <w:p w:rsidR="003D1DBE" w:rsidRPr="0045729D" w:rsidRDefault="003D1DBE" w:rsidP="000126CA">
            <w:pPr>
              <w:jc w:val="center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9</w:t>
            </w:r>
          </w:p>
        </w:tc>
        <w:tc>
          <w:tcPr>
            <w:tcW w:w="3648" w:type="dxa"/>
          </w:tcPr>
          <w:p w:rsidR="003D1DBE" w:rsidRPr="0045729D" w:rsidRDefault="003D1DBE" w:rsidP="00185134">
            <w:pPr>
              <w:jc w:val="both"/>
              <w:rPr>
                <w:sz w:val="26"/>
                <w:szCs w:val="26"/>
                <w:highlight w:val="yellow"/>
              </w:rPr>
            </w:pPr>
            <w:r w:rsidRPr="0045729D">
              <w:rPr>
                <w:color w:val="000000"/>
                <w:sz w:val="26"/>
                <w:szCs w:val="26"/>
              </w:rPr>
              <w:t>Исследовательская деятельность по истории, как составная часть фо</w:t>
            </w:r>
            <w:r w:rsidR="00185134">
              <w:rPr>
                <w:color w:val="000000"/>
                <w:sz w:val="26"/>
                <w:szCs w:val="26"/>
              </w:rPr>
              <w:t>рмирования нового типа мышления</w:t>
            </w:r>
          </w:p>
        </w:tc>
        <w:tc>
          <w:tcPr>
            <w:tcW w:w="5811" w:type="dxa"/>
          </w:tcPr>
          <w:p w:rsidR="003D1DBE" w:rsidRPr="0045729D" w:rsidRDefault="003D1DBE" w:rsidP="000126CA">
            <w:pPr>
              <w:jc w:val="both"/>
              <w:rPr>
                <w:sz w:val="26"/>
                <w:szCs w:val="26"/>
                <w:highlight w:val="yellow"/>
              </w:rPr>
            </w:pPr>
            <w:r w:rsidRPr="0045729D">
              <w:rPr>
                <w:sz w:val="26"/>
                <w:szCs w:val="26"/>
              </w:rPr>
              <w:t>Животкова О.В, учитель истории муниципального бюджетного общеобразовательного учреждения «Ларьякской общеобразовательная средняя  школа»</w:t>
            </w:r>
          </w:p>
        </w:tc>
      </w:tr>
      <w:tr w:rsidR="003D1DBE" w:rsidRPr="0045729D" w:rsidTr="000126CA">
        <w:trPr>
          <w:trHeight w:val="695"/>
        </w:trPr>
        <w:tc>
          <w:tcPr>
            <w:tcW w:w="606" w:type="dxa"/>
          </w:tcPr>
          <w:p w:rsidR="003D1DBE" w:rsidRPr="0045729D" w:rsidRDefault="003D1DBE" w:rsidP="000126CA">
            <w:pPr>
              <w:jc w:val="center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10</w:t>
            </w:r>
          </w:p>
        </w:tc>
        <w:tc>
          <w:tcPr>
            <w:tcW w:w="3648" w:type="dxa"/>
            <w:shd w:val="clear" w:color="auto" w:fill="auto"/>
          </w:tcPr>
          <w:p w:rsidR="003D1DBE" w:rsidRPr="0045729D" w:rsidRDefault="003D1DBE" w:rsidP="00185134">
            <w:pPr>
              <w:jc w:val="both"/>
              <w:rPr>
                <w:sz w:val="26"/>
                <w:szCs w:val="26"/>
              </w:rPr>
            </w:pPr>
            <w:r w:rsidRPr="0045729D">
              <w:rPr>
                <w:bCs/>
                <w:sz w:val="26"/>
                <w:szCs w:val="26"/>
              </w:rPr>
              <w:t>Изменения и стратегия подготовки учеников к ВОШ (школьный этап) по истории и обществоз</w:t>
            </w:r>
            <w:r w:rsidR="00185134">
              <w:rPr>
                <w:bCs/>
                <w:sz w:val="26"/>
                <w:szCs w:val="26"/>
              </w:rPr>
              <w:t>нанию в 2021-2022 учебном году</w:t>
            </w:r>
          </w:p>
        </w:tc>
        <w:tc>
          <w:tcPr>
            <w:tcW w:w="5811" w:type="dxa"/>
            <w:shd w:val="clear" w:color="auto" w:fill="auto"/>
          </w:tcPr>
          <w:p w:rsidR="003D1DBE" w:rsidRPr="0045729D" w:rsidRDefault="003D1DBE" w:rsidP="000126CA">
            <w:pPr>
              <w:jc w:val="both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Сталина Н.С., учитель истории муниципального бюджетного общеобразовательного учреждения «Излучинская  общеобразовательная средняя школа № 1 с углубленным изучением отдельных предметов»</w:t>
            </w:r>
          </w:p>
          <w:p w:rsidR="003D1DBE" w:rsidRPr="0045729D" w:rsidRDefault="003D1DBE" w:rsidP="000126CA">
            <w:pPr>
              <w:jc w:val="both"/>
              <w:rPr>
                <w:color w:val="FF0000"/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Пахотина Л.Н. учитель истории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</w:tc>
      </w:tr>
      <w:tr w:rsidR="003D1DBE" w:rsidRPr="0045729D" w:rsidTr="000126CA">
        <w:trPr>
          <w:trHeight w:val="695"/>
        </w:trPr>
        <w:tc>
          <w:tcPr>
            <w:tcW w:w="606" w:type="dxa"/>
          </w:tcPr>
          <w:p w:rsidR="003D1DBE" w:rsidRPr="0045729D" w:rsidRDefault="003D1DBE" w:rsidP="000126CA">
            <w:pPr>
              <w:jc w:val="center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11</w:t>
            </w:r>
          </w:p>
        </w:tc>
        <w:tc>
          <w:tcPr>
            <w:tcW w:w="3648" w:type="dxa"/>
            <w:shd w:val="clear" w:color="auto" w:fill="auto"/>
          </w:tcPr>
          <w:p w:rsidR="003D1DBE" w:rsidRPr="0045729D" w:rsidRDefault="00185134" w:rsidP="000126CA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Подведение итогов работы заседания районного методического объединения</w:t>
            </w:r>
          </w:p>
        </w:tc>
        <w:tc>
          <w:tcPr>
            <w:tcW w:w="5811" w:type="dxa"/>
            <w:shd w:val="clear" w:color="auto" w:fill="auto"/>
          </w:tcPr>
          <w:p w:rsidR="003D1DBE" w:rsidRPr="0045729D" w:rsidRDefault="003D1DBE" w:rsidP="000126CA">
            <w:pPr>
              <w:jc w:val="both"/>
              <w:rPr>
                <w:sz w:val="26"/>
                <w:szCs w:val="26"/>
              </w:rPr>
            </w:pPr>
            <w:r w:rsidRPr="0045729D">
              <w:rPr>
                <w:sz w:val="26"/>
                <w:szCs w:val="26"/>
              </w:rPr>
              <w:t>Потемкина А.Б., методист муниципального автономного учреждения дополнительного образования «Спектр»</w:t>
            </w:r>
          </w:p>
        </w:tc>
      </w:tr>
    </w:tbl>
    <w:p w:rsidR="003D1DBE" w:rsidRPr="0045729D" w:rsidRDefault="003D1DBE" w:rsidP="003D1DBE">
      <w:pPr>
        <w:jc w:val="center"/>
        <w:rPr>
          <w:sz w:val="26"/>
          <w:szCs w:val="26"/>
        </w:rPr>
      </w:pPr>
    </w:p>
    <w:p w:rsidR="003D1DBE" w:rsidRPr="0045729D" w:rsidRDefault="003D1DBE" w:rsidP="003D1DBE">
      <w:pPr>
        <w:jc w:val="center"/>
        <w:rPr>
          <w:sz w:val="26"/>
          <w:szCs w:val="26"/>
        </w:rPr>
      </w:pPr>
    </w:p>
    <w:p w:rsidR="003D1DBE" w:rsidRDefault="003D1DBE" w:rsidP="003D1DBE">
      <w:pPr>
        <w:jc w:val="center"/>
        <w:rPr>
          <w:sz w:val="26"/>
          <w:szCs w:val="26"/>
        </w:rPr>
      </w:pPr>
    </w:p>
    <w:p w:rsidR="003D1DBE" w:rsidRDefault="003D1DBE" w:rsidP="003D1DBE">
      <w:pPr>
        <w:jc w:val="center"/>
        <w:rPr>
          <w:sz w:val="26"/>
          <w:szCs w:val="26"/>
        </w:rPr>
      </w:pPr>
    </w:p>
    <w:p w:rsidR="003D1DBE" w:rsidRDefault="003D1DBE" w:rsidP="003D1DBE">
      <w:pPr>
        <w:jc w:val="center"/>
        <w:rPr>
          <w:sz w:val="26"/>
          <w:szCs w:val="26"/>
        </w:rPr>
      </w:pPr>
    </w:p>
    <w:p w:rsidR="003D1DBE" w:rsidRDefault="003D1DBE" w:rsidP="003D1DBE">
      <w:pPr>
        <w:jc w:val="center"/>
        <w:rPr>
          <w:sz w:val="26"/>
          <w:szCs w:val="26"/>
        </w:rPr>
      </w:pPr>
    </w:p>
    <w:p w:rsidR="00CE3C7B" w:rsidRDefault="00CE3C7B" w:rsidP="00EC6C3D">
      <w:pPr>
        <w:jc w:val="center"/>
        <w:rPr>
          <w:szCs w:val="28"/>
        </w:rPr>
      </w:pPr>
    </w:p>
    <w:p w:rsidR="00CE3C7B" w:rsidRDefault="00CE3C7B" w:rsidP="00EC6C3D">
      <w:pPr>
        <w:jc w:val="center"/>
        <w:rPr>
          <w:szCs w:val="28"/>
        </w:rPr>
      </w:pPr>
    </w:p>
    <w:p w:rsidR="00CE3C7B" w:rsidRDefault="00CE3C7B" w:rsidP="00EC6C3D">
      <w:pPr>
        <w:jc w:val="center"/>
        <w:rPr>
          <w:szCs w:val="28"/>
        </w:rPr>
      </w:pPr>
    </w:p>
    <w:p w:rsidR="00CE3C7B" w:rsidRDefault="00CE3C7B" w:rsidP="00EC6C3D">
      <w:pPr>
        <w:jc w:val="center"/>
        <w:rPr>
          <w:szCs w:val="28"/>
        </w:rPr>
      </w:pPr>
    </w:p>
    <w:p w:rsidR="000E130C" w:rsidRPr="000C43ED" w:rsidRDefault="000E130C" w:rsidP="000E130C">
      <w:pPr>
        <w:jc w:val="center"/>
        <w:rPr>
          <w:szCs w:val="28"/>
        </w:rPr>
      </w:pPr>
      <w:r w:rsidRPr="000C43ED">
        <w:rPr>
          <w:szCs w:val="28"/>
        </w:rPr>
        <w:lastRenderedPageBreak/>
        <w:t>СОГЛАСОВАНИЕ ПРОЕКТА ПРИКАЗА</w:t>
      </w:r>
    </w:p>
    <w:p w:rsidR="000E130C" w:rsidRDefault="000E130C" w:rsidP="000E130C">
      <w:pPr>
        <w:jc w:val="center"/>
        <w:rPr>
          <w:bCs/>
          <w:szCs w:val="28"/>
        </w:rPr>
      </w:pPr>
      <w:r w:rsidRPr="000C43ED">
        <w:rPr>
          <w:bCs/>
          <w:szCs w:val="28"/>
        </w:rPr>
        <w:t>ПО ОСНОВНОЙ ДЕЯТЕЛЬНОСТИ УПРАВЛЕНИЯ ОБРАЗОВАНИЯ ИМОЛОДЕЖНОЙ ПОЛИТИКИ АДМИНИСТРАЦИИ РАЙОНА</w:t>
      </w:r>
    </w:p>
    <w:p w:rsidR="000E130C" w:rsidRPr="000C43ED" w:rsidRDefault="000E130C" w:rsidP="000E130C">
      <w:pPr>
        <w:jc w:val="center"/>
        <w:rPr>
          <w:bCs/>
          <w:szCs w:val="28"/>
        </w:rPr>
      </w:pPr>
    </w:p>
    <w:p w:rsidR="004D5979" w:rsidRDefault="000E130C" w:rsidP="004D5979">
      <w:pPr>
        <w:ind w:right="140"/>
        <w:jc w:val="both"/>
        <w:rPr>
          <w:rStyle w:val="FontStyle13"/>
          <w:szCs w:val="28"/>
          <w:lang w:eastAsia="en-US"/>
        </w:rPr>
      </w:pPr>
      <w:r w:rsidRPr="000C43ED">
        <w:rPr>
          <w:szCs w:val="28"/>
        </w:rPr>
        <w:t>Название проекта приказа «</w:t>
      </w:r>
      <w:r w:rsidRPr="000C43ED">
        <w:rPr>
          <w:szCs w:val="28"/>
          <w:u w:val="single"/>
        </w:rPr>
        <w:t xml:space="preserve">О </w:t>
      </w:r>
      <w:r w:rsidR="004D5979">
        <w:rPr>
          <w:szCs w:val="28"/>
          <w:u w:val="single"/>
        </w:rPr>
        <w:t xml:space="preserve">проведении заседания </w:t>
      </w:r>
      <w:r w:rsidRPr="000C43ED">
        <w:rPr>
          <w:szCs w:val="28"/>
          <w:u w:val="single"/>
        </w:rPr>
        <w:t xml:space="preserve"> </w:t>
      </w:r>
      <w:r w:rsidR="004D5979">
        <w:rPr>
          <w:rStyle w:val="FontStyle13"/>
          <w:szCs w:val="28"/>
          <w:lang w:eastAsia="en-US"/>
        </w:rPr>
        <w:t xml:space="preserve">районного методического </w:t>
      </w:r>
    </w:p>
    <w:p w:rsidR="000E130C" w:rsidRPr="004D5979" w:rsidRDefault="004D5979" w:rsidP="004D5979">
      <w:pPr>
        <w:spacing w:line="20" w:lineRule="atLeast"/>
        <w:jc w:val="center"/>
        <w:rPr>
          <w:b/>
          <w:bCs/>
          <w:szCs w:val="28"/>
        </w:rPr>
      </w:pPr>
      <w:r>
        <w:rPr>
          <w:rStyle w:val="FontStyle13"/>
          <w:szCs w:val="28"/>
          <w:lang w:eastAsia="en-US"/>
        </w:rPr>
        <w:t>объединения учителей истории и обществознания</w:t>
      </w:r>
      <w:r>
        <w:rPr>
          <w:rStyle w:val="FontStyle13"/>
          <w:szCs w:val="28"/>
          <w:lang w:eastAsia="en-US"/>
        </w:rPr>
        <w:t>»__________________________</w:t>
      </w:r>
    </w:p>
    <w:p w:rsidR="000E130C" w:rsidRPr="000C43ED" w:rsidRDefault="000E130C" w:rsidP="000E130C">
      <w:pPr>
        <w:jc w:val="both"/>
        <w:rPr>
          <w:bCs/>
          <w:szCs w:val="28"/>
        </w:rPr>
      </w:pPr>
      <w:r w:rsidRPr="000C43ED">
        <w:rPr>
          <w:bCs/>
          <w:szCs w:val="28"/>
        </w:rPr>
        <w:t>ФИО, должность лица, ответственного за подготовку проекта, № телефона:</w:t>
      </w:r>
    </w:p>
    <w:p w:rsidR="000E130C" w:rsidRPr="000C43ED" w:rsidRDefault="000E130C" w:rsidP="000E130C">
      <w:pPr>
        <w:jc w:val="both"/>
        <w:rPr>
          <w:bCs/>
          <w:szCs w:val="28"/>
          <w:u w:val="single"/>
        </w:rPr>
      </w:pPr>
      <w:r w:rsidRPr="000C43ED">
        <w:rPr>
          <w:bCs/>
          <w:szCs w:val="28"/>
          <w:u w:val="single"/>
        </w:rPr>
        <w:t xml:space="preserve">Потемкина Алевтина Борисовна, методист </w:t>
      </w:r>
      <w:r w:rsidRPr="000C43ED">
        <w:rPr>
          <w:szCs w:val="28"/>
          <w:u w:val="single"/>
        </w:rPr>
        <w:t xml:space="preserve">МАУ ДО «Спектр», 41- </w:t>
      </w:r>
      <w:r>
        <w:rPr>
          <w:szCs w:val="28"/>
          <w:u w:val="single"/>
        </w:rPr>
        <w:t xml:space="preserve">36 </w:t>
      </w:r>
      <w:r w:rsidRPr="000C43ED">
        <w:rPr>
          <w:szCs w:val="28"/>
          <w:u w:val="single"/>
        </w:rPr>
        <w:t xml:space="preserve">- </w:t>
      </w:r>
      <w:r>
        <w:rPr>
          <w:szCs w:val="28"/>
          <w:u w:val="single"/>
        </w:rPr>
        <w:t>90</w:t>
      </w:r>
      <w:r w:rsidRPr="000C43ED">
        <w:rPr>
          <w:szCs w:val="28"/>
        </w:rPr>
        <w:t>___</w:t>
      </w:r>
    </w:p>
    <w:p w:rsidR="000E130C" w:rsidRDefault="000E130C" w:rsidP="000E130C">
      <w:pPr>
        <w:spacing w:line="20" w:lineRule="atLeast"/>
        <w:jc w:val="center"/>
        <w:rPr>
          <w:b/>
          <w:bCs/>
          <w:szCs w:val="28"/>
        </w:rPr>
      </w:pPr>
      <w:r w:rsidRPr="000C43ED">
        <w:rPr>
          <w:b/>
          <w:bCs/>
          <w:szCs w:val="28"/>
        </w:rPr>
        <w:t>Согласование проекта приказа:</w:t>
      </w:r>
    </w:p>
    <w:p w:rsidR="000E130C" w:rsidRPr="000C43ED" w:rsidRDefault="000E130C" w:rsidP="000E130C">
      <w:pPr>
        <w:spacing w:line="20" w:lineRule="atLeast"/>
        <w:jc w:val="center"/>
        <w:rPr>
          <w:b/>
          <w:bCs/>
          <w:szCs w:val="28"/>
        </w:rPr>
      </w:pPr>
      <w:bookmarkStart w:id="10" w:name="_GoBack"/>
      <w:bookmarkEnd w:id="10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2410"/>
        <w:gridCol w:w="1701"/>
      </w:tblGrid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Должность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ФИО,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визирующего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Замечание,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подпись,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</w:t>
            </w:r>
          </w:p>
        </w:tc>
      </w:tr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CE3C7B" w:rsidRDefault="000E130C" w:rsidP="000126CA">
            <w:pPr>
              <w:jc w:val="both"/>
              <w:rPr>
                <w:szCs w:val="28"/>
              </w:rPr>
            </w:pPr>
            <w:r w:rsidRPr="00CE3C7B">
              <w:rPr>
                <w:szCs w:val="28"/>
              </w:rPr>
              <w:t>Начальник управления правового обеспечения и организации местного самоуправления администрации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CE3C7B" w:rsidRDefault="000E130C" w:rsidP="000126CA">
            <w:pPr>
              <w:rPr>
                <w:szCs w:val="28"/>
              </w:rPr>
            </w:pPr>
            <w:r w:rsidRPr="00CE3C7B">
              <w:rPr>
                <w:szCs w:val="28"/>
              </w:rPr>
              <w:t>А.Н. Колокольцев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  <w:highlight w:val="yellow"/>
              </w:rPr>
            </w:pPr>
          </w:p>
        </w:tc>
      </w:tr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CE3C7B" w:rsidRDefault="000E130C" w:rsidP="000126CA">
            <w:pPr>
              <w:jc w:val="both"/>
              <w:rPr>
                <w:szCs w:val="28"/>
              </w:rPr>
            </w:pPr>
            <w:r w:rsidRPr="00CE3C7B">
              <w:rPr>
                <w:szCs w:val="28"/>
              </w:rPr>
              <w:t xml:space="preserve">Заместитель начальника управления образования и молодежной политики администрации района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CE3C7B" w:rsidRDefault="000E130C" w:rsidP="000126CA">
            <w:pPr>
              <w:rPr>
                <w:szCs w:val="28"/>
              </w:rPr>
            </w:pPr>
            <w:r w:rsidRPr="00CE3C7B">
              <w:rPr>
                <w:szCs w:val="28"/>
              </w:rPr>
              <w:t>Ю.В. Посадова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  <w:highlight w:val="yellow"/>
              </w:rPr>
            </w:pPr>
          </w:p>
        </w:tc>
      </w:tr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CE3C7B" w:rsidRDefault="000E130C" w:rsidP="000126CA">
            <w:pPr>
              <w:jc w:val="both"/>
              <w:rPr>
                <w:szCs w:val="28"/>
              </w:rPr>
            </w:pPr>
            <w:r w:rsidRPr="00CE3C7B">
              <w:rPr>
                <w:szCs w:val="28"/>
              </w:rPr>
              <w:t xml:space="preserve">Начальник отдела общего образования управления образования и молодежной политики администрации района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CE3C7B" w:rsidRDefault="000E130C" w:rsidP="000126CA">
            <w:pPr>
              <w:rPr>
                <w:szCs w:val="28"/>
              </w:rPr>
            </w:pPr>
            <w:r w:rsidRPr="00CE3C7B">
              <w:rPr>
                <w:szCs w:val="28"/>
              </w:rPr>
              <w:t>О.В. Елфимова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  <w:highlight w:val="yellow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Pr="000C43ED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Приказ разослать: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93"/>
        <w:gridCol w:w="4363"/>
      </w:tblGrid>
      <w:tr w:rsidR="000E130C" w:rsidRPr="000C43ED" w:rsidTr="000126CA">
        <w:trPr>
          <w:trHeight w:val="308"/>
        </w:trPr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 w:rsidRPr="000C43ED">
              <w:rPr>
                <w:bCs/>
                <w:szCs w:val="28"/>
              </w:rPr>
              <w:t>1. Делопроизводство – 1 экз.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 w:rsidRPr="000C43ED">
              <w:rPr>
                <w:bCs/>
                <w:szCs w:val="28"/>
              </w:rPr>
              <w:t xml:space="preserve">3. МБОУ района - </w:t>
            </w:r>
            <w:r>
              <w:rPr>
                <w:bCs/>
                <w:szCs w:val="28"/>
              </w:rPr>
              <w:t>15</w:t>
            </w:r>
            <w:r w:rsidRPr="000C43ED">
              <w:rPr>
                <w:bCs/>
                <w:szCs w:val="28"/>
              </w:rPr>
              <w:t xml:space="preserve"> экз.</w:t>
            </w:r>
          </w:p>
        </w:tc>
      </w:tr>
      <w:tr w:rsidR="000E130C" w:rsidRPr="000C43ED" w:rsidTr="000126CA">
        <w:trPr>
          <w:trHeight w:val="650"/>
        </w:trPr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30C" w:rsidRPr="000C43ED" w:rsidRDefault="000E130C" w:rsidP="000126CA">
            <w:pPr>
              <w:rPr>
                <w:szCs w:val="28"/>
              </w:rPr>
            </w:pPr>
            <w:r w:rsidRPr="000C43ED">
              <w:rPr>
                <w:bCs/>
                <w:szCs w:val="28"/>
              </w:rPr>
              <w:t xml:space="preserve">2. </w:t>
            </w:r>
            <w:r w:rsidRPr="000C43ED">
              <w:rPr>
                <w:szCs w:val="28"/>
              </w:rPr>
              <w:t>МАУ ДО «Спектр»</w:t>
            </w:r>
            <w:r w:rsidRPr="000C43ED">
              <w:rPr>
                <w:bCs/>
                <w:szCs w:val="28"/>
              </w:rPr>
              <w:t xml:space="preserve">- 1 экз. 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Pr="000C43ED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Ознакомление с приказом: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65"/>
        <w:gridCol w:w="2156"/>
      </w:tblGrid>
      <w:tr w:rsidR="000E130C" w:rsidRPr="000C43ED" w:rsidTr="000126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ФИО ответственного исполнителя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Должность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Подпись, дата</w:t>
            </w:r>
          </w:p>
        </w:tc>
      </w:tr>
      <w:tr w:rsidR="000E130C" w:rsidRPr="000C43ED" w:rsidTr="000126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С.Ф. Эрик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Исполняющий обязанности                 д</w:t>
            </w:r>
            <w:r w:rsidRPr="000C43ED">
              <w:rPr>
                <w:szCs w:val="28"/>
              </w:rPr>
              <w:t>иректор</w:t>
            </w:r>
            <w:r>
              <w:rPr>
                <w:szCs w:val="28"/>
              </w:rPr>
              <w:t>а</w:t>
            </w:r>
            <w:r w:rsidRPr="000C43ED">
              <w:rPr>
                <w:szCs w:val="28"/>
              </w:rPr>
              <w:t xml:space="preserve"> МАУ ДО «Спектр»</w:t>
            </w:r>
          </w:p>
          <w:p w:rsidR="000E130C" w:rsidRPr="000C43ED" w:rsidRDefault="000E130C" w:rsidP="000126CA">
            <w:pPr>
              <w:jc w:val="both"/>
              <w:rPr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Pr="000C43ED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Контроль: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3544"/>
      </w:tblGrid>
      <w:tr w:rsidR="000E130C" w:rsidRPr="000C43ED" w:rsidTr="000126C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 исполнения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приказа: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  <w:r w:rsidRPr="000C43ED">
              <w:rPr>
                <w:szCs w:val="28"/>
              </w:rPr>
              <w:t>.</w:t>
            </w:r>
            <w:r>
              <w:rPr>
                <w:szCs w:val="28"/>
              </w:rPr>
              <w:t>10</w:t>
            </w:r>
            <w:r w:rsidRPr="000C43ED">
              <w:rPr>
                <w:szCs w:val="28"/>
              </w:rPr>
              <w:t>.2021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 поступления информации о снятии с контроля: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  <w:r w:rsidRPr="000C43ED">
              <w:rPr>
                <w:szCs w:val="28"/>
              </w:rPr>
              <w:t>.</w:t>
            </w:r>
            <w:r>
              <w:rPr>
                <w:szCs w:val="28"/>
              </w:rPr>
              <w:t>11</w:t>
            </w:r>
            <w:r w:rsidRPr="000C43ED">
              <w:rPr>
                <w:szCs w:val="28"/>
              </w:rPr>
              <w:t>.2021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Снято с контроля: _______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_______________________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/виза руководителя, дата/</w:t>
            </w:r>
          </w:p>
        </w:tc>
      </w:tr>
    </w:tbl>
    <w:p w:rsidR="000E130C" w:rsidRPr="000C43ED" w:rsidRDefault="000E130C" w:rsidP="000E130C">
      <w:pPr>
        <w:rPr>
          <w:szCs w:val="28"/>
        </w:rPr>
      </w:pPr>
    </w:p>
    <w:p w:rsidR="000E130C" w:rsidRPr="000C43ED" w:rsidRDefault="000E130C" w:rsidP="000E130C">
      <w:pPr>
        <w:rPr>
          <w:szCs w:val="28"/>
        </w:rPr>
      </w:pPr>
    </w:p>
    <w:p w:rsidR="000E130C" w:rsidRPr="00CE3C7B" w:rsidRDefault="000E130C" w:rsidP="000E130C">
      <w:pPr>
        <w:tabs>
          <w:tab w:val="center" w:pos="4677"/>
          <w:tab w:val="left" w:pos="8139"/>
          <w:tab w:val="right" w:pos="9355"/>
        </w:tabs>
        <w:ind w:left="7371" w:right="142" w:hanging="7371"/>
        <w:jc w:val="both"/>
        <w:rPr>
          <w:szCs w:val="28"/>
        </w:rPr>
      </w:pPr>
      <w:r w:rsidRPr="00CE3C7B">
        <w:rPr>
          <w:szCs w:val="28"/>
        </w:rPr>
        <w:t xml:space="preserve">Начальник управления   </w:t>
      </w:r>
    </w:p>
    <w:p w:rsidR="00CA03E3" w:rsidRPr="000C43ED" w:rsidRDefault="000E130C" w:rsidP="0072239C">
      <w:pPr>
        <w:tabs>
          <w:tab w:val="center" w:pos="4677"/>
          <w:tab w:val="left" w:pos="8139"/>
          <w:tab w:val="right" w:pos="9355"/>
        </w:tabs>
        <w:ind w:left="7371" w:right="142" w:hanging="7371"/>
        <w:jc w:val="both"/>
        <w:rPr>
          <w:bCs/>
          <w:szCs w:val="28"/>
          <w:u w:val="single"/>
        </w:rPr>
      </w:pPr>
      <w:r w:rsidRPr="00CE3C7B">
        <w:rPr>
          <w:szCs w:val="28"/>
        </w:rPr>
        <w:t>образования                                                                              М.В. Любомирская</w:t>
      </w:r>
      <w:r w:rsidR="00750DF2" w:rsidRPr="000C43ED">
        <w:rPr>
          <w:szCs w:val="28"/>
          <w:lang w:eastAsia="en-US"/>
        </w:rPr>
        <w:t xml:space="preserve">                                                                              </w:t>
      </w:r>
    </w:p>
    <w:sectPr w:rsidR="00CA03E3" w:rsidRPr="000C43ED" w:rsidSect="00FF4F2F">
      <w:pgSz w:w="11906" w:h="16838"/>
      <w:pgMar w:top="709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DF3"/>
    <w:multiLevelType w:val="hybridMultilevel"/>
    <w:tmpl w:val="AE822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94AA0"/>
    <w:multiLevelType w:val="hybridMultilevel"/>
    <w:tmpl w:val="3A90F670"/>
    <w:lvl w:ilvl="0" w:tplc="0419000F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06010C2D"/>
    <w:multiLevelType w:val="hybridMultilevel"/>
    <w:tmpl w:val="A7F27A12"/>
    <w:lvl w:ilvl="0" w:tplc="564405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C71C3"/>
    <w:multiLevelType w:val="hybridMultilevel"/>
    <w:tmpl w:val="19984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E3271"/>
    <w:multiLevelType w:val="hybridMultilevel"/>
    <w:tmpl w:val="C01EBAB8"/>
    <w:lvl w:ilvl="0" w:tplc="F05A5A9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A758F"/>
    <w:multiLevelType w:val="hybridMultilevel"/>
    <w:tmpl w:val="8302503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ADC1E2B"/>
    <w:multiLevelType w:val="hybridMultilevel"/>
    <w:tmpl w:val="CD3E7974"/>
    <w:lvl w:ilvl="0" w:tplc="56440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6E217B"/>
    <w:multiLevelType w:val="hybridMultilevel"/>
    <w:tmpl w:val="905EDF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4934F54"/>
    <w:multiLevelType w:val="hybridMultilevel"/>
    <w:tmpl w:val="0D4A3B0A"/>
    <w:lvl w:ilvl="0" w:tplc="56440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A439FB"/>
    <w:multiLevelType w:val="hybridMultilevel"/>
    <w:tmpl w:val="C024BD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42E74"/>
    <w:multiLevelType w:val="hybridMultilevel"/>
    <w:tmpl w:val="BEA0B5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D57D3E"/>
    <w:multiLevelType w:val="hybridMultilevel"/>
    <w:tmpl w:val="2B827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874FB"/>
    <w:multiLevelType w:val="hybridMultilevel"/>
    <w:tmpl w:val="FE9C42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A776A"/>
    <w:multiLevelType w:val="hybridMultilevel"/>
    <w:tmpl w:val="D012D5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2184342"/>
    <w:multiLevelType w:val="multilevel"/>
    <w:tmpl w:val="B52002B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5">
    <w:nsid w:val="46352BC6"/>
    <w:multiLevelType w:val="hybridMultilevel"/>
    <w:tmpl w:val="2B885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F9784A"/>
    <w:multiLevelType w:val="hybridMultilevel"/>
    <w:tmpl w:val="02304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A1AAA"/>
    <w:multiLevelType w:val="hybridMultilevel"/>
    <w:tmpl w:val="43266A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50F343CB"/>
    <w:multiLevelType w:val="hybridMultilevel"/>
    <w:tmpl w:val="1A2A41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77266B3"/>
    <w:multiLevelType w:val="hybridMultilevel"/>
    <w:tmpl w:val="52D04CF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94445A8"/>
    <w:multiLevelType w:val="hybridMultilevel"/>
    <w:tmpl w:val="27B489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C655810"/>
    <w:multiLevelType w:val="hybridMultilevel"/>
    <w:tmpl w:val="364C8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DD38F7"/>
    <w:multiLevelType w:val="hybridMultilevel"/>
    <w:tmpl w:val="1C822AFC"/>
    <w:lvl w:ilvl="0" w:tplc="0EE6E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9B61C7"/>
    <w:multiLevelType w:val="hybridMultilevel"/>
    <w:tmpl w:val="8F74C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4F39C4"/>
    <w:multiLevelType w:val="hybridMultilevel"/>
    <w:tmpl w:val="98D6B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CF4E81"/>
    <w:multiLevelType w:val="hybridMultilevel"/>
    <w:tmpl w:val="CA84A31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B35B91"/>
    <w:multiLevelType w:val="hybridMultilevel"/>
    <w:tmpl w:val="943C29FA"/>
    <w:lvl w:ilvl="0" w:tplc="D8D60C1A">
      <w:start w:val="1"/>
      <w:numFmt w:val="decimal"/>
      <w:lvlText w:val="%1."/>
      <w:lvlJc w:val="left"/>
      <w:pPr>
        <w:ind w:left="1506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7">
    <w:nsid w:val="750E6BF9"/>
    <w:multiLevelType w:val="hybridMultilevel"/>
    <w:tmpl w:val="F94C7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6C1952"/>
    <w:multiLevelType w:val="hybridMultilevel"/>
    <w:tmpl w:val="04767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4A362E"/>
    <w:multiLevelType w:val="hybridMultilevel"/>
    <w:tmpl w:val="A3B60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C40CC0"/>
    <w:multiLevelType w:val="hybridMultilevel"/>
    <w:tmpl w:val="C7802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D17391"/>
    <w:multiLevelType w:val="hybridMultilevel"/>
    <w:tmpl w:val="2A10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6"/>
  </w:num>
  <w:num w:numId="5">
    <w:abstractNumId w:val="7"/>
  </w:num>
  <w:num w:numId="6">
    <w:abstractNumId w:val="31"/>
  </w:num>
  <w:num w:numId="7">
    <w:abstractNumId w:val="19"/>
  </w:num>
  <w:num w:numId="8">
    <w:abstractNumId w:val="13"/>
  </w:num>
  <w:num w:numId="9">
    <w:abstractNumId w:val="21"/>
  </w:num>
  <w:num w:numId="10">
    <w:abstractNumId w:val="17"/>
  </w:num>
  <w:num w:numId="11">
    <w:abstractNumId w:val="5"/>
  </w:num>
  <w:num w:numId="12">
    <w:abstractNumId w:val="20"/>
  </w:num>
  <w:num w:numId="13">
    <w:abstractNumId w:val="27"/>
  </w:num>
  <w:num w:numId="14">
    <w:abstractNumId w:val="16"/>
  </w:num>
  <w:num w:numId="15">
    <w:abstractNumId w:val="11"/>
  </w:num>
  <w:num w:numId="16">
    <w:abstractNumId w:val="22"/>
  </w:num>
  <w:num w:numId="17">
    <w:abstractNumId w:val="15"/>
  </w:num>
  <w:num w:numId="18">
    <w:abstractNumId w:val="3"/>
  </w:num>
  <w:num w:numId="19">
    <w:abstractNumId w:val="12"/>
  </w:num>
  <w:num w:numId="20">
    <w:abstractNumId w:val="9"/>
  </w:num>
  <w:num w:numId="21">
    <w:abstractNumId w:val="1"/>
  </w:num>
  <w:num w:numId="22">
    <w:abstractNumId w:val="6"/>
  </w:num>
  <w:num w:numId="23">
    <w:abstractNumId w:val="8"/>
  </w:num>
  <w:num w:numId="24">
    <w:abstractNumId w:val="2"/>
  </w:num>
  <w:num w:numId="25">
    <w:abstractNumId w:val="0"/>
  </w:num>
  <w:num w:numId="26">
    <w:abstractNumId w:val="28"/>
  </w:num>
  <w:num w:numId="27">
    <w:abstractNumId w:val="23"/>
  </w:num>
  <w:num w:numId="28">
    <w:abstractNumId w:val="30"/>
  </w:num>
  <w:num w:numId="29">
    <w:abstractNumId w:val="29"/>
  </w:num>
  <w:num w:numId="30">
    <w:abstractNumId w:val="10"/>
  </w:num>
  <w:num w:numId="31">
    <w:abstractNumId w:val="2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B0"/>
    <w:rsid w:val="00002C38"/>
    <w:rsid w:val="00010BE0"/>
    <w:rsid w:val="00016044"/>
    <w:rsid w:val="00016FA2"/>
    <w:rsid w:val="000224E4"/>
    <w:rsid w:val="00023FA8"/>
    <w:rsid w:val="000242F6"/>
    <w:rsid w:val="0003266B"/>
    <w:rsid w:val="00033496"/>
    <w:rsid w:val="00036A26"/>
    <w:rsid w:val="00040ACD"/>
    <w:rsid w:val="00042ED7"/>
    <w:rsid w:val="00046F0A"/>
    <w:rsid w:val="000505F4"/>
    <w:rsid w:val="00051232"/>
    <w:rsid w:val="000551F7"/>
    <w:rsid w:val="00056E05"/>
    <w:rsid w:val="00057E3B"/>
    <w:rsid w:val="00060D6A"/>
    <w:rsid w:val="00062B6A"/>
    <w:rsid w:val="00070C99"/>
    <w:rsid w:val="0007595C"/>
    <w:rsid w:val="000762D8"/>
    <w:rsid w:val="000772F3"/>
    <w:rsid w:val="00080B86"/>
    <w:rsid w:val="000823B8"/>
    <w:rsid w:val="0008305B"/>
    <w:rsid w:val="00092631"/>
    <w:rsid w:val="00094721"/>
    <w:rsid w:val="000A0688"/>
    <w:rsid w:val="000A3DFC"/>
    <w:rsid w:val="000A3F7D"/>
    <w:rsid w:val="000B0B1E"/>
    <w:rsid w:val="000B40E1"/>
    <w:rsid w:val="000C2BB6"/>
    <w:rsid w:val="000C3044"/>
    <w:rsid w:val="000C43ED"/>
    <w:rsid w:val="000C79BC"/>
    <w:rsid w:val="000C7E6F"/>
    <w:rsid w:val="000C7F6C"/>
    <w:rsid w:val="000D4245"/>
    <w:rsid w:val="000D71B5"/>
    <w:rsid w:val="000D736B"/>
    <w:rsid w:val="000D7714"/>
    <w:rsid w:val="000E130C"/>
    <w:rsid w:val="000E1AF2"/>
    <w:rsid w:val="000E296A"/>
    <w:rsid w:val="000E2E9E"/>
    <w:rsid w:val="000E5203"/>
    <w:rsid w:val="000F32D3"/>
    <w:rsid w:val="00100D93"/>
    <w:rsid w:val="001013AF"/>
    <w:rsid w:val="00102958"/>
    <w:rsid w:val="001111A3"/>
    <w:rsid w:val="00112203"/>
    <w:rsid w:val="00113D3E"/>
    <w:rsid w:val="001141BD"/>
    <w:rsid w:val="00121417"/>
    <w:rsid w:val="00133725"/>
    <w:rsid w:val="001361B9"/>
    <w:rsid w:val="00136CD3"/>
    <w:rsid w:val="00137EE9"/>
    <w:rsid w:val="00140D92"/>
    <w:rsid w:val="00142699"/>
    <w:rsid w:val="00146187"/>
    <w:rsid w:val="001501C6"/>
    <w:rsid w:val="00154D28"/>
    <w:rsid w:val="00155689"/>
    <w:rsid w:val="001565BA"/>
    <w:rsid w:val="00156A52"/>
    <w:rsid w:val="0016337E"/>
    <w:rsid w:val="00164AB3"/>
    <w:rsid w:val="00165B1E"/>
    <w:rsid w:val="00166A4D"/>
    <w:rsid w:val="001734C9"/>
    <w:rsid w:val="00175C83"/>
    <w:rsid w:val="00180EFD"/>
    <w:rsid w:val="001821C1"/>
    <w:rsid w:val="00183BD0"/>
    <w:rsid w:val="00184695"/>
    <w:rsid w:val="00184CEA"/>
    <w:rsid w:val="00185134"/>
    <w:rsid w:val="00186F3B"/>
    <w:rsid w:val="00187D5C"/>
    <w:rsid w:val="00190634"/>
    <w:rsid w:val="001A0483"/>
    <w:rsid w:val="001B0429"/>
    <w:rsid w:val="001B5AB9"/>
    <w:rsid w:val="001B729C"/>
    <w:rsid w:val="001C0273"/>
    <w:rsid w:val="001D028F"/>
    <w:rsid w:val="001D744B"/>
    <w:rsid w:val="001D7CC2"/>
    <w:rsid w:val="001E5973"/>
    <w:rsid w:val="001F121A"/>
    <w:rsid w:val="001F21B8"/>
    <w:rsid w:val="001F24AE"/>
    <w:rsid w:val="001F33B8"/>
    <w:rsid w:val="001F59EC"/>
    <w:rsid w:val="001F754E"/>
    <w:rsid w:val="00200A29"/>
    <w:rsid w:val="002019DC"/>
    <w:rsid w:val="00205241"/>
    <w:rsid w:val="00205B86"/>
    <w:rsid w:val="00205C2D"/>
    <w:rsid w:val="00213333"/>
    <w:rsid w:val="00214721"/>
    <w:rsid w:val="00217071"/>
    <w:rsid w:val="00217CDB"/>
    <w:rsid w:val="00220524"/>
    <w:rsid w:val="00220992"/>
    <w:rsid w:val="00222451"/>
    <w:rsid w:val="002261C1"/>
    <w:rsid w:val="0022762B"/>
    <w:rsid w:val="00230E75"/>
    <w:rsid w:val="00233898"/>
    <w:rsid w:val="00240810"/>
    <w:rsid w:val="00241D5D"/>
    <w:rsid w:val="00243937"/>
    <w:rsid w:val="00250110"/>
    <w:rsid w:val="00250300"/>
    <w:rsid w:val="00251122"/>
    <w:rsid w:val="00252E87"/>
    <w:rsid w:val="002540E5"/>
    <w:rsid w:val="00254940"/>
    <w:rsid w:val="00257949"/>
    <w:rsid w:val="00257CF3"/>
    <w:rsid w:val="00260A5D"/>
    <w:rsid w:val="00263235"/>
    <w:rsid w:val="00264037"/>
    <w:rsid w:val="00265642"/>
    <w:rsid w:val="002675AB"/>
    <w:rsid w:val="002725FF"/>
    <w:rsid w:val="0028016E"/>
    <w:rsid w:val="00281B48"/>
    <w:rsid w:val="00285C6E"/>
    <w:rsid w:val="0028695A"/>
    <w:rsid w:val="0028757B"/>
    <w:rsid w:val="002926C4"/>
    <w:rsid w:val="002937AF"/>
    <w:rsid w:val="0029562F"/>
    <w:rsid w:val="00295E58"/>
    <w:rsid w:val="00297EBE"/>
    <w:rsid w:val="002A16BD"/>
    <w:rsid w:val="002A24CB"/>
    <w:rsid w:val="002B2AF0"/>
    <w:rsid w:val="002B32B2"/>
    <w:rsid w:val="002B6CB1"/>
    <w:rsid w:val="002C3147"/>
    <w:rsid w:val="002C7369"/>
    <w:rsid w:val="002D1C8F"/>
    <w:rsid w:val="002D65E2"/>
    <w:rsid w:val="002E0DBE"/>
    <w:rsid w:val="002E3C32"/>
    <w:rsid w:val="002E6FB9"/>
    <w:rsid w:val="002F0947"/>
    <w:rsid w:val="002F6FAB"/>
    <w:rsid w:val="00300AAD"/>
    <w:rsid w:val="00306234"/>
    <w:rsid w:val="003100D1"/>
    <w:rsid w:val="00310F16"/>
    <w:rsid w:val="003139F0"/>
    <w:rsid w:val="00315E91"/>
    <w:rsid w:val="003214B8"/>
    <w:rsid w:val="0033203B"/>
    <w:rsid w:val="003338DB"/>
    <w:rsid w:val="00334267"/>
    <w:rsid w:val="00334D3B"/>
    <w:rsid w:val="00336067"/>
    <w:rsid w:val="00336980"/>
    <w:rsid w:val="00343D6B"/>
    <w:rsid w:val="003451CA"/>
    <w:rsid w:val="0034749B"/>
    <w:rsid w:val="00347B7E"/>
    <w:rsid w:val="00347E35"/>
    <w:rsid w:val="003500B9"/>
    <w:rsid w:val="00351B4A"/>
    <w:rsid w:val="00354570"/>
    <w:rsid w:val="00354DB0"/>
    <w:rsid w:val="003576BE"/>
    <w:rsid w:val="00357E19"/>
    <w:rsid w:val="00360896"/>
    <w:rsid w:val="0036312E"/>
    <w:rsid w:val="00371871"/>
    <w:rsid w:val="003735D2"/>
    <w:rsid w:val="00374DD4"/>
    <w:rsid w:val="00377172"/>
    <w:rsid w:val="003777AC"/>
    <w:rsid w:val="00382274"/>
    <w:rsid w:val="00390319"/>
    <w:rsid w:val="00393E6A"/>
    <w:rsid w:val="003968EF"/>
    <w:rsid w:val="003A0756"/>
    <w:rsid w:val="003A0DFD"/>
    <w:rsid w:val="003A1E1D"/>
    <w:rsid w:val="003A25CF"/>
    <w:rsid w:val="003A3613"/>
    <w:rsid w:val="003A7C7E"/>
    <w:rsid w:val="003B0D19"/>
    <w:rsid w:val="003B1975"/>
    <w:rsid w:val="003B66BD"/>
    <w:rsid w:val="003C3493"/>
    <w:rsid w:val="003C3D0D"/>
    <w:rsid w:val="003C57C1"/>
    <w:rsid w:val="003D09D9"/>
    <w:rsid w:val="003D1DBE"/>
    <w:rsid w:val="003D2ADD"/>
    <w:rsid w:val="003D2D0D"/>
    <w:rsid w:val="003D579D"/>
    <w:rsid w:val="003E0E2D"/>
    <w:rsid w:val="003E2E0B"/>
    <w:rsid w:val="003F1A92"/>
    <w:rsid w:val="003F6786"/>
    <w:rsid w:val="00400168"/>
    <w:rsid w:val="004001B2"/>
    <w:rsid w:val="00401892"/>
    <w:rsid w:val="0041015A"/>
    <w:rsid w:val="00410E84"/>
    <w:rsid w:val="00413146"/>
    <w:rsid w:val="004153D4"/>
    <w:rsid w:val="004155E9"/>
    <w:rsid w:val="0041658C"/>
    <w:rsid w:val="00416D90"/>
    <w:rsid w:val="00417BEE"/>
    <w:rsid w:val="00417CEC"/>
    <w:rsid w:val="004345FB"/>
    <w:rsid w:val="004373E9"/>
    <w:rsid w:val="00441C8F"/>
    <w:rsid w:val="004437E4"/>
    <w:rsid w:val="00447FA4"/>
    <w:rsid w:val="00450895"/>
    <w:rsid w:val="00461A2E"/>
    <w:rsid w:val="004633DC"/>
    <w:rsid w:val="0047153E"/>
    <w:rsid w:val="00471C78"/>
    <w:rsid w:val="00473B0E"/>
    <w:rsid w:val="0047433B"/>
    <w:rsid w:val="00477C17"/>
    <w:rsid w:val="00477E39"/>
    <w:rsid w:val="0048003F"/>
    <w:rsid w:val="00481766"/>
    <w:rsid w:val="00484913"/>
    <w:rsid w:val="00484CA5"/>
    <w:rsid w:val="004877D1"/>
    <w:rsid w:val="00487F8D"/>
    <w:rsid w:val="004918C0"/>
    <w:rsid w:val="004A1FCF"/>
    <w:rsid w:val="004A68CC"/>
    <w:rsid w:val="004B28E8"/>
    <w:rsid w:val="004B344D"/>
    <w:rsid w:val="004C02A6"/>
    <w:rsid w:val="004D0641"/>
    <w:rsid w:val="004D353C"/>
    <w:rsid w:val="004D505C"/>
    <w:rsid w:val="004D5979"/>
    <w:rsid w:val="004E03F7"/>
    <w:rsid w:val="004E07B4"/>
    <w:rsid w:val="004E0CDB"/>
    <w:rsid w:val="004E4016"/>
    <w:rsid w:val="004E4E72"/>
    <w:rsid w:val="004E6B0A"/>
    <w:rsid w:val="004F45BE"/>
    <w:rsid w:val="004F663D"/>
    <w:rsid w:val="004F7CA1"/>
    <w:rsid w:val="0050101E"/>
    <w:rsid w:val="00501E9D"/>
    <w:rsid w:val="005067E1"/>
    <w:rsid w:val="00507452"/>
    <w:rsid w:val="00510C7A"/>
    <w:rsid w:val="0051147F"/>
    <w:rsid w:val="00512184"/>
    <w:rsid w:val="00512CFB"/>
    <w:rsid w:val="00520944"/>
    <w:rsid w:val="00520D8A"/>
    <w:rsid w:val="00526361"/>
    <w:rsid w:val="00530457"/>
    <w:rsid w:val="00532ADD"/>
    <w:rsid w:val="005364E6"/>
    <w:rsid w:val="005366FA"/>
    <w:rsid w:val="00543788"/>
    <w:rsid w:val="00543939"/>
    <w:rsid w:val="00543C52"/>
    <w:rsid w:val="00545911"/>
    <w:rsid w:val="005476AF"/>
    <w:rsid w:val="00554B25"/>
    <w:rsid w:val="00560882"/>
    <w:rsid w:val="00561188"/>
    <w:rsid w:val="00562F4B"/>
    <w:rsid w:val="00563920"/>
    <w:rsid w:val="00563F74"/>
    <w:rsid w:val="005662D6"/>
    <w:rsid w:val="00567365"/>
    <w:rsid w:val="00567D8F"/>
    <w:rsid w:val="00573635"/>
    <w:rsid w:val="00573F56"/>
    <w:rsid w:val="00582038"/>
    <w:rsid w:val="00583AFF"/>
    <w:rsid w:val="005848F1"/>
    <w:rsid w:val="005849EF"/>
    <w:rsid w:val="00585965"/>
    <w:rsid w:val="00587DD0"/>
    <w:rsid w:val="005933C2"/>
    <w:rsid w:val="00593ED3"/>
    <w:rsid w:val="00594072"/>
    <w:rsid w:val="005A128A"/>
    <w:rsid w:val="005A4E89"/>
    <w:rsid w:val="005A7E65"/>
    <w:rsid w:val="005B0E43"/>
    <w:rsid w:val="005B17B8"/>
    <w:rsid w:val="005B276B"/>
    <w:rsid w:val="005C66A4"/>
    <w:rsid w:val="005C6963"/>
    <w:rsid w:val="005C6BC5"/>
    <w:rsid w:val="005D57AE"/>
    <w:rsid w:val="005E2716"/>
    <w:rsid w:val="005E7A74"/>
    <w:rsid w:val="005F0262"/>
    <w:rsid w:val="005F26E9"/>
    <w:rsid w:val="00601EDD"/>
    <w:rsid w:val="00604E42"/>
    <w:rsid w:val="00607437"/>
    <w:rsid w:val="00612677"/>
    <w:rsid w:val="00616AD2"/>
    <w:rsid w:val="006170C7"/>
    <w:rsid w:val="00617E05"/>
    <w:rsid w:val="00622135"/>
    <w:rsid w:val="00626D47"/>
    <w:rsid w:val="00636919"/>
    <w:rsid w:val="006402C3"/>
    <w:rsid w:val="006403D6"/>
    <w:rsid w:val="00641868"/>
    <w:rsid w:val="0064703B"/>
    <w:rsid w:val="00653D38"/>
    <w:rsid w:val="00660E0C"/>
    <w:rsid w:val="00661000"/>
    <w:rsid w:val="00662896"/>
    <w:rsid w:val="00666A09"/>
    <w:rsid w:val="00675807"/>
    <w:rsid w:val="00676F78"/>
    <w:rsid w:val="00684E07"/>
    <w:rsid w:val="006903FE"/>
    <w:rsid w:val="00690D09"/>
    <w:rsid w:val="006941EE"/>
    <w:rsid w:val="006968C1"/>
    <w:rsid w:val="00697282"/>
    <w:rsid w:val="006A06D6"/>
    <w:rsid w:val="006A1813"/>
    <w:rsid w:val="006A5DD0"/>
    <w:rsid w:val="006A6C40"/>
    <w:rsid w:val="006A70CA"/>
    <w:rsid w:val="006A740E"/>
    <w:rsid w:val="006B0A55"/>
    <w:rsid w:val="006B3FD2"/>
    <w:rsid w:val="006B6CE7"/>
    <w:rsid w:val="006B7C72"/>
    <w:rsid w:val="006B7ECD"/>
    <w:rsid w:val="006C68B5"/>
    <w:rsid w:val="006D139A"/>
    <w:rsid w:val="006D17E9"/>
    <w:rsid w:val="006D201D"/>
    <w:rsid w:val="006D40A7"/>
    <w:rsid w:val="006D76A0"/>
    <w:rsid w:val="006E26ED"/>
    <w:rsid w:val="006E4092"/>
    <w:rsid w:val="006E4095"/>
    <w:rsid w:val="006E554D"/>
    <w:rsid w:val="006E733A"/>
    <w:rsid w:val="006F1449"/>
    <w:rsid w:val="006F31AE"/>
    <w:rsid w:val="006F31D6"/>
    <w:rsid w:val="006F7AF0"/>
    <w:rsid w:val="0070040B"/>
    <w:rsid w:val="007059A4"/>
    <w:rsid w:val="0071166F"/>
    <w:rsid w:val="0072040E"/>
    <w:rsid w:val="0072239C"/>
    <w:rsid w:val="00723001"/>
    <w:rsid w:val="00723FAD"/>
    <w:rsid w:val="00724FC3"/>
    <w:rsid w:val="00730F80"/>
    <w:rsid w:val="00731418"/>
    <w:rsid w:val="00733B39"/>
    <w:rsid w:val="00734255"/>
    <w:rsid w:val="007370CA"/>
    <w:rsid w:val="0074145E"/>
    <w:rsid w:val="007423A6"/>
    <w:rsid w:val="007446C9"/>
    <w:rsid w:val="00750DF2"/>
    <w:rsid w:val="007527A6"/>
    <w:rsid w:val="007556C9"/>
    <w:rsid w:val="007621ED"/>
    <w:rsid w:val="00762DE2"/>
    <w:rsid w:val="00775AB4"/>
    <w:rsid w:val="00776632"/>
    <w:rsid w:val="00787CCA"/>
    <w:rsid w:val="0079022D"/>
    <w:rsid w:val="007914EB"/>
    <w:rsid w:val="00794931"/>
    <w:rsid w:val="007A0F36"/>
    <w:rsid w:val="007B0D73"/>
    <w:rsid w:val="007B13F4"/>
    <w:rsid w:val="007C0528"/>
    <w:rsid w:val="007C0ED3"/>
    <w:rsid w:val="007C181E"/>
    <w:rsid w:val="007C1F32"/>
    <w:rsid w:val="007C7988"/>
    <w:rsid w:val="007D0D7C"/>
    <w:rsid w:val="007D1497"/>
    <w:rsid w:val="007D2490"/>
    <w:rsid w:val="007E1EF4"/>
    <w:rsid w:val="007E41D6"/>
    <w:rsid w:val="007E4E2C"/>
    <w:rsid w:val="007E51BA"/>
    <w:rsid w:val="007E66EC"/>
    <w:rsid w:val="007F19FB"/>
    <w:rsid w:val="007F3E6F"/>
    <w:rsid w:val="007F5336"/>
    <w:rsid w:val="007F76F8"/>
    <w:rsid w:val="0080005F"/>
    <w:rsid w:val="00801169"/>
    <w:rsid w:val="0081424E"/>
    <w:rsid w:val="0081571A"/>
    <w:rsid w:val="008160BF"/>
    <w:rsid w:val="008160C0"/>
    <w:rsid w:val="008200E5"/>
    <w:rsid w:val="00821237"/>
    <w:rsid w:val="00821D63"/>
    <w:rsid w:val="00837D76"/>
    <w:rsid w:val="0084388C"/>
    <w:rsid w:val="0084429B"/>
    <w:rsid w:val="00853C63"/>
    <w:rsid w:val="0085403F"/>
    <w:rsid w:val="00854AE0"/>
    <w:rsid w:val="00854BB6"/>
    <w:rsid w:val="00854E81"/>
    <w:rsid w:val="00855ACE"/>
    <w:rsid w:val="008626D2"/>
    <w:rsid w:val="00866D1B"/>
    <w:rsid w:val="00866D25"/>
    <w:rsid w:val="00870175"/>
    <w:rsid w:val="00870E73"/>
    <w:rsid w:val="00873CE7"/>
    <w:rsid w:val="008807BA"/>
    <w:rsid w:val="0088228C"/>
    <w:rsid w:val="00882CEA"/>
    <w:rsid w:val="00884C2C"/>
    <w:rsid w:val="00886EB4"/>
    <w:rsid w:val="0088733C"/>
    <w:rsid w:val="0089395A"/>
    <w:rsid w:val="00894C25"/>
    <w:rsid w:val="008956BF"/>
    <w:rsid w:val="008957DE"/>
    <w:rsid w:val="0089728E"/>
    <w:rsid w:val="008A14D4"/>
    <w:rsid w:val="008A215E"/>
    <w:rsid w:val="008A24D7"/>
    <w:rsid w:val="008A2CFD"/>
    <w:rsid w:val="008A6D22"/>
    <w:rsid w:val="008A7BFA"/>
    <w:rsid w:val="008A7CCB"/>
    <w:rsid w:val="008A7DD5"/>
    <w:rsid w:val="008B3ED6"/>
    <w:rsid w:val="008B7652"/>
    <w:rsid w:val="008C0392"/>
    <w:rsid w:val="008C3021"/>
    <w:rsid w:val="008C3B90"/>
    <w:rsid w:val="008C56AA"/>
    <w:rsid w:val="008D05F9"/>
    <w:rsid w:val="008D0647"/>
    <w:rsid w:val="008D1122"/>
    <w:rsid w:val="008D333E"/>
    <w:rsid w:val="008D4D08"/>
    <w:rsid w:val="008E00C1"/>
    <w:rsid w:val="008E0FBD"/>
    <w:rsid w:val="008E143F"/>
    <w:rsid w:val="008E2095"/>
    <w:rsid w:val="008E3526"/>
    <w:rsid w:val="008E5992"/>
    <w:rsid w:val="008E7232"/>
    <w:rsid w:val="008F0EF1"/>
    <w:rsid w:val="008F1ABC"/>
    <w:rsid w:val="008F20C4"/>
    <w:rsid w:val="008F472F"/>
    <w:rsid w:val="008F5D7F"/>
    <w:rsid w:val="009010FE"/>
    <w:rsid w:val="00904A99"/>
    <w:rsid w:val="009058AF"/>
    <w:rsid w:val="0091363B"/>
    <w:rsid w:val="009162E2"/>
    <w:rsid w:val="009237AC"/>
    <w:rsid w:val="009311DC"/>
    <w:rsid w:val="00932B7E"/>
    <w:rsid w:val="00934D97"/>
    <w:rsid w:val="00936490"/>
    <w:rsid w:val="009405C7"/>
    <w:rsid w:val="0094564F"/>
    <w:rsid w:val="009558DB"/>
    <w:rsid w:val="00956ADA"/>
    <w:rsid w:val="009628DD"/>
    <w:rsid w:val="00962CC6"/>
    <w:rsid w:val="00965824"/>
    <w:rsid w:val="00967255"/>
    <w:rsid w:val="0097050C"/>
    <w:rsid w:val="009753DB"/>
    <w:rsid w:val="009836DC"/>
    <w:rsid w:val="00984B29"/>
    <w:rsid w:val="009858C7"/>
    <w:rsid w:val="00986024"/>
    <w:rsid w:val="00987983"/>
    <w:rsid w:val="00992BFF"/>
    <w:rsid w:val="0099438C"/>
    <w:rsid w:val="00994B12"/>
    <w:rsid w:val="009953E5"/>
    <w:rsid w:val="00996C03"/>
    <w:rsid w:val="00996D62"/>
    <w:rsid w:val="00997C50"/>
    <w:rsid w:val="009A49DC"/>
    <w:rsid w:val="009A4FA4"/>
    <w:rsid w:val="009B068A"/>
    <w:rsid w:val="009C1D87"/>
    <w:rsid w:val="009D0560"/>
    <w:rsid w:val="009D2882"/>
    <w:rsid w:val="009D5112"/>
    <w:rsid w:val="009E368C"/>
    <w:rsid w:val="009F3F13"/>
    <w:rsid w:val="009F41D7"/>
    <w:rsid w:val="009F6FA6"/>
    <w:rsid w:val="00A0171A"/>
    <w:rsid w:val="00A047CC"/>
    <w:rsid w:val="00A06007"/>
    <w:rsid w:val="00A06749"/>
    <w:rsid w:val="00A06804"/>
    <w:rsid w:val="00A117D3"/>
    <w:rsid w:val="00A132A0"/>
    <w:rsid w:val="00A15CB2"/>
    <w:rsid w:val="00A20266"/>
    <w:rsid w:val="00A2199D"/>
    <w:rsid w:val="00A21F96"/>
    <w:rsid w:val="00A22586"/>
    <w:rsid w:val="00A23532"/>
    <w:rsid w:val="00A24EE4"/>
    <w:rsid w:val="00A264C1"/>
    <w:rsid w:val="00A35BD0"/>
    <w:rsid w:val="00A363F6"/>
    <w:rsid w:val="00A371E9"/>
    <w:rsid w:val="00A376CB"/>
    <w:rsid w:val="00A411BA"/>
    <w:rsid w:val="00A412AC"/>
    <w:rsid w:val="00A413A0"/>
    <w:rsid w:val="00A47942"/>
    <w:rsid w:val="00A54682"/>
    <w:rsid w:val="00A5507C"/>
    <w:rsid w:val="00A6353D"/>
    <w:rsid w:val="00A7279A"/>
    <w:rsid w:val="00A7383B"/>
    <w:rsid w:val="00A7478C"/>
    <w:rsid w:val="00A81D29"/>
    <w:rsid w:val="00A8236F"/>
    <w:rsid w:val="00A833F3"/>
    <w:rsid w:val="00A84687"/>
    <w:rsid w:val="00A84D3E"/>
    <w:rsid w:val="00A8580B"/>
    <w:rsid w:val="00A8737C"/>
    <w:rsid w:val="00A945EF"/>
    <w:rsid w:val="00A948C6"/>
    <w:rsid w:val="00A96FC9"/>
    <w:rsid w:val="00A97E9C"/>
    <w:rsid w:val="00AA087F"/>
    <w:rsid w:val="00AA2382"/>
    <w:rsid w:val="00AA4D15"/>
    <w:rsid w:val="00AA5D8F"/>
    <w:rsid w:val="00AA5E61"/>
    <w:rsid w:val="00AB02B9"/>
    <w:rsid w:val="00AB72E2"/>
    <w:rsid w:val="00AC2F6A"/>
    <w:rsid w:val="00AC3BDB"/>
    <w:rsid w:val="00AC4130"/>
    <w:rsid w:val="00AC5CF7"/>
    <w:rsid w:val="00AC6900"/>
    <w:rsid w:val="00AD4801"/>
    <w:rsid w:val="00AE0C1A"/>
    <w:rsid w:val="00AE316B"/>
    <w:rsid w:val="00AE5930"/>
    <w:rsid w:val="00AE6B3E"/>
    <w:rsid w:val="00AE7DDC"/>
    <w:rsid w:val="00AF17DB"/>
    <w:rsid w:val="00AF2B77"/>
    <w:rsid w:val="00B1063A"/>
    <w:rsid w:val="00B1237C"/>
    <w:rsid w:val="00B12B41"/>
    <w:rsid w:val="00B148CB"/>
    <w:rsid w:val="00B1760B"/>
    <w:rsid w:val="00B23ADA"/>
    <w:rsid w:val="00B23EB6"/>
    <w:rsid w:val="00B2420D"/>
    <w:rsid w:val="00B25308"/>
    <w:rsid w:val="00B31A33"/>
    <w:rsid w:val="00B33C99"/>
    <w:rsid w:val="00B34301"/>
    <w:rsid w:val="00B4477D"/>
    <w:rsid w:val="00B47350"/>
    <w:rsid w:val="00B47B58"/>
    <w:rsid w:val="00B508BD"/>
    <w:rsid w:val="00B60001"/>
    <w:rsid w:val="00B71415"/>
    <w:rsid w:val="00B75361"/>
    <w:rsid w:val="00B81694"/>
    <w:rsid w:val="00B81932"/>
    <w:rsid w:val="00B8193E"/>
    <w:rsid w:val="00B81E9A"/>
    <w:rsid w:val="00B8319D"/>
    <w:rsid w:val="00B84B98"/>
    <w:rsid w:val="00B85974"/>
    <w:rsid w:val="00B92E45"/>
    <w:rsid w:val="00BA1518"/>
    <w:rsid w:val="00BB0891"/>
    <w:rsid w:val="00BB41F4"/>
    <w:rsid w:val="00BC6DDE"/>
    <w:rsid w:val="00BC7BDE"/>
    <w:rsid w:val="00BD0844"/>
    <w:rsid w:val="00BD16F8"/>
    <w:rsid w:val="00BD4355"/>
    <w:rsid w:val="00BD51CF"/>
    <w:rsid w:val="00BD546F"/>
    <w:rsid w:val="00BD598A"/>
    <w:rsid w:val="00BD7630"/>
    <w:rsid w:val="00BE1692"/>
    <w:rsid w:val="00BE2D1B"/>
    <w:rsid w:val="00BE36E6"/>
    <w:rsid w:val="00BE37E3"/>
    <w:rsid w:val="00BF1F5D"/>
    <w:rsid w:val="00BF32C6"/>
    <w:rsid w:val="00BF3350"/>
    <w:rsid w:val="00BF67F6"/>
    <w:rsid w:val="00BF6E7B"/>
    <w:rsid w:val="00BF7530"/>
    <w:rsid w:val="00C05B1A"/>
    <w:rsid w:val="00C070C6"/>
    <w:rsid w:val="00C1186D"/>
    <w:rsid w:val="00C14979"/>
    <w:rsid w:val="00C155C0"/>
    <w:rsid w:val="00C22B52"/>
    <w:rsid w:val="00C241BE"/>
    <w:rsid w:val="00C24C03"/>
    <w:rsid w:val="00C24F65"/>
    <w:rsid w:val="00C273A8"/>
    <w:rsid w:val="00C30670"/>
    <w:rsid w:val="00C325B5"/>
    <w:rsid w:val="00C3296B"/>
    <w:rsid w:val="00C344E1"/>
    <w:rsid w:val="00C36CFD"/>
    <w:rsid w:val="00C37156"/>
    <w:rsid w:val="00C42235"/>
    <w:rsid w:val="00C42BEA"/>
    <w:rsid w:val="00C44DB2"/>
    <w:rsid w:val="00C455F1"/>
    <w:rsid w:val="00C52A5A"/>
    <w:rsid w:val="00C6235B"/>
    <w:rsid w:val="00C718FA"/>
    <w:rsid w:val="00C71D17"/>
    <w:rsid w:val="00C75214"/>
    <w:rsid w:val="00C77F00"/>
    <w:rsid w:val="00C8107C"/>
    <w:rsid w:val="00C8422C"/>
    <w:rsid w:val="00C87E4D"/>
    <w:rsid w:val="00C87F19"/>
    <w:rsid w:val="00C90386"/>
    <w:rsid w:val="00C9116E"/>
    <w:rsid w:val="00C96352"/>
    <w:rsid w:val="00C96793"/>
    <w:rsid w:val="00C97185"/>
    <w:rsid w:val="00C97301"/>
    <w:rsid w:val="00C9790E"/>
    <w:rsid w:val="00CA03E3"/>
    <w:rsid w:val="00CA3AB2"/>
    <w:rsid w:val="00CA5A76"/>
    <w:rsid w:val="00CA758C"/>
    <w:rsid w:val="00CB00A8"/>
    <w:rsid w:val="00CB0802"/>
    <w:rsid w:val="00CB11D8"/>
    <w:rsid w:val="00CB2090"/>
    <w:rsid w:val="00CC2AE0"/>
    <w:rsid w:val="00CD428D"/>
    <w:rsid w:val="00CD4995"/>
    <w:rsid w:val="00CD5412"/>
    <w:rsid w:val="00CD57AD"/>
    <w:rsid w:val="00CE03FC"/>
    <w:rsid w:val="00CE0504"/>
    <w:rsid w:val="00CE3C7B"/>
    <w:rsid w:val="00CE4A4F"/>
    <w:rsid w:val="00CE4AE5"/>
    <w:rsid w:val="00CF143C"/>
    <w:rsid w:val="00CF1B1E"/>
    <w:rsid w:val="00CF37C9"/>
    <w:rsid w:val="00D00E69"/>
    <w:rsid w:val="00D04A76"/>
    <w:rsid w:val="00D064C3"/>
    <w:rsid w:val="00D12B5E"/>
    <w:rsid w:val="00D132CF"/>
    <w:rsid w:val="00D14A69"/>
    <w:rsid w:val="00D14F6B"/>
    <w:rsid w:val="00D176EE"/>
    <w:rsid w:val="00D205B4"/>
    <w:rsid w:val="00D22E34"/>
    <w:rsid w:val="00D26CAC"/>
    <w:rsid w:val="00D27FF1"/>
    <w:rsid w:val="00D33CF5"/>
    <w:rsid w:val="00D36AFA"/>
    <w:rsid w:val="00D371BE"/>
    <w:rsid w:val="00D46266"/>
    <w:rsid w:val="00D46D5D"/>
    <w:rsid w:val="00D50670"/>
    <w:rsid w:val="00D52805"/>
    <w:rsid w:val="00D52EBA"/>
    <w:rsid w:val="00D54CBD"/>
    <w:rsid w:val="00D6142D"/>
    <w:rsid w:val="00D64226"/>
    <w:rsid w:val="00D65CCC"/>
    <w:rsid w:val="00D66385"/>
    <w:rsid w:val="00D670A4"/>
    <w:rsid w:val="00D707B6"/>
    <w:rsid w:val="00D72A1E"/>
    <w:rsid w:val="00D733C5"/>
    <w:rsid w:val="00D7353F"/>
    <w:rsid w:val="00D76A9F"/>
    <w:rsid w:val="00D77819"/>
    <w:rsid w:val="00D85343"/>
    <w:rsid w:val="00D85780"/>
    <w:rsid w:val="00D858EB"/>
    <w:rsid w:val="00D85D27"/>
    <w:rsid w:val="00D90816"/>
    <w:rsid w:val="00D97E9A"/>
    <w:rsid w:val="00DA22B8"/>
    <w:rsid w:val="00DA4759"/>
    <w:rsid w:val="00DA5182"/>
    <w:rsid w:val="00DA5C25"/>
    <w:rsid w:val="00DB0876"/>
    <w:rsid w:val="00DB2705"/>
    <w:rsid w:val="00DB4BE5"/>
    <w:rsid w:val="00DC110F"/>
    <w:rsid w:val="00DC1ED2"/>
    <w:rsid w:val="00DC31F4"/>
    <w:rsid w:val="00DC401A"/>
    <w:rsid w:val="00DC40DF"/>
    <w:rsid w:val="00DC7CDA"/>
    <w:rsid w:val="00DD2FB1"/>
    <w:rsid w:val="00DD5C64"/>
    <w:rsid w:val="00DE18EC"/>
    <w:rsid w:val="00DE1C88"/>
    <w:rsid w:val="00DE5C43"/>
    <w:rsid w:val="00DE7501"/>
    <w:rsid w:val="00DF1E8C"/>
    <w:rsid w:val="00DF309D"/>
    <w:rsid w:val="00DF4BD1"/>
    <w:rsid w:val="00DF7557"/>
    <w:rsid w:val="00E0010F"/>
    <w:rsid w:val="00E010AC"/>
    <w:rsid w:val="00E04821"/>
    <w:rsid w:val="00E05146"/>
    <w:rsid w:val="00E13F26"/>
    <w:rsid w:val="00E15060"/>
    <w:rsid w:val="00E17AEB"/>
    <w:rsid w:val="00E25D21"/>
    <w:rsid w:val="00E26D86"/>
    <w:rsid w:val="00E32F9A"/>
    <w:rsid w:val="00E41997"/>
    <w:rsid w:val="00E4781E"/>
    <w:rsid w:val="00E50BDE"/>
    <w:rsid w:val="00E531B3"/>
    <w:rsid w:val="00E57B27"/>
    <w:rsid w:val="00E6108E"/>
    <w:rsid w:val="00E6177C"/>
    <w:rsid w:val="00E63882"/>
    <w:rsid w:val="00E64030"/>
    <w:rsid w:val="00E648C8"/>
    <w:rsid w:val="00E660B0"/>
    <w:rsid w:val="00E663C7"/>
    <w:rsid w:val="00E67769"/>
    <w:rsid w:val="00E67D81"/>
    <w:rsid w:val="00E747AF"/>
    <w:rsid w:val="00E76884"/>
    <w:rsid w:val="00E77EC4"/>
    <w:rsid w:val="00E862A3"/>
    <w:rsid w:val="00E87ADC"/>
    <w:rsid w:val="00E94106"/>
    <w:rsid w:val="00EA284D"/>
    <w:rsid w:val="00EA3EE3"/>
    <w:rsid w:val="00EA5BEF"/>
    <w:rsid w:val="00EA6025"/>
    <w:rsid w:val="00EA7EB9"/>
    <w:rsid w:val="00EB4E8C"/>
    <w:rsid w:val="00EC112E"/>
    <w:rsid w:val="00EC152F"/>
    <w:rsid w:val="00EC1790"/>
    <w:rsid w:val="00EC2602"/>
    <w:rsid w:val="00EC30C3"/>
    <w:rsid w:val="00EC49F6"/>
    <w:rsid w:val="00EC6C3D"/>
    <w:rsid w:val="00EC7505"/>
    <w:rsid w:val="00ED167E"/>
    <w:rsid w:val="00ED4576"/>
    <w:rsid w:val="00ED6F67"/>
    <w:rsid w:val="00ED745D"/>
    <w:rsid w:val="00EE023A"/>
    <w:rsid w:val="00EE4A44"/>
    <w:rsid w:val="00EE6E3C"/>
    <w:rsid w:val="00EF025C"/>
    <w:rsid w:val="00EF16FE"/>
    <w:rsid w:val="00EF3BE0"/>
    <w:rsid w:val="00EF520D"/>
    <w:rsid w:val="00EF5C11"/>
    <w:rsid w:val="00F02D5A"/>
    <w:rsid w:val="00F05554"/>
    <w:rsid w:val="00F078DC"/>
    <w:rsid w:val="00F10A1C"/>
    <w:rsid w:val="00F16FBE"/>
    <w:rsid w:val="00F24F29"/>
    <w:rsid w:val="00F250B7"/>
    <w:rsid w:val="00F33E11"/>
    <w:rsid w:val="00F34583"/>
    <w:rsid w:val="00F3472F"/>
    <w:rsid w:val="00F34772"/>
    <w:rsid w:val="00F34951"/>
    <w:rsid w:val="00F36A9E"/>
    <w:rsid w:val="00F40660"/>
    <w:rsid w:val="00F421A0"/>
    <w:rsid w:val="00F4250F"/>
    <w:rsid w:val="00F4552D"/>
    <w:rsid w:val="00F50C11"/>
    <w:rsid w:val="00F521D6"/>
    <w:rsid w:val="00F52E2C"/>
    <w:rsid w:val="00F5408D"/>
    <w:rsid w:val="00F54A82"/>
    <w:rsid w:val="00F57298"/>
    <w:rsid w:val="00F77D86"/>
    <w:rsid w:val="00F8099A"/>
    <w:rsid w:val="00F82191"/>
    <w:rsid w:val="00F823BF"/>
    <w:rsid w:val="00F84F3F"/>
    <w:rsid w:val="00F85E02"/>
    <w:rsid w:val="00F8719C"/>
    <w:rsid w:val="00F942C4"/>
    <w:rsid w:val="00F94D58"/>
    <w:rsid w:val="00F95D10"/>
    <w:rsid w:val="00F96F56"/>
    <w:rsid w:val="00FA18A4"/>
    <w:rsid w:val="00FB257A"/>
    <w:rsid w:val="00FB7484"/>
    <w:rsid w:val="00FB7796"/>
    <w:rsid w:val="00FE155C"/>
    <w:rsid w:val="00FE25D1"/>
    <w:rsid w:val="00FE3BDD"/>
    <w:rsid w:val="00FE4BC2"/>
    <w:rsid w:val="00FF10FD"/>
    <w:rsid w:val="00FF4F2F"/>
    <w:rsid w:val="00FF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60B0"/>
    <w:pPr>
      <w:keepNext/>
      <w:ind w:left="2880" w:hanging="2880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E660B0"/>
    <w:pPr>
      <w:keepNext/>
      <w:ind w:left="2880" w:hanging="2880"/>
      <w:jc w:val="center"/>
      <w:outlineLvl w:val="1"/>
    </w:pPr>
    <w:rPr>
      <w:b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E660B0"/>
    <w:pPr>
      <w:keepNext/>
      <w:ind w:left="2880" w:hanging="2880"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0B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660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E660B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E660B0"/>
    <w:pPr>
      <w:jc w:val="center"/>
    </w:pPr>
    <w:rPr>
      <w:rFonts w:eastAsia="MS Mincho"/>
      <w:szCs w:val="24"/>
      <w:lang w:val="x-none" w:eastAsia="ja-JP"/>
    </w:rPr>
  </w:style>
  <w:style w:type="character" w:customStyle="1" w:styleId="a4">
    <w:name w:val="Название Знак"/>
    <w:basedOn w:val="a0"/>
    <w:link w:val="a3"/>
    <w:rsid w:val="00E660B0"/>
    <w:rPr>
      <w:rFonts w:ascii="Times New Roman" w:eastAsia="MS Mincho" w:hAnsi="Times New Roman" w:cs="Times New Roman"/>
      <w:sz w:val="28"/>
      <w:szCs w:val="24"/>
      <w:lang w:val="x-none" w:eastAsia="ja-JP"/>
    </w:rPr>
  </w:style>
  <w:style w:type="paragraph" w:styleId="a5">
    <w:name w:val="List Paragraph"/>
    <w:basedOn w:val="a"/>
    <w:uiPriority w:val="34"/>
    <w:qFormat/>
    <w:rsid w:val="00E660B0"/>
    <w:pPr>
      <w:ind w:left="720"/>
      <w:contextualSpacing/>
    </w:pPr>
  </w:style>
  <w:style w:type="table" w:styleId="a6">
    <w:name w:val="Table Grid"/>
    <w:basedOn w:val="a1"/>
    <w:uiPriority w:val="59"/>
    <w:rsid w:val="006D76A0"/>
    <w:pPr>
      <w:spacing w:after="0" w:line="240" w:lineRule="auto"/>
      <w:jc w:val="center"/>
    </w:pPr>
    <w:rPr>
      <w:rFonts w:ascii="Times New Roman" w:hAnsi="Times New Roman" w:cs="Times New Roman"/>
      <w:bCs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14F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F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gi">
    <w:name w:val="gi"/>
    <w:basedOn w:val="a0"/>
    <w:rsid w:val="000762D8"/>
  </w:style>
  <w:style w:type="paragraph" w:customStyle="1" w:styleId="a9">
    <w:name w:val="Знак Знак Знак Знак"/>
    <w:basedOn w:val="a"/>
    <w:rsid w:val="00136CD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a">
    <w:name w:val="Emphasis"/>
    <w:basedOn w:val="a0"/>
    <w:qFormat/>
    <w:rsid w:val="00567365"/>
    <w:rPr>
      <w:i/>
      <w:iCs/>
    </w:rPr>
  </w:style>
  <w:style w:type="paragraph" w:styleId="ab">
    <w:name w:val="Body Text"/>
    <w:basedOn w:val="a"/>
    <w:link w:val="ac"/>
    <w:uiPriority w:val="99"/>
    <w:unhideWhenUsed/>
    <w:rsid w:val="00186F3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86F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nhideWhenUsed/>
    <w:rsid w:val="001D7CC2"/>
    <w:rPr>
      <w:color w:val="0000FF"/>
      <w:u w:val="single"/>
    </w:rPr>
  </w:style>
  <w:style w:type="paragraph" w:styleId="ae">
    <w:name w:val="No Spacing"/>
    <w:link w:val="af"/>
    <w:uiPriority w:val="1"/>
    <w:qFormat/>
    <w:rsid w:val="003214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3214B8"/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unhideWhenUsed/>
    <w:rsid w:val="003F678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3">
    <w:name w:val="Font Style13"/>
    <w:uiPriority w:val="99"/>
    <w:rsid w:val="00EC6C3D"/>
    <w:rPr>
      <w:rFonts w:ascii="Times New Roman" w:hAnsi="Times New Roman" w:cs="Times New Roman" w:hint="default"/>
      <w:sz w:val="26"/>
      <w:szCs w:val="26"/>
    </w:rPr>
  </w:style>
  <w:style w:type="character" w:customStyle="1" w:styleId="10pt">
    <w:name w:val="Основной текст + 10 pt;Полужирный"/>
    <w:basedOn w:val="a0"/>
    <w:rsid w:val="00A235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1">
    <w:name w:val="Без интервала1"/>
    <w:rsid w:val="001E59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Основной текст + Полужирный"/>
    <w:basedOn w:val="a0"/>
    <w:rsid w:val="007004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7004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0040B"/>
    <w:pPr>
      <w:widowControl w:val="0"/>
      <w:shd w:val="clear" w:color="auto" w:fill="FFFFFF"/>
      <w:spacing w:line="295" w:lineRule="exact"/>
      <w:ind w:hanging="360"/>
      <w:jc w:val="center"/>
    </w:pPr>
    <w:rPr>
      <w:sz w:val="21"/>
      <w:szCs w:val="21"/>
      <w:lang w:eastAsia="en-US"/>
    </w:rPr>
  </w:style>
  <w:style w:type="character" w:customStyle="1" w:styleId="0pt">
    <w:name w:val="Основной текст + Полужирный;Интервал 0 pt"/>
    <w:basedOn w:val="a0"/>
    <w:rsid w:val="009658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2">
    <w:name w:val="Plain Text"/>
    <w:basedOn w:val="a"/>
    <w:link w:val="af3"/>
    <w:uiPriority w:val="99"/>
    <w:rsid w:val="00113D3E"/>
    <w:rPr>
      <w:rFonts w:ascii="Courier New" w:hAnsi="Courier New"/>
      <w:sz w:val="20"/>
      <w:lang w:val="x-none" w:eastAsia="x-none"/>
    </w:rPr>
  </w:style>
  <w:style w:type="character" w:customStyle="1" w:styleId="af3">
    <w:name w:val="Текст Знак"/>
    <w:basedOn w:val="a0"/>
    <w:link w:val="af2"/>
    <w:uiPriority w:val="99"/>
    <w:rsid w:val="00113D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4">
    <w:name w:val="Strong"/>
    <w:basedOn w:val="a0"/>
    <w:uiPriority w:val="22"/>
    <w:qFormat/>
    <w:rsid w:val="00AC5C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60B0"/>
    <w:pPr>
      <w:keepNext/>
      <w:ind w:left="2880" w:hanging="2880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E660B0"/>
    <w:pPr>
      <w:keepNext/>
      <w:ind w:left="2880" w:hanging="2880"/>
      <w:jc w:val="center"/>
      <w:outlineLvl w:val="1"/>
    </w:pPr>
    <w:rPr>
      <w:b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E660B0"/>
    <w:pPr>
      <w:keepNext/>
      <w:ind w:left="2880" w:hanging="2880"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0B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660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E660B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E660B0"/>
    <w:pPr>
      <w:jc w:val="center"/>
    </w:pPr>
    <w:rPr>
      <w:rFonts w:eastAsia="MS Mincho"/>
      <w:szCs w:val="24"/>
      <w:lang w:val="x-none" w:eastAsia="ja-JP"/>
    </w:rPr>
  </w:style>
  <w:style w:type="character" w:customStyle="1" w:styleId="a4">
    <w:name w:val="Название Знак"/>
    <w:basedOn w:val="a0"/>
    <w:link w:val="a3"/>
    <w:rsid w:val="00E660B0"/>
    <w:rPr>
      <w:rFonts w:ascii="Times New Roman" w:eastAsia="MS Mincho" w:hAnsi="Times New Roman" w:cs="Times New Roman"/>
      <w:sz w:val="28"/>
      <w:szCs w:val="24"/>
      <w:lang w:val="x-none" w:eastAsia="ja-JP"/>
    </w:rPr>
  </w:style>
  <w:style w:type="paragraph" w:styleId="a5">
    <w:name w:val="List Paragraph"/>
    <w:basedOn w:val="a"/>
    <w:uiPriority w:val="34"/>
    <w:qFormat/>
    <w:rsid w:val="00E660B0"/>
    <w:pPr>
      <w:ind w:left="720"/>
      <w:contextualSpacing/>
    </w:pPr>
  </w:style>
  <w:style w:type="table" w:styleId="a6">
    <w:name w:val="Table Grid"/>
    <w:basedOn w:val="a1"/>
    <w:uiPriority w:val="59"/>
    <w:rsid w:val="006D76A0"/>
    <w:pPr>
      <w:spacing w:after="0" w:line="240" w:lineRule="auto"/>
      <w:jc w:val="center"/>
    </w:pPr>
    <w:rPr>
      <w:rFonts w:ascii="Times New Roman" w:hAnsi="Times New Roman" w:cs="Times New Roman"/>
      <w:bCs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14F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F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gi">
    <w:name w:val="gi"/>
    <w:basedOn w:val="a0"/>
    <w:rsid w:val="000762D8"/>
  </w:style>
  <w:style w:type="paragraph" w:customStyle="1" w:styleId="a9">
    <w:name w:val="Знак Знак Знак Знак"/>
    <w:basedOn w:val="a"/>
    <w:rsid w:val="00136CD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a">
    <w:name w:val="Emphasis"/>
    <w:basedOn w:val="a0"/>
    <w:qFormat/>
    <w:rsid w:val="00567365"/>
    <w:rPr>
      <w:i/>
      <w:iCs/>
    </w:rPr>
  </w:style>
  <w:style w:type="paragraph" w:styleId="ab">
    <w:name w:val="Body Text"/>
    <w:basedOn w:val="a"/>
    <w:link w:val="ac"/>
    <w:uiPriority w:val="99"/>
    <w:unhideWhenUsed/>
    <w:rsid w:val="00186F3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86F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nhideWhenUsed/>
    <w:rsid w:val="001D7CC2"/>
    <w:rPr>
      <w:color w:val="0000FF"/>
      <w:u w:val="single"/>
    </w:rPr>
  </w:style>
  <w:style w:type="paragraph" w:styleId="ae">
    <w:name w:val="No Spacing"/>
    <w:link w:val="af"/>
    <w:uiPriority w:val="1"/>
    <w:qFormat/>
    <w:rsid w:val="003214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3214B8"/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unhideWhenUsed/>
    <w:rsid w:val="003F678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3">
    <w:name w:val="Font Style13"/>
    <w:uiPriority w:val="99"/>
    <w:rsid w:val="00EC6C3D"/>
    <w:rPr>
      <w:rFonts w:ascii="Times New Roman" w:hAnsi="Times New Roman" w:cs="Times New Roman" w:hint="default"/>
      <w:sz w:val="26"/>
      <w:szCs w:val="26"/>
    </w:rPr>
  </w:style>
  <w:style w:type="character" w:customStyle="1" w:styleId="10pt">
    <w:name w:val="Основной текст + 10 pt;Полужирный"/>
    <w:basedOn w:val="a0"/>
    <w:rsid w:val="00A235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1">
    <w:name w:val="Без интервала1"/>
    <w:rsid w:val="001E59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Основной текст + Полужирный"/>
    <w:basedOn w:val="a0"/>
    <w:rsid w:val="007004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7004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0040B"/>
    <w:pPr>
      <w:widowControl w:val="0"/>
      <w:shd w:val="clear" w:color="auto" w:fill="FFFFFF"/>
      <w:spacing w:line="295" w:lineRule="exact"/>
      <w:ind w:hanging="360"/>
      <w:jc w:val="center"/>
    </w:pPr>
    <w:rPr>
      <w:sz w:val="21"/>
      <w:szCs w:val="21"/>
      <w:lang w:eastAsia="en-US"/>
    </w:rPr>
  </w:style>
  <w:style w:type="character" w:customStyle="1" w:styleId="0pt">
    <w:name w:val="Основной текст + Полужирный;Интервал 0 pt"/>
    <w:basedOn w:val="a0"/>
    <w:rsid w:val="009658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2">
    <w:name w:val="Plain Text"/>
    <w:basedOn w:val="a"/>
    <w:link w:val="af3"/>
    <w:uiPriority w:val="99"/>
    <w:rsid w:val="00113D3E"/>
    <w:rPr>
      <w:rFonts w:ascii="Courier New" w:hAnsi="Courier New"/>
      <w:sz w:val="20"/>
      <w:lang w:val="x-none" w:eastAsia="x-none"/>
    </w:rPr>
  </w:style>
  <w:style w:type="character" w:customStyle="1" w:styleId="af3">
    <w:name w:val="Текст Знак"/>
    <w:basedOn w:val="a0"/>
    <w:link w:val="af2"/>
    <w:uiPriority w:val="99"/>
    <w:rsid w:val="00113D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4">
    <w:name w:val="Strong"/>
    <w:basedOn w:val="a0"/>
    <w:uiPriority w:val="22"/>
    <w:qFormat/>
    <w:rsid w:val="00AC5C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877EB-DCB1-4D41-ADFB-8C0E0D89D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kuzovlevann</dc:creator>
  <cp:lastModifiedBy>user</cp:lastModifiedBy>
  <cp:revision>22</cp:revision>
  <cp:lastPrinted>2021-10-11T10:18:00Z</cp:lastPrinted>
  <dcterms:created xsi:type="dcterms:W3CDTF">2021-10-11T09:57:00Z</dcterms:created>
  <dcterms:modified xsi:type="dcterms:W3CDTF">2021-10-21T10:38:00Z</dcterms:modified>
</cp:coreProperties>
</file>