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C7B" w:rsidRDefault="00CE3C7B" w:rsidP="00CE3C7B">
      <w:r>
        <w:rPr>
          <w:noProof/>
        </w:rPr>
        <w:drawing>
          <wp:anchor distT="0" distB="0" distL="6401435" distR="6401435" simplePos="0" relativeHeight="251659264" behindDoc="0" locked="0" layoutInCell="1" allowOverlap="1" wp14:anchorId="003397EF" wp14:editId="56584A05">
            <wp:simplePos x="0" y="0"/>
            <wp:positionH relativeFrom="margin">
              <wp:posOffset>2754630</wp:posOffset>
            </wp:positionH>
            <wp:positionV relativeFrom="paragraph">
              <wp:posOffset>135890</wp:posOffset>
            </wp:positionV>
            <wp:extent cx="571500" cy="7239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3C7B" w:rsidRPr="000A3DFC" w:rsidRDefault="00CE3C7B" w:rsidP="00CE3C7B">
      <w:pPr>
        <w:pStyle w:val="5"/>
        <w:widowControl w:val="0"/>
        <w:ind w:left="0" w:firstLine="0"/>
        <w:jc w:val="left"/>
        <w:rPr>
          <w:caps/>
          <w:szCs w:val="36"/>
        </w:rPr>
      </w:pPr>
      <w:r>
        <w:rPr>
          <w:caps/>
          <w:szCs w:val="36"/>
        </w:rPr>
        <w:t>АДМИНИСТРАЦИЯ Нижневартовского Р</w:t>
      </w:r>
      <w:r w:rsidRPr="000A3DFC">
        <w:rPr>
          <w:caps/>
          <w:szCs w:val="36"/>
        </w:rPr>
        <w:t>айона</w:t>
      </w:r>
    </w:p>
    <w:p w:rsidR="00CE3C7B" w:rsidRDefault="00CE3C7B" w:rsidP="00CE3C7B">
      <w:pPr>
        <w:pStyle w:val="2"/>
        <w:keepNext w:val="0"/>
        <w:widowControl w:val="0"/>
        <w:rPr>
          <w:szCs w:val="24"/>
        </w:rPr>
      </w:pPr>
      <w:r>
        <w:rPr>
          <w:szCs w:val="24"/>
        </w:rPr>
        <w:t>Ханты-Мансийского автономного округа – Югры</w:t>
      </w:r>
    </w:p>
    <w:p w:rsidR="00CE3C7B" w:rsidRDefault="00CE3C7B" w:rsidP="00CE3C7B">
      <w:pPr>
        <w:widowControl w:val="0"/>
        <w:jc w:val="center"/>
        <w:rPr>
          <w:sz w:val="20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Pr="000A3DFC" w:rsidRDefault="00CE3C7B" w:rsidP="00CE3C7B">
      <w:pPr>
        <w:widowControl w:val="0"/>
        <w:jc w:val="center"/>
        <w:rPr>
          <w:b/>
          <w:sz w:val="31"/>
          <w:szCs w:val="31"/>
        </w:rPr>
      </w:pPr>
      <w:r w:rsidRPr="000A3DFC">
        <w:rPr>
          <w:b/>
          <w:sz w:val="31"/>
          <w:szCs w:val="31"/>
        </w:rPr>
        <w:t>УПРАВЛЕНИЕ ОБРАЗОВАНИЯ И МОЛОДЕЖНОЙ ПОЛИТИКИ</w:t>
      </w:r>
    </w:p>
    <w:p w:rsidR="00CE3C7B" w:rsidRDefault="00CE3C7B" w:rsidP="00CE3C7B">
      <w:pPr>
        <w:widowControl w:val="0"/>
        <w:jc w:val="center"/>
        <w:rPr>
          <w:b/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sz w:val="2"/>
          <w:szCs w:val="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</w:p>
    <w:p w:rsidR="00CE3C7B" w:rsidRDefault="00CE3C7B" w:rsidP="00CE3C7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CE3C7B" w:rsidRDefault="00CE3C7B" w:rsidP="00CE3C7B">
      <w:pPr>
        <w:widowControl w:val="0"/>
        <w:jc w:val="center"/>
      </w:pP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>о</w:t>
      </w:r>
      <w:r w:rsidRPr="00481766">
        <w:rPr>
          <w:szCs w:val="26"/>
        </w:rPr>
        <w:t>т</w:t>
      </w:r>
      <w:r>
        <w:rPr>
          <w:szCs w:val="26"/>
        </w:rPr>
        <w:t xml:space="preserve"> _____________</w:t>
      </w:r>
      <w:r w:rsidRPr="00481766">
        <w:rPr>
          <w:szCs w:val="26"/>
        </w:rPr>
        <w:tab/>
      </w:r>
      <w:r w:rsidRPr="00481766">
        <w:rPr>
          <w:szCs w:val="26"/>
        </w:rPr>
        <w:tab/>
        <w:t xml:space="preserve">                     №</w:t>
      </w:r>
      <w:r>
        <w:rPr>
          <w:szCs w:val="26"/>
        </w:rPr>
        <w:t xml:space="preserve"> ____</w:t>
      </w:r>
    </w:p>
    <w:p w:rsidR="00CE3C7B" w:rsidRDefault="00CE3C7B" w:rsidP="00CE3C7B">
      <w:pPr>
        <w:tabs>
          <w:tab w:val="left" w:pos="7020"/>
        </w:tabs>
        <w:jc w:val="both"/>
        <w:rPr>
          <w:szCs w:val="26"/>
        </w:rPr>
      </w:pPr>
      <w:r>
        <w:rPr>
          <w:szCs w:val="26"/>
        </w:rPr>
        <w:t xml:space="preserve">г. Нижневартовск </w:t>
      </w:r>
    </w:p>
    <w:p w:rsidR="00F34951" w:rsidRDefault="00F34951" w:rsidP="003D2ADD">
      <w:pPr>
        <w:tabs>
          <w:tab w:val="left" w:pos="702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7"/>
      </w:tblGrid>
      <w:tr w:rsidR="00264037" w:rsidRPr="00E10D71" w:rsidTr="00776912">
        <w:trPr>
          <w:trHeight w:val="1708"/>
        </w:trPr>
        <w:tc>
          <w:tcPr>
            <w:tcW w:w="3507" w:type="dxa"/>
            <w:shd w:val="clear" w:color="auto" w:fill="auto"/>
          </w:tcPr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 проведении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заседания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районного методического </w:t>
            </w:r>
          </w:p>
          <w:p w:rsidR="00264037" w:rsidRDefault="00264037" w:rsidP="00776912">
            <w:pPr>
              <w:ind w:right="-117"/>
              <w:jc w:val="both"/>
              <w:rPr>
                <w:rStyle w:val="FontStyle13"/>
                <w:sz w:val="28"/>
                <w:szCs w:val="28"/>
                <w:lang w:eastAsia="en-US"/>
              </w:rPr>
            </w:pPr>
            <w:r w:rsidRPr="00E10D71">
              <w:rPr>
                <w:rStyle w:val="FontStyle13"/>
                <w:sz w:val="28"/>
                <w:szCs w:val="28"/>
                <w:lang w:eastAsia="en-US"/>
              </w:rPr>
              <w:t xml:space="preserve">объединения </w:t>
            </w:r>
            <w:r w:rsidR="00FB0456" w:rsidRPr="00FB0456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 xml:space="preserve">учителей </w:t>
            </w:r>
          </w:p>
          <w:p w:rsidR="00264037" w:rsidRPr="00E10D71" w:rsidRDefault="004063D6" w:rsidP="00776912">
            <w:pPr>
              <w:ind w:right="-117"/>
              <w:jc w:val="both"/>
              <w:rPr>
                <w:szCs w:val="28"/>
              </w:rPr>
            </w:pPr>
            <w:r>
              <w:rPr>
                <w:rStyle w:val="FontStyle13"/>
                <w:sz w:val="28"/>
                <w:szCs w:val="28"/>
                <w:lang w:eastAsia="en-US"/>
              </w:rPr>
              <w:t>физики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и </w:t>
            </w:r>
            <w:r w:rsidR="00FB0456">
              <w:rPr>
                <w:rStyle w:val="FontStyle13"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rStyle w:val="FontStyle13"/>
                <w:sz w:val="28"/>
                <w:szCs w:val="28"/>
                <w:lang w:eastAsia="en-US"/>
              </w:rPr>
              <w:t>астрономии</w:t>
            </w:r>
            <w:r w:rsidR="00264037">
              <w:rPr>
                <w:rStyle w:val="FontStyle13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264037" w:rsidRPr="00E10D71" w:rsidRDefault="00264037" w:rsidP="00776912">
      <w:pPr>
        <w:ind w:right="140" w:firstLine="567"/>
        <w:jc w:val="both"/>
        <w:rPr>
          <w:szCs w:val="28"/>
        </w:rPr>
      </w:pPr>
      <w:r w:rsidRPr="00E10D71">
        <w:rPr>
          <w:szCs w:val="28"/>
        </w:rPr>
        <w:t>На основании плана работы управления образования и молодежной                    политики</w:t>
      </w:r>
      <w:r>
        <w:rPr>
          <w:szCs w:val="28"/>
        </w:rPr>
        <w:t xml:space="preserve"> администрации района на 202</w:t>
      </w:r>
      <w:r w:rsidR="00C95FBC">
        <w:rPr>
          <w:szCs w:val="28"/>
        </w:rPr>
        <w:t>2</w:t>
      </w:r>
      <w:r w:rsidRPr="00E10D71">
        <w:rPr>
          <w:szCs w:val="28"/>
        </w:rPr>
        <w:t xml:space="preserve"> год, </w:t>
      </w:r>
    </w:p>
    <w:p w:rsidR="00264037" w:rsidRPr="00E10D71" w:rsidRDefault="00264037" w:rsidP="00264037">
      <w:pPr>
        <w:tabs>
          <w:tab w:val="left" w:pos="1080"/>
        </w:tabs>
        <w:ind w:right="140" w:firstLine="709"/>
        <w:jc w:val="both"/>
        <w:rPr>
          <w:szCs w:val="28"/>
        </w:rPr>
      </w:pPr>
    </w:p>
    <w:p w:rsidR="00264037" w:rsidRPr="00E10D71" w:rsidRDefault="00264037" w:rsidP="00264037">
      <w:pPr>
        <w:tabs>
          <w:tab w:val="left" w:pos="1080"/>
        </w:tabs>
        <w:ind w:right="140" w:firstLine="567"/>
        <w:jc w:val="both"/>
        <w:rPr>
          <w:szCs w:val="28"/>
        </w:rPr>
      </w:pPr>
      <w:r w:rsidRPr="00E10D71">
        <w:rPr>
          <w:szCs w:val="28"/>
        </w:rPr>
        <w:t>Приказываю:</w:t>
      </w:r>
    </w:p>
    <w:p w:rsidR="00264037" w:rsidRDefault="00264037" w:rsidP="00264037">
      <w:pPr>
        <w:ind w:right="-1"/>
        <w:jc w:val="both"/>
        <w:rPr>
          <w:szCs w:val="28"/>
        </w:rPr>
      </w:pPr>
    </w:p>
    <w:p w:rsidR="00264037" w:rsidRPr="00E10D71" w:rsidRDefault="00264037" w:rsidP="00264037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Утвердить план работы заседания районного </w:t>
      </w:r>
      <w:r w:rsidRPr="00E10D71">
        <w:rPr>
          <w:szCs w:val="28"/>
        </w:rPr>
        <w:t xml:space="preserve">методического                            объединения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4063D6">
        <w:rPr>
          <w:rStyle w:val="FontStyle13"/>
          <w:sz w:val="28"/>
          <w:szCs w:val="28"/>
          <w:lang w:eastAsia="en-US"/>
        </w:rPr>
        <w:t xml:space="preserve">физики и астрономии </w:t>
      </w:r>
      <w:r>
        <w:rPr>
          <w:rStyle w:val="FontStyle13"/>
          <w:sz w:val="28"/>
          <w:szCs w:val="28"/>
          <w:lang w:eastAsia="en-US"/>
        </w:rPr>
        <w:t>согласно приложению.</w:t>
      </w:r>
    </w:p>
    <w:p w:rsidR="00264037" w:rsidRPr="00E10D71" w:rsidRDefault="00264037" w:rsidP="00264037">
      <w:pPr>
        <w:tabs>
          <w:tab w:val="left" w:pos="284"/>
        </w:tabs>
        <w:ind w:firstLine="567"/>
        <w:jc w:val="both"/>
        <w:rPr>
          <w:szCs w:val="28"/>
        </w:rPr>
      </w:pPr>
    </w:p>
    <w:p w:rsidR="00264037" w:rsidRDefault="00D22278" w:rsidP="005735A4">
      <w:pPr>
        <w:numPr>
          <w:ilvl w:val="0"/>
          <w:numId w:val="32"/>
        </w:numPr>
        <w:tabs>
          <w:tab w:val="left" w:pos="851"/>
        </w:tabs>
        <w:ind w:left="0" w:firstLine="567"/>
        <w:jc w:val="both"/>
        <w:rPr>
          <w:szCs w:val="28"/>
        </w:rPr>
      </w:pPr>
      <w:r w:rsidRPr="00EC659F">
        <w:rPr>
          <w:szCs w:val="28"/>
        </w:rPr>
        <w:t>Д</w:t>
      </w:r>
      <w:r w:rsidR="00264037" w:rsidRPr="00EC659F">
        <w:rPr>
          <w:szCs w:val="28"/>
        </w:rPr>
        <w:t xml:space="preserve">иректору муниципального автономного учреждения дополнительного образования «Спектр» </w:t>
      </w:r>
      <w:r w:rsidRPr="00EC659F">
        <w:rPr>
          <w:szCs w:val="28"/>
        </w:rPr>
        <w:t xml:space="preserve">Н.П. </w:t>
      </w:r>
      <w:r w:rsidRPr="00EC659F">
        <w:rPr>
          <w:szCs w:val="28"/>
        </w:rPr>
        <w:t xml:space="preserve">Сорокиной </w:t>
      </w:r>
      <w:r w:rsidR="00264037" w:rsidRPr="00EC659F">
        <w:rPr>
          <w:szCs w:val="28"/>
        </w:rPr>
        <w:t xml:space="preserve">организовать проведение </w:t>
      </w:r>
      <w:bookmarkStart w:id="0" w:name="OLE_LINK23"/>
      <w:bookmarkStart w:id="1" w:name="OLE_LINK24"/>
      <w:bookmarkStart w:id="2" w:name="OLE_LINK1"/>
      <w:bookmarkStart w:id="3" w:name="OLE_LINK2"/>
      <w:bookmarkStart w:id="4" w:name="OLE_LINK3"/>
      <w:bookmarkStart w:id="5" w:name="OLE_LINK4"/>
      <w:r w:rsidR="00264037" w:rsidRPr="00EC659F">
        <w:rPr>
          <w:szCs w:val="28"/>
        </w:rPr>
        <w:t xml:space="preserve">заседания районного методического объединения </w:t>
      </w:r>
      <w:r w:rsidRPr="00EC659F">
        <w:rPr>
          <w:szCs w:val="28"/>
        </w:rPr>
        <w:t>учителей физики</w:t>
      </w:r>
      <w:r w:rsidR="004063D6" w:rsidRPr="00EC659F">
        <w:rPr>
          <w:rStyle w:val="FontStyle13"/>
          <w:sz w:val="28"/>
          <w:szCs w:val="28"/>
          <w:lang w:eastAsia="en-US"/>
        </w:rPr>
        <w:t xml:space="preserve"> и астрономии </w:t>
      </w:r>
      <w:r w:rsidR="00264037" w:rsidRPr="00EC659F">
        <w:rPr>
          <w:szCs w:val="28"/>
        </w:rPr>
        <w:t xml:space="preserve">по </w:t>
      </w:r>
      <w:r w:rsidR="00262D6A">
        <w:rPr>
          <w:szCs w:val="28"/>
        </w:rPr>
        <w:t xml:space="preserve">  </w:t>
      </w:r>
      <w:r w:rsidR="00264037" w:rsidRPr="00EC659F">
        <w:rPr>
          <w:szCs w:val="28"/>
        </w:rPr>
        <w:t xml:space="preserve">теме </w:t>
      </w:r>
      <w:bookmarkEnd w:id="0"/>
      <w:bookmarkEnd w:id="1"/>
      <w:bookmarkEnd w:id="2"/>
      <w:bookmarkEnd w:id="3"/>
      <w:bookmarkEnd w:id="4"/>
      <w:bookmarkEnd w:id="5"/>
      <w:r w:rsidR="00C95FBC" w:rsidRPr="00EC659F">
        <w:rPr>
          <w:rFonts w:eastAsia="Calibri"/>
          <w:bCs/>
          <w:szCs w:val="28"/>
          <w:lang w:eastAsia="en-US"/>
        </w:rPr>
        <w:t>«</w:t>
      </w:r>
      <w:r w:rsidRPr="00EC659F">
        <w:rPr>
          <w:bCs/>
          <w:color w:val="000000"/>
          <w:szCs w:val="28"/>
          <w:shd w:val="clear" w:color="auto" w:fill="FFFFFF"/>
        </w:rPr>
        <w:t xml:space="preserve">Пути повышения эффективности </w:t>
      </w:r>
      <w:r w:rsidRPr="00EC659F">
        <w:rPr>
          <w:bCs/>
          <w:color w:val="000000"/>
          <w:szCs w:val="28"/>
          <w:shd w:val="clear" w:color="auto" w:fill="FFFFFF"/>
        </w:rPr>
        <w:t>работы учителей физики и астрономии»</w:t>
      </w:r>
      <w:r w:rsidR="00EC659F" w:rsidRPr="00EC659F">
        <w:rPr>
          <w:bCs/>
          <w:color w:val="000000"/>
          <w:szCs w:val="28"/>
          <w:shd w:val="clear" w:color="auto" w:fill="FFFFFF"/>
        </w:rPr>
        <w:t xml:space="preserve"> </w:t>
      </w:r>
      <w:r w:rsidR="00EC659F" w:rsidRPr="00EC659F">
        <w:rPr>
          <w:bCs/>
          <w:szCs w:val="28"/>
        </w:rPr>
        <w:t xml:space="preserve">27.10. </w:t>
      </w:r>
      <w:r w:rsidR="00264037" w:rsidRPr="00EC659F">
        <w:rPr>
          <w:bCs/>
          <w:szCs w:val="28"/>
        </w:rPr>
        <w:t>202</w:t>
      </w:r>
      <w:r w:rsidR="00C95FBC" w:rsidRPr="00EC659F">
        <w:rPr>
          <w:bCs/>
          <w:szCs w:val="28"/>
        </w:rPr>
        <w:t>2</w:t>
      </w:r>
      <w:r w:rsidR="00264037" w:rsidRPr="00EC659F">
        <w:rPr>
          <w:bCs/>
          <w:szCs w:val="28"/>
        </w:rPr>
        <w:t xml:space="preserve"> года в </w:t>
      </w:r>
      <w:r w:rsidR="00264037" w:rsidRPr="00EC659F">
        <w:rPr>
          <w:szCs w:val="28"/>
        </w:rPr>
        <w:t>дистанционном режиме.</w:t>
      </w:r>
    </w:p>
    <w:p w:rsidR="00EC659F" w:rsidRDefault="00EC659F" w:rsidP="00EC659F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5A566A">
        <w:rPr>
          <w:szCs w:val="28"/>
        </w:rPr>
        <w:t>Руководителям муниципальных бюджетных об</w:t>
      </w:r>
      <w:r>
        <w:rPr>
          <w:szCs w:val="28"/>
        </w:rPr>
        <w:t>щеобраз</w:t>
      </w:r>
      <w:r w:rsidRPr="005A566A">
        <w:rPr>
          <w:szCs w:val="28"/>
        </w:rPr>
        <w:t xml:space="preserve">овательных учреждений района обеспечить участие </w:t>
      </w:r>
      <w:r>
        <w:rPr>
          <w:rStyle w:val="FontStyle13"/>
          <w:sz w:val="28"/>
          <w:szCs w:val="28"/>
          <w:lang w:eastAsia="en-US"/>
        </w:rPr>
        <w:t xml:space="preserve">учителей </w:t>
      </w:r>
      <w:r w:rsidR="007E0695">
        <w:rPr>
          <w:rStyle w:val="FontStyle13"/>
          <w:sz w:val="28"/>
          <w:szCs w:val="28"/>
          <w:lang w:eastAsia="en-US"/>
        </w:rPr>
        <w:t>физики и астрономии</w:t>
      </w:r>
      <w:r>
        <w:rPr>
          <w:rStyle w:val="FontStyle13"/>
          <w:sz w:val="28"/>
          <w:szCs w:val="28"/>
          <w:lang w:eastAsia="en-US"/>
        </w:rPr>
        <w:t xml:space="preserve"> в </w:t>
      </w:r>
      <w:r w:rsidR="00FB0456" w:rsidRPr="00FB0456">
        <w:rPr>
          <w:rStyle w:val="FontStyle13"/>
          <w:sz w:val="28"/>
          <w:szCs w:val="28"/>
          <w:lang w:eastAsia="en-US"/>
        </w:rPr>
        <w:t xml:space="preserve">            </w:t>
      </w:r>
      <w:r>
        <w:rPr>
          <w:rStyle w:val="FontStyle13"/>
          <w:sz w:val="28"/>
          <w:szCs w:val="28"/>
          <w:lang w:eastAsia="en-US"/>
        </w:rPr>
        <w:t xml:space="preserve">работе заседания </w:t>
      </w:r>
      <w:r w:rsidRPr="005A566A">
        <w:rPr>
          <w:szCs w:val="28"/>
        </w:rPr>
        <w:t>районного методического объединения.</w:t>
      </w:r>
    </w:p>
    <w:p w:rsidR="00264037" w:rsidRDefault="00264037" w:rsidP="00264037">
      <w:pPr>
        <w:pStyle w:val="a5"/>
        <w:rPr>
          <w:szCs w:val="28"/>
        </w:rPr>
      </w:pPr>
    </w:p>
    <w:p w:rsidR="00264037" w:rsidRDefault="00264037" w:rsidP="00264037">
      <w:pPr>
        <w:numPr>
          <w:ilvl w:val="0"/>
          <w:numId w:val="32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3C7B">
        <w:rPr>
          <w:szCs w:val="28"/>
        </w:rPr>
        <w:t xml:space="preserve">Контроль за исполнением приказа </w:t>
      </w:r>
      <w:r w:rsidR="00C95FBC">
        <w:rPr>
          <w:bCs/>
          <w:szCs w:val="28"/>
        </w:rPr>
        <w:t>оставляю за собой</w:t>
      </w:r>
      <w:r w:rsidR="00046ABB">
        <w:rPr>
          <w:bCs/>
          <w:szCs w:val="28"/>
        </w:rPr>
        <w:t>.</w:t>
      </w:r>
      <w:r w:rsidR="00C95FBC">
        <w:rPr>
          <w:bCs/>
          <w:szCs w:val="28"/>
        </w:rPr>
        <w:t xml:space="preserve"> </w:t>
      </w:r>
    </w:p>
    <w:p w:rsidR="00264037" w:rsidRDefault="00264037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Default="00EC659F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Default="00EC659F" w:rsidP="00264037">
      <w:pPr>
        <w:pStyle w:val="a5"/>
        <w:tabs>
          <w:tab w:val="left" w:pos="284"/>
        </w:tabs>
        <w:ind w:left="0" w:firstLine="567"/>
        <w:jc w:val="both"/>
        <w:rPr>
          <w:szCs w:val="28"/>
        </w:rPr>
      </w:pPr>
    </w:p>
    <w:p w:rsidR="00EC659F" w:rsidRPr="00856E2B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Исполняющий обязанности </w:t>
      </w:r>
    </w:p>
    <w:p w:rsidR="00EC659F" w:rsidRPr="006D515D" w:rsidRDefault="00EC659F" w:rsidP="00EC659F">
      <w:pPr>
        <w:tabs>
          <w:tab w:val="right" w:pos="9355"/>
        </w:tabs>
        <w:ind w:left="7371" w:right="142" w:hanging="7371"/>
        <w:jc w:val="both"/>
        <w:rPr>
          <w:szCs w:val="28"/>
        </w:rPr>
      </w:pPr>
      <w:r w:rsidRPr="00856E2B">
        <w:rPr>
          <w:szCs w:val="28"/>
        </w:rPr>
        <w:t xml:space="preserve">начальника управления                                                                  </w:t>
      </w:r>
      <w:r>
        <w:rPr>
          <w:szCs w:val="28"/>
        </w:rPr>
        <w:t xml:space="preserve">   </w:t>
      </w:r>
      <w:r w:rsidRPr="00856E2B">
        <w:rPr>
          <w:szCs w:val="28"/>
        </w:rPr>
        <w:t xml:space="preserve">О.В. </w:t>
      </w:r>
      <w:r>
        <w:rPr>
          <w:szCs w:val="28"/>
        </w:rPr>
        <w:t>Бардина</w:t>
      </w:r>
    </w:p>
    <w:p w:rsidR="00EC659F" w:rsidRDefault="00EC659F" w:rsidP="00264037">
      <w:pPr>
        <w:jc w:val="center"/>
        <w:rPr>
          <w:szCs w:val="28"/>
        </w:rPr>
      </w:pPr>
    </w:p>
    <w:p w:rsidR="00264037" w:rsidRPr="00776912" w:rsidRDefault="003D1DBE" w:rsidP="00264037">
      <w:pPr>
        <w:jc w:val="center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3308985</wp:posOffset>
                </wp:positionH>
                <wp:positionV relativeFrom="paragraph">
                  <wp:posOffset>55394</wp:posOffset>
                </wp:positionV>
                <wp:extent cx="2821305" cy="889635"/>
                <wp:effectExtent l="0" t="0" r="17145" b="152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Приложение к приказу управления образования и молодежной политики администрации района</w:t>
                            </w:r>
                          </w:p>
                          <w:p w:rsidR="003D1DBE" w:rsidRPr="00607CB1" w:rsidRDefault="003D1DBE" w:rsidP="00467659">
                            <w:pPr>
                              <w:rPr>
                                <w:szCs w:val="28"/>
                              </w:rPr>
                            </w:pPr>
                            <w:r w:rsidRPr="00607CB1">
                              <w:rPr>
                                <w:szCs w:val="28"/>
                              </w:rPr>
                              <w:t>от ____</w:t>
                            </w:r>
                            <w:r w:rsidR="00776912" w:rsidRPr="00607CB1">
                              <w:rPr>
                                <w:szCs w:val="28"/>
                              </w:rPr>
                              <w:t>_________</w:t>
                            </w:r>
                            <w:r w:rsidRPr="00607CB1">
                              <w:rPr>
                                <w:szCs w:val="28"/>
                              </w:rPr>
                              <w:t>№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260.55pt;margin-top:4.35pt;width:222.15pt;height:70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" strokecolor="white">
                <v:textbox style="mso-fit-shape-to-text:t">
                  <w:txbxContent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Приложение к приказу управления образования и молодежной политики администрации района</w:t>
                      </w:r>
                    </w:p>
                    <w:p w:rsidR="003D1DBE" w:rsidRPr="00607CB1" w:rsidRDefault="003D1DBE" w:rsidP="00467659">
                      <w:pPr>
                        <w:rPr>
                          <w:szCs w:val="28"/>
                        </w:rPr>
                      </w:pPr>
                      <w:r w:rsidRPr="00607CB1">
                        <w:rPr>
                          <w:szCs w:val="28"/>
                        </w:rPr>
                        <w:t>от ____</w:t>
                      </w:r>
                      <w:r w:rsidR="00776912" w:rsidRPr="00607CB1">
                        <w:rPr>
                          <w:szCs w:val="28"/>
                        </w:rPr>
                        <w:t>_________</w:t>
                      </w:r>
                      <w:r w:rsidRPr="00607CB1">
                        <w:rPr>
                          <w:szCs w:val="28"/>
                        </w:rPr>
                        <w:t>№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4037" w:rsidRPr="00776912" w:rsidRDefault="00264037" w:rsidP="00264037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CE3C7B" w:rsidRPr="00776912" w:rsidRDefault="00CE3C7B" w:rsidP="00EC6C3D">
      <w:pPr>
        <w:jc w:val="center"/>
        <w:rPr>
          <w:szCs w:val="28"/>
        </w:rPr>
      </w:pPr>
    </w:p>
    <w:p w:rsidR="003D1DBE" w:rsidRPr="00776912" w:rsidRDefault="003D1DBE" w:rsidP="003D1DBE">
      <w:pPr>
        <w:ind w:right="-1"/>
        <w:jc w:val="center"/>
        <w:rPr>
          <w:szCs w:val="28"/>
        </w:rPr>
      </w:pPr>
      <w:r w:rsidRPr="00776912">
        <w:rPr>
          <w:szCs w:val="28"/>
        </w:rPr>
        <w:t>План</w:t>
      </w:r>
    </w:p>
    <w:p w:rsidR="003D1DBE" w:rsidRPr="00EC659F" w:rsidRDefault="003D1DBE" w:rsidP="00C95FBC">
      <w:pPr>
        <w:jc w:val="center"/>
        <w:rPr>
          <w:rStyle w:val="FontStyle13"/>
          <w:sz w:val="28"/>
          <w:szCs w:val="28"/>
          <w:lang w:eastAsia="en-US"/>
        </w:rPr>
      </w:pPr>
      <w:r w:rsidRPr="00EC659F">
        <w:rPr>
          <w:szCs w:val="28"/>
        </w:rPr>
        <w:t xml:space="preserve">проведения заседания </w:t>
      </w:r>
      <w:r w:rsidRPr="00EC659F">
        <w:rPr>
          <w:bCs/>
          <w:szCs w:val="28"/>
        </w:rPr>
        <w:t xml:space="preserve">районного методического объединения </w:t>
      </w:r>
      <w:r w:rsidRPr="00EC659F">
        <w:rPr>
          <w:rStyle w:val="FontStyle13"/>
          <w:sz w:val="28"/>
          <w:szCs w:val="28"/>
          <w:lang w:eastAsia="en-US"/>
        </w:rPr>
        <w:t>учителей</w:t>
      </w:r>
    </w:p>
    <w:p w:rsidR="00EC659F" w:rsidRDefault="007E0695" w:rsidP="00EC659F">
      <w:pPr>
        <w:jc w:val="center"/>
        <w:rPr>
          <w:bCs/>
          <w:color w:val="000000"/>
          <w:szCs w:val="28"/>
          <w:shd w:val="clear" w:color="auto" w:fill="FFFFFF"/>
        </w:rPr>
      </w:pPr>
      <w:r w:rsidRPr="00EC659F">
        <w:rPr>
          <w:rStyle w:val="FontStyle13"/>
          <w:sz w:val="28"/>
          <w:szCs w:val="28"/>
          <w:lang w:eastAsia="en-US"/>
        </w:rPr>
        <w:t>физики</w:t>
      </w:r>
      <w:r w:rsidR="00046ABB" w:rsidRPr="00EC659F">
        <w:rPr>
          <w:rStyle w:val="FontStyle13"/>
          <w:sz w:val="28"/>
          <w:szCs w:val="28"/>
          <w:lang w:eastAsia="en-US"/>
        </w:rPr>
        <w:t>,</w:t>
      </w:r>
      <w:r w:rsidRPr="00EC659F">
        <w:rPr>
          <w:rStyle w:val="FontStyle13"/>
          <w:sz w:val="28"/>
          <w:szCs w:val="28"/>
          <w:lang w:eastAsia="en-US"/>
        </w:rPr>
        <w:t xml:space="preserve"> астрономии </w:t>
      </w:r>
      <w:r w:rsidRPr="00EC659F">
        <w:rPr>
          <w:szCs w:val="28"/>
        </w:rPr>
        <w:t>по теме</w:t>
      </w:r>
      <w:r w:rsidR="00EC659F" w:rsidRPr="00EC659F">
        <w:rPr>
          <w:szCs w:val="28"/>
        </w:rPr>
        <w:t xml:space="preserve"> </w:t>
      </w:r>
      <w:r w:rsidR="00EC659F" w:rsidRPr="00EC659F">
        <w:rPr>
          <w:bCs/>
          <w:color w:val="000000"/>
          <w:szCs w:val="28"/>
          <w:shd w:val="clear" w:color="auto" w:fill="FFFFFF"/>
        </w:rPr>
        <w:t xml:space="preserve">«Пути повышения эффективности работы </w:t>
      </w:r>
    </w:p>
    <w:p w:rsidR="00EC659F" w:rsidRPr="00EC659F" w:rsidRDefault="00EC659F" w:rsidP="00EC659F">
      <w:pPr>
        <w:jc w:val="center"/>
        <w:rPr>
          <w:szCs w:val="28"/>
        </w:rPr>
      </w:pPr>
      <w:r w:rsidRPr="00EC659F">
        <w:rPr>
          <w:bCs/>
          <w:color w:val="000000"/>
          <w:szCs w:val="28"/>
          <w:shd w:val="clear" w:color="auto" w:fill="FFFFFF"/>
        </w:rPr>
        <w:t>учителей физики</w:t>
      </w:r>
      <w:r w:rsidRPr="00EC659F">
        <w:rPr>
          <w:bCs/>
          <w:color w:val="000000"/>
          <w:szCs w:val="28"/>
          <w:shd w:val="clear" w:color="auto" w:fill="FFFFFF"/>
        </w:rPr>
        <w:t xml:space="preserve"> </w:t>
      </w:r>
      <w:r w:rsidRPr="00EC659F">
        <w:rPr>
          <w:bCs/>
          <w:color w:val="000000"/>
          <w:szCs w:val="28"/>
          <w:shd w:val="clear" w:color="auto" w:fill="FFFFFF"/>
        </w:rPr>
        <w:t>и астрономии»</w:t>
      </w:r>
    </w:p>
    <w:p w:rsidR="007E0695" w:rsidRDefault="007E0695" w:rsidP="00C95FBC">
      <w:pPr>
        <w:jc w:val="center"/>
        <w:rPr>
          <w:bCs/>
          <w:szCs w:val="28"/>
        </w:rPr>
      </w:pPr>
    </w:p>
    <w:p w:rsidR="00EC659F" w:rsidRPr="00EC659F" w:rsidRDefault="00EC659F" w:rsidP="00EC659F">
      <w:pPr>
        <w:tabs>
          <w:tab w:val="left" w:pos="993"/>
        </w:tabs>
        <w:ind w:right="-1"/>
        <w:rPr>
          <w:szCs w:val="26"/>
        </w:rPr>
      </w:pPr>
      <w:r w:rsidRPr="00EC659F">
        <w:rPr>
          <w:szCs w:val="26"/>
        </w:rPr>
        <w:t>Дата проведения</w:t>
      </w:r>
      <w:r w:rsidRPr="00EC659F">
        <w:rPr>
          <w:color w:val="000000"/>
          <w:szCs w:val="26"/>
        </w:rPr>
        <w:t>: 27.10.2022 в 15.00</w:t>
      </w:r>
    </w:p>
    <w:p w:rsidR="00EC659F" w:rsidRDefault="00EC659F" w:rsidP="00EC659F">
      <w:pPr>
        <w:shd w:val="clear" w:color="auto" w:fill="FFFFFF"/>
        <w:ind w:right="-1"/>
        <w:rPr>
          <w:color w:val="000000"/>
          <w:szCs w:val="26"/>
        </w:rPr>
      </w:pPr>
      <w:r w:rsidRPr="00EC659F">
        <w:rPr>
          <w:color w:val="000000"/>
          <w:szCs w:val="26"/>
        </w:rPr>
        <w:t>Подключение к конференции Zoom</w:t>
      </w:r>
      <w:r w:rsidRPr="00EC659F">
        <w:rPr>
          <w:color w:val="000000"/>
          <w:szCs w:val="26"/>
        </w:rPr>
        <w:br/>
        <w:t>Идентификатор конференции: 627 252 4231</w:t>
      </w:r>
      <w:r w:rsidRPr="00EC659F">
        <w:rPr>
          <w:color w:val="000000"/>
          <w:szCs w:val="26"/>
        </w:rPr>
        <w:br/>
        <w:t>Код доступа: 12345</w:t>
      </w:r>
    </w:p>
    <w:p w:rsidR="00EC659F" w:rsidRPr="00EC659F" w:rsidRDefault="00EC659F" w:rsidP="00EC659F">
      <w:pPr>
        <w:shd w:val="clear" w:color="auto" w:fill="FFFFFF"/>
        <w:ind w:right="-1"/>
        <w:rPr>
          <w:color w:val="000000"/>
          <w:szCs w:val="26"/>
        </w:rPr>
      </w:pPr>
    </w:p>
    <w:tbl>
      <w:tblPr>
        <w:tblW w:w="9575" w:type="dxa"/>
        <w:tblInd w:w="31" w:type="dxa"/>
        <w:tblLayout w:type="fixed"/>
        <w:tblLook w:val="0000" w:firstRow="0" w:lastRow="0" w:firstColumn="0" w:lastColumn="0" w:noHBand="0" w:noVBand="0"/>
      </w:tblPr>
      <w:tblGrid>
        <w:gridCol w:w="644"/>
        <w:gridCol w:w="993"/>
        <w:gridCol w:w="3118"/>
        <w:gridCol w:w="4820"/>
      </w:tblGrid>
      <w:tr w:rsidR="00EC659F" w:rsidRPr="00755E27" w:rsidTr="00EC659F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Время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b/>
                <w:sz w:val="22"/>
                <w:szCs w:val="27"/>
                <w:lang w:eastAsia="en-US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Содержание</w:t>
            </w:r>
          </w:p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center"/>
              <w:rPr>
                <w:sz w:val="22"/>
                <w:szCs w:val="27"/>
              </w:rPr>
            </w:pPr>
            <w:r w:rsidRPr="00755E27">
              <w:rPr>
                <w:b/>
                <w:sz w:val="22"/>
                <w:szCs w:val="27"/>
                <w:lang w:eastAsia="en-US"/>
              </w:rPr>
              <w:t>Ответственный</w:t>
            </w:r>
          </w:p>
        </w:tc>
      </w:tr>
      <w:tr w:rsidR="00EC659F" w:rsidRPr="00755E27" w:rsidTr="00EC659F">
        <w:trPr>
          <w:trHeight w:val="136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15.00-15.05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Открытие заседания районного методического объединения учителей физики</w:t>
            </w:r>
            <w:r w:rsidR="00262D6A">
              <w:rPr>
                <w:sz w:val="27"/>
                <w:szCs w:val="27"/>
              </w:rPr>
              <w:t>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Потемкина А.Б., методист муниципального автономного учреждения дополнительного образования «Спектр».</w:t>
            </w:r>
          </w:p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Распутина А.А.,</w:t>
            </w:r>
            <w:r w:rsidRPr="00755E27">
              <w:rPr>
                <w:sz w:val="27"/>
                <w:szCs w:val="27"/>
              </w:rPr>
              <w:t xml:space="preserve"> учитель</w:t>
            </w:r>
            <w:r w:rsidRPr="00755E27">
              <w:rPr>
                <w:sz w:val="27"/>
                <w:szCs w:val="27"/>
                <w:lang w:eastAsia="en-US"/>
              </w:rPr>
              <w:t xml:space="preserve">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предметов», руководитель районного методического объединения</w:t>
            </w:r>
            <w:r w:rsidR="00262D6A">
              <w:rPr>
                <w:sz w:val="27"/>
                <w:szCs w:val="27"/>
                <w:lang w:eastAsia="en-US"/>
              </w:rPr>
              <w:t>.</w:t>
            </w:r>
          </w:p>
        </w:tc>
      </w:tr>
      <w:tr w:rsidR="00EC659F" w:rsidRPr="00755E27" w:rsidTr="00EC659F">
        <w:trPr>
          <w:trHeight w:val="136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EC659F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 xml:space="preserve">15.05 </w:t>
            </w:r>
            <w:r w:rsidRPr="00755E27">
              <w:rPr>
                <w:sz w:val="27"/>
                <w:szCs w:val="27"/>
              </w:rPr>
              <w:t>-</w:t>
            </w:r>
            <w:r w:rsidRPr="00755E27">
              <w:rPr>
                <w:sz w:val="27"/>
                <w:szCs w:val="27"/>
              </w:rPr>
              <w:t>15.20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Анализ результатов ОГЭ и ЕГЭ за 2021-2022 учебный год и мероприятия по совершенствованию системы подготовки к экз</w:t>
            </w:r>
            <w:r w:rsidR="00262D6A">
              <w:rPr>
                <w:sz w:val="27"/>
                <w:szCs w:val="27"/>
                <w:lang w:eastAsia="en-US"/>
              </w:rPr>
              <w:t>аменам в 2022-2023 учебном году.</w:t>
            </w:r>
            <w:r w:rsidRPr="00755E27">
              <w:rPr>
                <w:sz w:val="27"/>
                <w:szCs w:val="27"/>
                <w:lang w:eastAsia="en-US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Распутина А.А.,</w:t>
            </w:r>
            <w:r w:rsidRPr="00755E27">
              <w:rPr>
                <w:sz w:val="27"/>
                <w:szCs w:val="27"/>
              </w:rPr>
              <w:t xml:space="preserve"> учитель</w:t>
            </w:r>
            <w:r w:rsidRPr="00755E27">
              <w:rPr>
                <w:sz w:val="27"/>
                <w:szCs w:val="27"/>
                <w:lang w:eastAsia="en-US"/>
              </w:rPr>
              <w:t xml:space="preserve">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предметов», руководитель районного методического объединения</w:t>
            </w:r>
            <w:r w:rsidR="00262D6A">
              <w:rPr>
                <w:sz w:val="27"/>
                <w:szCs w:val="27"/>
                <w:lang w:eastAsia="en-US"/>
              </w:rPr>
              <w:t>.</w:t>
            </w:r>
          </w:p>
        </w:tc>
      </w:tr>
      <w:tr w:rsidR="00EC659F" w:rsidRPr="00755E27" w:rsidTr="00EC659F">
        <w:trPr>
          <w:trHeight w:val="72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EC659F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 xml:space="preserve">15.20 </w:t>
            </w:r>
            <w:r w:rsidRPr="00755E27">
              <w:rPr>
                <w:sz w:val="27"/>
                <w:szCs w:val="27"/>
              </w:rPr>
              <w:t>-</w:t>
            </w:r>
            <w:r w:rsidRPr="00755E27">
              <w:rPr>
                <w:sz w:val="27"/>
                <w:szCs w:val="27"/>
              </w:rPr>
              <w:t>15.35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  <w:r w:rsidRPr="00755E27">
              <w:rPr>
                <w:sz w:val="27"/>
                <w:szCs w:val="27"/>
                <w:lang w:eastAsia="en-US"/>
              </w:rPr>
              <w:t>Анализ кадрового состава учителей физики, астро</w:t>
            </w:r>
            <w:r w:rsidR="00262D6A">
              <w:rPr>
                <w:sz w:val="27"/>
                <w:szCs w:val="27"/>
                <w:lang w:eastAsia="en-US"/>
              </w:rPr>
              <w:t>номии в 2022-2023 учебном году.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  <w:r w:rsidRPr="00755E27">
              <w:rPr>
                <w:sz w:val="27"/>
                <w:szCs w:val="27"/>
              </w:rPr>
              <w:t>Потемкина А.Б., методист муниципального автономного учреждения дополнительного образования «Спектр»</w:t>
            </w:r>
            <w:r w:rsidR="00262D6A">
              <w:rPr>
                <w:sz w:val="27"/>
                <w:szCs w:val="27"/>
              </w:rPr>
              <w:t>.</w:t>
            </w:r>
          </w:p>
        </w:tc>
      </w:tr>
      <w:tr w:rsidR="00EC659F" w:rsidRPr="00755E27" w:rsidTr="00EC659F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15.35-15.50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</w:rPr>
              <w:t xml:space="preserve">Опыт работы учителей: система работы учителя физики по подготовке учащихся к выполнению </w:t>
            </w:r>
            <w:r w:rsidR="00262D6A">
              <w:rPr>
                <w:color w:val="000000"/>
                <w:sz w:val="27"/>
                <w:szCs w:val="27"/>
              </w:rPr>
              <w:t>экспериментальных заданий в ОГЭ.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  <w:lang w:eastAsia="en-US"/>
              </w:rPr>
              <w:t>Бутко Т.А., учитель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  <w:r w:rsidR="00262D6A">
              <w:rPr>
                <w:color w:val="000000"/>
                <w:sz w:val="27"/>
                <w:szCs w:val="27"/>
                <w:lang w:eastAsia="en-US"/>
              </w:rPr>
              <w:t>.</w:t>
            </w:r>
          </w:p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  <w:lang w:eastAsia="en-US"/>
              </w:rPr>
              <w:t xml:space="preserve">Заря Д.Г., учитель муниципального бюджетного общеобразовательного </w:t>
            </w:r>
            <w:r w:rsidRPr="00755E27">
              <w:rPr>
                <w:color w:val="000000"/>
                <w:sz w:val="27"/>
                <w:szCs w:val="27"/>
                <w:lang w:eastAsia="en-US"/>
              </w:rPr>
              <w:lastRenderedPageBreak/>
              <w:t>учреждения «Новоаганская общеобразовательная средняя школа им. Г.К. Жукова»</w:t>
            </w:r>
            <w:r w:rsidR="00262D6A">
              <w:rPr>
                <w:color w:val="000000"/>
                <w:sz w:val="27"/>
                <w:szCs w:val="27"/>
                <w:lang w:eastAsia="en-US"/>
              </w:rPr>
              <w:t>.</w:t>
            </w:r>
          </w:p>
        </w:tc>
      </w:tr>
      <w:tr w:rsidR="00EC659F" w:rsidRPr="00755E27" w:rsidTr="00EC659F"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  <w:lang w:eastAsia="en-US"/>
              </w:rPr>
              <w:lastRenderedPageBreak/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EC659F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 xml:space="preserve">15.50 </w:t>
            </w:r>
            <w:r w:rsidRPr="00755E27">
              <w:rPr>
                <w:sz w:val="27"/>
                <w:szCs w:val="27"/>
              </w:rPr>
              <w:t>-</w:t>
            </w:r>
            <w:r w:rsidRPr="00755E27">
              <w:rPr>
                <w:sz w:val="27"/>
                <w:szCs w:val="27"/>
              </w:rPr>
              <w:t>16.05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Изменения в ЕГЭ по физике в 2023 году</w:t>
            </w:r>
            <w:r w:rsidR="00262D6A">
              <w:rPr>
                <w:sz w:val="27"/>
                <w:szCs w:val="27"/>
              </w:rPr>
              <w:t>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  <w:lang w:eastAsia="en-US"/>
              </w:rPr>
              <w:t>Шайхутдинова З.Н., учитель муниципального бюджетного общеобразовательного учреждения «</w:t>
            </w:r>
            <w:r w:rsidRPr="00755E27">
              <w:rPr>
                <w:rFonts w:eastAsia="Calibri"/>
                <w:color w:val="000000"/>
                <w:sz w:val="27"/>
                <w:szCs w:val="27"/>
              </w:rPr>
              <w:t>Варьеганская общеобразовательная средняя школа</w:t>
            </w:r>
            <w:r w:rsidRPr="00755E27">
              <w:rPr>
                <w:color w:val="000000"/>
                <w:sz w:val="27"/>
                <w:szCs w:val="27"/>
                <w:lang w:eastAsia="en-US"/>
              </w:rPr>
              <w:t>»</w:t>
            </w:r>
            <w:r w:rsidR="00262D6A">
              <w:rPr>
                <w:color w:val="000000"/>
                <w:sz w:val="27"/>
                <w:szCs w:val="27"/>
                <w:lang w:eastAsia="en-US"/>
              </w:rPr>
              <w:t>.</w:t>
            </w:r>
          </w:p>
        </w:tc>
      </w:tr>
      <w:tr w:rsidR="00EC659F" w:rsidRPr="00755E27" w:rsidTr="00EC659F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16.05</w:t>
            </w:r>
            <w:r w:rsidR="00755E27">
              <w:rPr>
                <w:sz w:val="27"/>
                <w:szCs w:val="27"/>
              </w:rPr>
              <w:t>-</w:t>
            </w:r>
            <w:r w:rsidRPr="00755E27">
              <w:rPr>
                <w:sz w:val="27"/>
                <w:szCs w:val="27"/>
              </w:rPr>
              <w:t xml:space="preserve"> 16.20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</w:rPr>
              <w:t>Моделирование урока с учетом принципа преемственности (начальная</w:t>
            </w:r>
            <w:r w:rsidR="00262D6A">
              <w:rPr>
                <w:color w:val="000000"/>
                <w:sz w:val="27"/>
                <w:szCs w:val="27"/>
              </w:rPr>
              <w:t xml:space="preserve"> школа, география – астрономия).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tabs>
                <w:tab w:val="left" w:pos="1920"/>
              </w:tabs>
              <w:ind w:left="14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  <w:lang w:eastAsia="en-US"/>
              </w:rPr>
              <w:t>Губа М.М., учитель муниципального бюджетного общеобразовательного учреждения «Новоаганская очно-заочная школа»</w:t>
            </w:r>
            <w:r w:rsidR="00262D6A">
              <w:rPr>
                <w:color w:val="000000"/>
                <w:sz w:val="27"/>
                <w:szCs w:val="27"/>
                <w:lang w:eastAsia="en-US"/>
              </w:rPr>
              <w:t>.</w:t>
            </w:r>
          </w:p>
        </w:tc>
      </w:tr>
      <w:tr w:rsidR="00EC659F" w:rsidRPr="00755E27" w:rsidTr="00EC659F">
        <w:trPr>
          <w:trHeight w:val="415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755E27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 xml:space="preserve">16.20 </w:t>
            </w:r>
            <w:bookmarkStart w:id="6" w:name="_GoBack1"/>
            <w:bookmarkEnd w:id="6"/>
            <w:r w:rsidR="00755E27">
              <w:rPr>
                <w:sz w:val="27"/>
                <w:szCs w:val="27"/>
              </w:rPr>
              <w:t>-</w:t>
            </w:r>
            <w:r w:rsidRPr="00755E27">
              <w:rPr>
                <w:sz w:val="27"/>
                <w:szCs w:val="27"/>
              </w:rPr>
              <w:t>16.35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shd w:val="clear" w:color="auto" w:fill="FFFFFF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</w:rPr>
              <w:t>Электронный учебник – одна из форм организац</w:t>
            </w:r>
            <w:r w:rsidR="00262D6A">
              <w:rPr>
                <w:color w:val="000000"/>
                <w:sz w:val="27"/>
                <w:szCs w:val="27"/>
              </w:rPr>
              <w:t>ии образовательной деятельности.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  <w:lang w:eastAsia="en-US"/>
              </w:rPr>
              <w:t>Мазго С.Т., учитель муниципального бюджетного общеобразовательного учреждения «</w:t>
            </w:r>
            <w:r w:rsidRPr="00755E27">
              <w:rPr>
                <w:rFonts w:eastAsia="Calibri"/>
                <w:color w:val="000000"/>
                <w:sz w:val="27"/>
                <w:szCs w:val="27"/>
                <w:lang w:eastAsia="en-US"/>
              </w:rPr>
              <w:t>Излучинская общеобразовательная средняя школа № 1 с углубленным изучением отдельных предметов</w:t>
            </w:r>
            <w:r w:rsidRPr="00755E27">
              <w:rPr>
                <w:color w:val="000000"/>
                <w:sz w:val="27"/>
                <w:szCs w:val="27"/>
                <w:lang w:eastAsia="en-US"/>
              </w:rPr>
              <w:t>»</w:t>
            </w:r>
            <w:r w:rsidR="00262D6A">
              <w:rPr>
                <w:color w:val="000000"/>
                <w:sz w:val="27"/>
                <w:szCs w:val="27"/>
                <w:lang w:eastAsia="en-US"/>
              </w:rPr>
              <w:t>.</w:t>
            </w:r>
          </w:p>
        </w:tc>
      </w:tr>
      <w:tr w:rsidR="00EC659F" w:rsidRPr="00755E27" w:rsidTr="00EC659F">
        <w:trPr>
          <w:trHeight w:val="1188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color w:val="000000"/>
                <w:sz w:val="27"/>
                <w:szCs w:val="27"/>
                <w:lang w:eastAsia="en-US"/>
              </w:rPr>
            </w:pPr>
            <w:r w:rsidRPr="00755E27">
              <w:rPr>
                <w:sz w:val="27"/>
                <w:szCs w:val="27"/>
                <w:lang w:eastAsia="en-US"/>
              </w:rPr>
              <w:t>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16.35-16.40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shd w:val="clear" w:color="auto" w:fill="FFFFFF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</w:rPr>
              <w:t>Взаимодействие учителя и ученика на уроке, как основа эффективного обучения.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  <w:lang w:eastAsia="en-US"/>
              </w:rPr>
              <w:t>Аева Н.Л., учитель муниципального бюджетного общеобразовательного учреждения «</w:t>
            </w:r>
            <w:r w:rsidRPr="00755E27">
              <w:rPr>
                <w:rFonts w:eastAsia="Calibri"/>
                <w:color w:val="000000"/>
                <w:sz w:val="27"/>
                <w:szCs w:val="27"/>
              </w:rPr>
              <w:t>Ваховская общеобразовательная средняя школа</w:t>
            </w:r>
            <w:r w:rsidRPr="00755E27">
              <w:rPr>
                <w:color w:val="000000"/>
                <w:sz w:val="27"/>
                <w:szCs w:val="27"/>
                <w:lang w:eastAsia="en-US"/>
              </w:rPr>
              <w:t>»</w:t>
            </w:r>
            <w:r w:rsidR="00262D6A">
              <w:rPr>
                <w:color w:val="000000"/>
                <w:sz w:val="27"/>
                <w:szCs w:val="27"/>
                <w:lang w:eastAsia="en-US"/>
              </w:rPr>
              <w:t>.</w:t>
            </w:r>
          </w:p>
        </w:tc>
      </w:tr>
      <w:tr w:rsidR="00EC659F" w:rsidRPr="00755E27" w:rsidTr="00EC659F">
        <w:trPr>
          <w:trHeight w:val="1188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16.40-16.50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262D6A" w:rsidP="00262D6A">
            <w:pPr>
              <w:widowControl w:val="0"/>
              <w:shd w:val="clear" w:color="auto" w:fill="FFFFFF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Ш</w:t>
            </w:r>
            <w:r w:rsidR="00EC659F" w:rsidRPr="00755E27">
              <w:rPr>
                <w:color w:val="000000"/>
                <w:sz w:val="27"/>
                <w:szCs w:val="27"/>
              </w:rPr>
              <w:t>кольн</w:t>
            </w:r>
            <w:r>
              <w:rPr>
                <w:color w:val="000000"/>
                <w:sz w:val="27"/>
                <w:szCs w:val="27"/>
              </w:rPr>
              <w:t>ый</w:t>
            </w:r>
            <w:r w:rsidR="00EC659F" w:rsidRPr="00755E27">
              <w:rPr>
                <w:color w:val="000000"/>
                <w:sz w:val="27"/>
                <w:szCs w:val="27"/>
              </w:rPr>
              <w:t xml:space="preserve"> этап</w:t>
            </w:r>
            <w:r w:rsidR="00EC659F" w:rsidRPr="00755E27">
              <w:rPr>
                <w:sz w:val="27"/>
                <w:szCs w:val="27"/>
                <w:lang w:eastAsia="en-US"/>
              </w:rPr>
              <w:t xml:space="preserve"> Всероссийской олимпиад</w:t>
            </w:r>
            <w:r>
              <w:rPr>
                <w:sz w:val="27"/>
                <w:szCs w:val="27"/>
                <w:lang w:eastAsia="en-US"/>
              </w:rPr>
              <w:t>ы</w:t>
            </w:r>
            <w:r w:rsidR="00EC659F" w:rsidRPr="00755E27">
              <w:rPr>
                <w:sz w:val="27"/>
                <w:szCs w:val="27"/>
                <w:lang w:eastAsia="en-US"/>
              </w:rPr>
              <w:t xml:space="preserve"> школьников по физике, астрономии.</w:t>
            </w:r>
            <w:r w:rsidR="00EC659F" w:rsidRPr="00755E27">
              <w:rPr>
                <w:color w:val="000000"/>
                <w:sz w:val="27"/>
                <w:szCs w:val="27"/>
              </w:rPr>
              <w:t xml:space="preserve"> </w:t>
            </w:r>
            <w:r w:rsidRPr="00755E27">
              <w:rPr>
                <w:color w:val="000000"/>
                <w:sz w:val="27"/>
                <w:szCs w:val="27"/>
              </w:rPr>
              <w:t>Результаты участия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Потемкина А.Б., методист муниципального автономного учреждения дополнительного образования «Спектр»</w:t>
            </w:r>
            <w:r w:rsidR="00262D6A">
              <w:rPr>
                <w:sz w:val="27"/>
                <w:szCs w:val="27"/>
              </w:rPr>
              <w:t>.</w:t>
            </w:r>
          </w:p>
          <w:p w:rsidR="00EC659F" w:rsidRPr="00755E27" w:rsidRDefault="00EC659F" w:rsidP="00CB0868">
            <w:pPr>
              <w:widowControl w:val="0"/>
              <w:jc w:val="both"/>
              <w:rPr>
                <w:color w:val="000000"/>
                <w:sz w:val="27"/>
                <w:szCs w:val="27"/>
                <w:lang w:eastAsia="en-US"/>
              </w:rPr>
            </w:pPr>
          </w:p>
        </w:tc>
      </w:tr>
      <w:tr w:rsidR="00EC659F" w:rsidRPr="00755E27" w:rsidTr="00EC659F">
        <w:trPr>
          <w:trHeight w:val="878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16.50-</w:t>
            </w:r>
          </w:p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17.00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color w:val="000000"/>
                <w:sz w:val="27"/>
                <w:szCs w:val="27"/>
              </w:rPr>
              <w:t>Подведение итогов работы районного методического объединения</w:t>
            </w:r>
            <w:r w:rsidR="00262D6A">
              <w:rPr>
                <w:color w:val="000000"/>
                <w:sz w:val="27"/>
                <w:szCs w:val="27"/>
              </w:rPr>
              <w:t>.</w:t>
            </w:r>
          </w:p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59F" w:rsidRPr="00755E27" w:rsidRDefault="00EC659F" w:rsidP="00CB0868">
            <w:pPr>
              <w:widowControl w:val="0"/>
              <w:jc w:val="both"/>
              <w:rPr>
                <w:sz w:val="27"/>
                <w:szCs w:val="27"/>
              </w:rPr>
            </w:pPr>
            <w:r w:rsidRPr="00755E27">
              <w:rPr>
                <w:sz w:val="27"/>
                <w:szCs w:val="27"/>
              </w:rPr>
              <w:t>Потемкина А.Б</w:t>
            </w:r>
            <w:r w:rsidRPr="00755E27">
              <w:rPr>
                <w:sz w:val="27"/>
                <w:szCs w:val="27"/>
                <w:lang w:eastAsia="en-US"/>
              </w:rPr>
              <w:t>., методист муниципального автономного учреждения дополнительного образования «Спектр»</w:t>
            </w:r>
            <w:r w:rsidR="00262D6A">
              <w:rPr>
                <w:sz w:val="27"/>
                <w:szCs w:val="27"/>
                <w:lang w:eastAsia="en-US"/>
              </w:rPr>
              <w:t>.</w:t>
            </w:r>
            <w:bookmarkStart w:id="7" w:name="_GoBack"/>
            <w:bookmarkEnd w:id="7"/>
          </w:p>
        </w:tc>
      </w:tr>
    </w:tbl>
    <w:p w:rsidR="003D1DBE" w:rsidRPr="00EC659F" w:rsidRDefault="003D1DBE" w:rsidP="003D1DBE">
      <w:pPr>
        <w:ind w:right="-1"/>
        <w:jc w:val="both"/>
        <w:rPr>
          <w:sz w:val="32"/>
          <w:szCs w:val="24"/>
        </w:rPr>
      </w:pPr>
    </w:p>
    <w:p w:rsidR="003D1DBE" w:rsidRPr="0045729D" w:rsidRDefault="003D1DBE" w:rsidP="00607CB1">
      <w:pPr>
        <w:jc w:val="both"/>
        <w:rPr>
          <w:sz w:val="26"/>
          <w:szCs w:val="26"/>
        </w:rPr>
      </w:pPr>
    </w:p>
    <w:p w:rsidR="003D1DBE" w:rsidRPr="0045729D" w:rsidRDefault="003D1DBE" w:rsidP="00607CB1">
      <w:pPr>
        <w:jc w:val="both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C95FBC" w:rsidRDefault="00C95FBC" w:rsidP="003D1DBE">
      <w:pPr>
        <w:jc w:val="center"/>
        <w:rPr>
          <w:sz w:val="26"/>
          <w:szCs w:val="26"/>
        </w:rPr>
      </w:pPr>
    </w:p>
    <w:p w:rsidR="00C95FBC" w:rsidRDefault="00C95FBC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046ABB" w:rsidRDefault="00046ABB" w:rsidP="003D1DBE">
      <w:pPr>
        <w:jc w:val="center"/>
        <w:rPr>
          <w:sz w:val="26"/>
          <w:szCs w:val="26"/>
        </w:rPr>
      </w:pPr>
    </w:p>
    <w:p w:rsidR="0015181A" w:rsidRDefault="0015181A" w:rsidP="003D1DBE">
      <w:pPr>
        <w:jc w:val="center"/>
        <w:rPr>
          <w:sz w:val="26"/>
          <w:szCs w:val="26"/>
        </w:rPr>
      </w:pPr>
    </w:p>
    <w:p w:rsidR="003D1DBE" w:rsidRDefault="003D1DBE" w:rsidP="003D1DBE">
      <w:pPr>
        <w:jc w:val="center"/>
        <w:rPr>
          <w:sz w:val="26"/>
          <w:szCs w:val="26"/>
        </w:rPr>
      </w:pPr>
    </w:p>
    <w:p w:rsidR="000E130C" w:rsidRPr="000C43ED" w:rsidRDefault="000E130C" w:rsidP="000E130C">
      <w:pPr>
        <w:jc w:val="center"/>
        <w:rPr>
          <w:szCs w:val="28"/>
        </w:rPr>
      </w:pPr>
      <w:r w:rsidRPr="000C43ED">
        <w:rPr>
          <w:szCs w:val="28"/>
        </w:rPr>
        <w:lastRenderedPageBreak/>
        <w:t>СОГЛАСОВАНИЕ ПРОЕКТА ПРИКАЗА</w:t>
      </w:r>
    </w:p>
    <w:p w:rsidR="000E130C" w:rsidRDefault="000E130C" w:rsidP="000E130C">
      <w:pPr>
        <w:jc w:val="center"/>
        <w:rPr>
          <w:bCs/>
          <w:szCs w:val="28"/>
        </w:rPr>
      </w:pPr>
      <w:r w:rsidRPr="000C43ED">
        <w:rPr>
          <w:bCs/>
          <w:szCs w:val="28"/>
        </w:rPr>
        <w:t>ПО ОСНОВНОЙ ДЕЯТЕЛЬНОСТИ УПРАВЛЕНИЯ ОБРАЗОВАНИЯ И</w:t>
      </w:r>
      <w:r w:rsidR="00607CB1">
        <w:rPr>
          <w:bCs/>
          <w:szCs w:val="28"/>
        </w:rPr>
        <w:t xml:space="preserve">               </w:t>
      </w:r>
      <w:r w:rsidRPr="000C43ED">
        <w:rPr>
          <w:bCs/>
          <w:szCs w:val="28"/>
        </w:rPr>
        <w:t>МОЛОДЕЖНОЙ ПОЛИТИКИ АДМИНИСТРАЦИИ РАЙОНА</w:t>
      </w:r>
    </w:p>
    <w:p w:rsidR="000E130C" w:rsidRPr="000C43ED" w:rsidRDefault="000E130C" w:rsidP="000E130C">
      <w:pPr>
        <w:jc w:val="center"/>
        <w:rPr>
          <w:bCs/>
          <w:szCs w:val="28"/>
        </w:rPr>
      </w:pPr>
    </w:p>
    <w:p w:rsidR="000E130C" w:rsidRPr="00776912" w:rsidRDefault="000E130C" w:rsidP="00776912">
      <w:pPr>
        <w:ind w:right="140"/>
        <w:jc w:val="both"/>
        <w:rPr>
          <w:b/>
          <w:bCs/>
          <w:szCs w:val="28"/>
        </w:rPr>
      </w:pPr>
      <w:r w:rsidRPr="000C43ED">
        <w:rPr>
          <w:szCs w:val="28"/>
        </w:rPr>
        <w:t>Название проекта приказа «</w:t>
      </w:r>
      <w:r w:rsidRPr="000C43ED">
        <w:rPr>
          <w:szCs w:val="28"/>
          <w:u w:val="single"/>
        </w:rPr>
        <w:t xml:space="preserve">О </w:t>
      </w:r>
      <w:r w:rsidR="004D5979" w:rsidRPr="00776912">
        <w:rPr>
          <w:szCs w:val="28"/>
          <w:u w:val="single"/>
        </w:rPr>
        <w:t xml:space="preserve">проведении заседания </w:t>
      </w:r>
      <w:r w:rsidRPr="00776912">
        <w:rPr>
          <w:szCs w:val="28"/>
          <w:u w:val="single"/>
        </w:rPr>
        <w:t xml:space="preserve"> 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>районного методического</w:t>
      </w:r>
      <w:r w:rsidR="00776912">
        <w:rPr>
          <w:rStyle w:val="FontStyle13"/>
          <w:sz w:val="28"/>
          <w:szCs w:val="28"/>
          <w:u w:val="single"/>
          <w:lang w:eastAsia="en-US"/>
        </w:rPr>
        <w:t xml:space="preserve">  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>объединения учителей физики</w:t>
      </w:r>
      <w:r w:rsidR="004D5979" w:rsidRPr="00776912">
        <w:rPr>
          <w:rStyle w:val="FontStyle13"/>
          <w:sz w:val="28"/>
          <w:szCs w:val="28"/>
          <w:u w:val="single"/>
          <w:lang w:eastAsia="en-US"/>
        </w:rPr>
        <w:t xml:space="preserve"> и </w:t>
      </w:r>
      <w:r w:rsidR="007E0695" w:rsidRPr="00776912">
        <w:rPr>
          <w:rStyle w:val="FontStyle13"/>
          <w:sz w:val="28"/>
          <w:szCs w:val="28"/>
          <w:u w:val="single"/>
          <w:lang w:eastAsia="en-US"/>
        </w:rPr>
        <w:t>астрономии</w:t>
      </w:r>
      <w:r w:rsidR="00776912" w:rsidRPr="00776912">
        <w:rPr>
          <w:rStyle w:val="FontStyle13"/>
          <w:sz w:val="28"/>
          <w:szCs w:val="28"/>
          <w:u w:val="single"/>
          <w:lang w:eastAsia="en-US"/>
        </w:rPr>
        <w:t>»</w:t>
      </w:r>
      <w:r w:rsidR="00776912">
        <w:rPr>
          <w:rStyle w:val="FontStyle13"/>
          <w:sz w:val="28"/>
          <w:szCs w:val="28"/>
          <w:lang w:eastAsia="en-US"/>
        </w:rPr>
        <w:t>_____________________</w:t>
      </w:r>
    </w:p>
    <w:p w:rsidR="000E130C" w:rsidRPr="000C43ED" w:rsidRDefault="000E130C" w:rsidP="000E130C">
      <w:pPr>
        <w:jc w:val="both"/>
        <w:rPr>
          <w:bCs/>
          <w:szCs w:val="28"/>
        </w:rPr>
      </w:pPr>
      <w:r w:rsidRPr="000C43ED">
        <w:rPr>
          <w:bCs/>
          <w:szCs w:val="28"/>
        </w:rPr>
        <w:t>ФИО, должность лица, ответственного за подготовку проекта, № телефона:</w:t>
      </w:r>
    </w:p>
    <w:p w:rsidR="000E130C" w:rsidRPr="000C43ED" w:rsidRDefault="000E130C" w:rsidP="000E130C">
      <w:pPr>
        <w:jc w:val="both"/>
        <w:rPr>
          <w:bCs/>
          <w:szCs w:val="28"/>
          <w:u w:val="single"/>
        </w:rPr>
      </w:pPr>
      <w:r w:rsidRPr="000C43ED">
        <w:rPr>
          <w:bCs/>
          <w:szCs w:val="28"/>
          <w:u w:val="single"/>
        </w:rPr>
        <w:t xml:space="preserve">Потемкина Алевтина Борисовна, методист </w:t>
      </w:r>
      <w:r w:rsidRPr="000C43ED">
        <w:rPr>
          <w:szCs w:val="28"/>
          <w:u w:val="single"/>
        </w:rPr>
        <w:t xml:space="preserve">МАУ ДО «Спектр», 41- </w:t>
      </w:r>
      <w:r>
        <w:rPr>
          <w:szCs w:val="28"/>
          <w:u w:val="single"/>
        </w:rPr>
        <w:t xml:space="preserve">36 </w:t>
      </w:r>
      <w:r w:rsidRPr="000C43ED">
        <w:rPr>
          <w:szCs w:val="28"/>
          <w:u w:val="single"/>
        </w:rPr>
        <w:t xml:space="preserve">- </w:t>
      </w:r>
      <w:r>
        <w:rPr>
          <w:szCs w:val="28"/>
          <w:u w:val="single"/>
        </w:rPr>
        <w:t>90</w:t>
      </w:r>
      <w:r w:rsidRPr="000C43ED">
        <w:rPr>
          <w:szCs w:val="28"/>
        </w:rPr>
        <w:t>___</w:t>
      </w:r>
    </w:p>
    <w:p w:rsidR="00776912" w:rsidRDefault="00776912" w:rsidP="000E130C">
      <w:pPr>
        <w:spacing w:line="20" w:lineRule="atLeast"/>
        <w:jc w:val="center"/>
        <w:rPr>
          <w:b/>
          <w:bCs/>
          <w:szCs w:val="28"/>
        </w:rPr>
      </w:pPr>
    </w:p>
    <w:p w:rsidR="000E130C" w:rsidRDefault="000E130C" w:rsidP="000E130C">
      <w:pPr>
        <w:spacing w:line="20" w:lineRule="atLeast"/>
        <w:jc w:val="center"/>
        <w:rPr>
          <w:b/>
          <w:bCs/>
          <w:szCs w:val="28"/>
        </w:rPr>
      </w:pPr>
      <w:r w:rsidRPr="000C43ED">
        <w:rPr>
          <w:b/>
          <w:bCs/>
          <w:szCs w:val="28"/>
        </w:rPr>
        <w:t>Согласование проекта приказа:</w:t>
      </w:r>
    </w:p>
    <w:p w:rsidR="000E130C" w:rsidRPr="000C43ED" w:rsidRDefault="000E130C" w:rsidP="000E130C">
      <w:pPr>
        <w:spacing w:line="20" w:lineRule="atLeast"/>
        <w:jc w:val="center"/>
        <w:rPr>
          <w:b/>
          <w:bCs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2410"/>
        <w:gridCol w:w="1701"/>
      </w:tblGrid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визирующего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Замечание,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подпись, 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</w:t>
            </w:r>
          </w:p>
        </w:tc>
      </w:tr>
      <w:tr w:rsidR="000E130C" w:rsidRPr="000C43ED" w:rsidTr="000126CA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CE3C7B" w:rsidRDefault="000E130C" w:rsidP="000126CA">
            <w:pPr>
              <w:jc w:val="both"/>
              <w:rPr>
                <w:szCs w:val="28"/>
              </w:rPr>
            </w:pPr>
            <w:r w:rsidRPr="00CE3C7B">
              <w:rPr>
                <w:szCs w:val="28"/>
              </w:rPr>
              <w:t>Начальник управления правового обеспечения и организации местного самоуправления администрации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CE3C7B" w:rsidRDefault="000E130C" w:rsidP="000126CA">
            <w:pPr>
              <w:rPr>
                <w:szCs w:val="28"/>
              </w:rPr>
            </w:pPr>
            <w:r w:rsidRPr="00CE3C7B">
              <w:rPr>
                <w:szCs w:val="28"/>
              </w:rPr>
              <w:t>А.Н. Колокольцев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C95FBC" w:rsidRDefault="00C95FB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Приказ разослать: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93"/>
        <w:gridCol w:w="4363"/>
      </w:tblGrid>
      <w:tr w:rsidR="000E130C" w:rsidRPr="000C43ED" w:rsidTr="000126CA">
        <w:trPr>
          <w:trHeight w:val="308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>1. Делопроизводство – 1 экз.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3. МБОУ района - </w:t>
            </w:r>
            <w:r>
              <w:rPr>
                <w:bCs/>
                <w:szCs w:val="28"/>
              </w:rPr>
              <w:t>15</w:t>
            </w:r>
            <w:r w:rsidRPr="000C43ED">
              <w:rPr>
                <w:bCs/>
                <w:szCs w:val="28"/>
              </w:rPr>
              <w:t xml:space="preserve"> экз.</w:t>
            </w:r>
          </w:p>
        </w:tc>
      </w:tr>
      <w:tr w:rsidR="000E130C" w:rsidRPr="000C43ED" w:rsidTr="000126CA">
        <w:trPr>
          <w:trHeight w:val="650"/>
        </w:trPr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30C" w:rsidRPr="000C43ED" w:rsidRDefault="000E130C" w:rsidP="000126CA">
            <w:pPr>
              <w:rPr>
                <w:szCs w:val="28"/>
              </w:rPr>
            </w:pPr>
            <w:r w:rsidRPr="000C43ED">
              <w:rPr>
                <w:bCs/>
                <w:szCs w:val="28"/>
              </w:rPr>
              <w:t xml:space="preserve">2. </w:t>
            </w:r>
            <w:r w:rsidRPr="000C43ED">
              <w:rPr>
                <w:szCs w:val="28"/>
              </w:rPr>
              <w:t>МАУ ДО «Спектр»</w:t>
            </w:r>
            <w:r w:rsidRPr="000C43ED">
              <w:rPr>
                <w:bCs/>
                <w:szCs w:val="28"/>
              </w:rPr>
              <w:t xml:space="preserve">- 1 экз. 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Ознакомление с приказом: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65"/>
        <w:gridCol w:w="2156"/>
      </w:tblGrid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 xml:space="preserve">ФИО ответственного исполнителя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Должность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Подпись, дата</w:t>
            </w:r>
          </w:p>
        </w:tc>
      </w:tr>
      <w:tr w:rsidR="000E130C" w:rsidRPr="000C43ED" w:rsidTr="000126C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755E2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Н.П. Сорокина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755E27" w:rsidP="000126C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</w:t>
            </w:r>
            <w:r w:rsidR="000E130C" w:rsidRPr="000C43ED">
              <w:rPr>
                <w:szCs w:val="28"/>
              </w:rPr>
              <w:t>МАУ ДО «Спектр»</w:t>
            </w:r>
          </w:p>
          <w:p w:rsidR="000E130C" w:rsidRPr="000C43ED" w:rsidRDefault="000E130C" w:rsidP="000126CA">
            <w:pPr>
              <w:jc w:val="both"/>
              <w:rPr>
                <w:szCs w:val="28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</w:p>
        </w:tc>
      </w:tr>
    </w:tbl>
    <w:p w:rsidR="000E130C" w:rsidRPr="000C43ED" w:rsidRDefault="000E130C" w:rsidP="000E130C">
      <w:pPr>
        <w:jc w:val="center"/>
        <w:rPr>
          <w:b/>
          <w:szCs w:val="28"/>
        </w:rPr>
      </w:pPr>
    </w:p>
    <w:p w:rsidR="000E130C" w:rsidRDefault="000E130C" w:rsidP="000E130C">
      <w:pPr>
        <w:jc w:val="center"/>
        <w:rPr>
          <w:b/>
          <w:szCs w:val="28"/>
        </w:rPr>
      </w:pPr>
      <w:r w:rsidRPr="000C43ED">
        <w:rPr>
          <w:b/>
          <w:szCs w:val="28"/>
        </w:rPr>
        <w:t>Контроль:</w:t>
      </w:r>
    </w:p>
    <w:p w:rsidR="00C95FBC" w:rsidRPr="000C43ED" w:rsidRDefault="00C95FBC" w:rsidP="000E130C">
      <w:pPr>
        <w:jc w:val="center"/>
        <w:rPr>
          <w:b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544"/>
        <w:gridCol w:w="3544"/>
      </w:tblGrid>
      <w:tr w:rsidR="000E130C" w:rsidRPr="000C43ED" w:rsidTr="000126CA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исполнения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приказа:</w:t>
            </w:r>
          </w:p>
          <w:p w:rsidR="000E130C" w:rsidRPr="000C43ED" w:rsidRDefault="00755E27" w:rsidP="00C95F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27.10</w:t>
            </w:r>
            <w:r w:rsidR="000E130C" w:rsidRPr="000C43ED">
              <w:rPr>
                <w:szCs w:val="28"/>
              </w:rPr>
              <w:t>.202</w:t>
            </w:r>
            <w:r w:rsidR="00C95FBC"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Дата поступления информации о снятии с контроля:</w:t>
            </w:r>
          </w:p>
          <w:p w:rsidR="000E130C" w:rsidRPr="000C43ED" w:rsidRDefault="00755E27" w:rsidP="00755E2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31.10.</w:t>
            </w:r>
            <w:r w:rsidR="000E130C" w:rsidRPr="000C43ED">
              <w:rPr>
                <w:szCs w:val="28"/>
              </w:rPr>
              <w:t>202</w:t>
            </w:r>
            <w:r w:rsidR="00C95FBC">
              <w:rPr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Снято с контроля: 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_______________________</w:t>
            </w:r>
          </w:p>
          <w:p w:rsidR="000E130C" w:rsidRPr="000C43ED" w:rsidRDefault="000E130C" w:rsidP="000126CA">
            <w:pPr>
              <w:jc w:val="center"/>
              <w:rPr>
                <w:szCs w:val="28"/>
              </w:rPr>
            </w:pPr>
            <w:r w:rsidRPr="000C43ED">
              <w:rPr>
                <w:szCs w:val="28"/>
              </w:rPr>
              <w:t>/виза руководителя, дата/</w:t>
            </w:r>
          </w:p>
        </w:tc>
      </w:tr>
    </w:tbl>
    <w:p w:rsidR="000E130C" w:rsidRPr="000C43ED" w:rsidRDefault="000E130C" w:rsidP="000E130C">
      <w:pPr>
        <w:rPr>
          <w:szCs w:val="28"/>
        </w:rPr>
      </w:pPr>
    </w:p>
    <w:p w:rsidR="000E130C" w:rsidRDefault="000E130C" w:rsidP="000E130C">
      <w:pPr>
        <w:rPr>
          <w:szCs w:val="28"/>
        </w:rPr>
      </w:pPr>
    </w:p>
    <w:p w:rsidR="00C95FBC" w:rsidRPr="000C43ED" w:rsidRDefault="00C95FBC" w:rsidP="000E130C">
      <w:pPr>
        <w:rPr>
          <w:szCs w:val="28"/>
        </w:rPr>
      </w:pP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Исполняющий обязанности </w:t>
      </w:r>
    </w:p>
    <w:p w:rsidR="00C95FBC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  <w:r>
        <w:rPr>
          <w:szCs w:val="28"/>
        </w:rPr>
        <w:t xml:space="preserve">начальника управления                                                                О.В. </w:t>
      </w:r>
      <w:r w:rsidR="0015181A">
        <w:rPr>
          <w:szCs w:val="28"/>
        </w:rPr>
        <w:t>Бардина</w:t>
      </w:r>
    </w:p>
    <w:p w:rsidR="00C95FBC" w:rsidRPr="00CE3C7B" w:rsidRDefault="00C95FBC" w:rsidP="00C95FBC">
      <w:pPr>
        <w:tabs>
          <w:tab w:val="right" w:pos="9355"/>
        </w:tabs>
        <w:ind w:left="7371" w:right="142" w:hanging="7371"/>
        <w:jc w:val="both"/>
        <w:rPr>
          <w:szCs w:val="28"/>
        </w:rPr>
      </w:pPr>
    </w:p>
    <w:p w:rsidR="00CA03E3" w:rsidRPr="000C43ED" w:rsidRDefault="00750DF2" w:rsidP="0072239C">
      <w:pPr>
        <w:tabs>
          <w:tab w:val="center" w:pos="4677"/>
          <w:tab w:val="left" w:pos="8139"/>
          <w:tab w:val="right" w:pos="9355"/>
        </w:tabs>
        <w:ind w:left="7371" w:right="142" w:hanging="7371"/>
        <w:jc w:val="both"/>
        <w:rPr>
          <w:bCs/>
          <w:szCs w:val="28"/>
          <w:u w:val="single"/>
        </w:rPr>
      </w:pPr>
      <w:r w:rsidRPr="000C43ED">
        <w:rPr>
          <w:szCs w:val="28"/>
          <w:lang w:eastAsia="en-US"/>
        </w:rPr>
        <w:t xml:space="preserve">                                       </w:t>
      </w:r>
    </w:p>
    <w:sectPr w:rsidR="00CA03E3" w:rsidRPr="000C43ED" w:rsidSect="00FF4F2F"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DF3"/>
    <w:multiLevelType w:val="hybridMultilevel"/>
    <w:tmpl w:val="AE822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4AA0"/>
    <w:multiLevelType w:val="hybridMultilevel"/>
    <w:tmpl w:val="3A90F670"/>
    <w:lvl w:ilvl="0" w:tplc="0419000F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6010C2D"/>
    <w:multiLevelType w:val="hybridMultilevel"/>
    <w:tmpl w:val="A7F27A12"/>
    <w:lvl w:ilvl="0" w:tplc="564405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C71C3"/>
    <w:multiLevelType w:val="hybridMultilevel"/>
    <w:tmpl w:val="19984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E3271"/>
    <w:multiLevelType w:val="hybridMultilevel"/>
    <w:tmpl w:val="C01EBAB8"/>
    <w:lvl w:ilvl="0" w:tplc="F05A5A9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A758F"/>
    <w:multiLevelType w:val="hybridMultilevel"/>
    <w:tmpl w:val="8302503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ADC1E2B"/>
    <w:multiLevelType w:val="hybridMultilevel"/>
    <w:tmpl w:val="CD3E7974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E217B"/>
    <w:multiLevelType w:val="hybridMultilevel"/>
    <w:tmpl w:val="905EDF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4934F54"/>
    <w:multiLevelType w:val="hybridMultilevel"/>
    <w:tmpl w:val="0D4A3B0A"/>
    <w:lvl w:ilvl="0" w:tplc="56440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439FB"/>
    <w:multiLevelType w:val="hybridMultilevel"/>
    <w:tmpl w:val="C024BD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42E74"/>
    <w:multiLevelType w:val="hybridMultilevel"/>
    <w:tmpl w:val="BEA0B5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57D3E"/>
    <w:multiLevelType w:val="hybridMultilevel"/>
    <w:tmpl w:val="2B82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874FB"/>
    <w:multiLevelType w:val="hybridMultilevel"/>
    <w:tmpl w:val="FE9C4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A776A"/>
    <w:multiLevelType w:val="hybridMultilevel"/>
    <w:tmpl w:val="D012D5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184342"/>
    <w:multiLevelType w:val="multilevel"/>
    <w:tmpl w:val="B52002B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 w15:restartNumberingAfterBreak="0">
    <w:nsid w:val="46352BC6"/>
    <w:multiLevelType w:val="hybridMultilevel"/>
    <w:tmpl w:val="2B885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F9784A"/>
    <w:multiLevelType w:val="hybridMultilevel"/>
    <w:tmpl w:val="02304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A1AAA"/>
    <w:multiLevelType w:val="hybridMultilevel"/>
    <w:tmpl w:val="43266A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 w15:restartNumberingAfterBreak="0">
    <w:nsid w:val="50F343CB"/>
    <w:multiLevelType w:val="hybridMultilevel"/>
    <w:tmpl w:val="1A2A41B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77266B3"/>
    <w:multiLevelType w:val="hybridMultilevel"/>
    <w:tmpl w:val="52D04CF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4445A8"/>
    <w:multiLevelType w:val="hybridMultilevel"/>
    <w:tmpl w:val="27B489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C655810"/>
    <w:multiLevelType w:val="hybridMultilevel"/>
    <w:tmpl w:val="364C8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DD38F7"/>
    <w:multiLevelType w:val="hybridMultilevel"/>
    <w:tmpl w:val="1C822AFC"/>
    <w:lvl w:ilvl="0" w:tplc="0EE6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B61C7"/>
    <w:multiLevelType w:val="hybridMultilevel"/>
    <w:tmpl w:val="8F74C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F39C4"/>
    <w:multiLevelType w:val="hybridMultilevel"/>
    <w:tmpl w:val="98D6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CF4E81"/>
    <w:multiLevelType w:val="hybridMultilevel"/>
    <w:tmpl w:val="CA84A3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35B91"/>
    <w:multiLevelType w:val="hybridMultilevel"/>
    <w:tmpl w:val="943C29FA"/>
    <w:lvl w:ilvl="0" w:tplc="D8D60C1A">
      <w:start w:val="1"/>
      <w:numFmt w:val="decimal"/>
      <w:lvlText w:val="%1."/>
      <w:lvlJc w:val="left"/>
      <w:pPr>
        <w:ind w:left="1506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7" w15:restartNumberingAfterBreak="0">
    <w:nsid w:val="750E6BF9"/>
    <w:multiLevelType w:val="hybridMultilevel"/>
    <w:tmpl w:val="F94C7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6C1952"/>
    <w:multiLevelType w:val="hybridMultilevel"/>
    <w:tmpl w:val="04767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A362E"/>
    <w:multiLevelType w:val="hybridMultilevel"/>
    <w:tmpl w:val="A3B6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40CC0"/>
    <w:multiLevelType w:val="hybridMultilevel"/>
    <w:tmpl w:val="C7802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17391"/>
    <w:multiLevelType w:val="hybridMultilevel"/>
    <w:tmpl w:val="2A103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6"/>
  </w:num>
  <w:num w:numId="5">
    <w:abstractNumId w:val="7"/>
  </w:num>
  <w:num w:numId="6">
    <w:abstractNumId w:val="31"/>
  </w:num>
  <w:num w:numId="7">
    <w:abstractNumId w:val="19"/>
  </w:num>
  <w:num w:numId="8">
    <w:abstractNumId w:val="13"/>
  </w:num>
  <w:num w:numId="9">
    <w:abstractNumId w:val="21"/>
  </w:num>
  <w:num w:numId="10">
    <w:abstractNumId w:val="17"/>
  </w:num>
  <w:num w:numId="11">
    <w:abstractNumId w:val="5"/>
  </w:num>
  <w:num w:numId="12">
    <w:abstractNumId w:val="20"/>
  </w:num>
  <w:num w:numId="13">
    <w:abstractNumId w:val="27"/>
  </w:num>
  <w:num w:numId="14">
    <w:abstractNumId w:val="16"/>
  </w:num>
  <w:num w:numId="15">
    <w:abstractNumId w:val="11"/>
  </w:num>
  <w:num w:numId="16">
    <w:abstractNumId w:val="22"/>
  </w:num>
  <w:num w:numId="17">
    <w:abstractNumId w:val="15"/>
  </w:num>
  <w:num w:numId="18">
    <w:abstractNumId w:val="3"/>
  </w:num>
  <w:num w:numId="19">
    <w:abstractNumId w:val="12"/>
  </w:num>
  <w:num w:numId="20">
    <w:abstractNumId w:val="9"/>
  </w:num>
  <w:num w:numId="21">
    <w:abstractNumId w:val="1"/>
  </w:num>
  <w:num w:numId="22">
    <w:abstractNumId w:val="6"/>
  </w:num>
  <w:num w:numId="23">
    <w:abstractNumId w:val="8"/>
  </w:num>
  <w:num w:numId="24">
    <w:abstractNumId w:val="2"/>
  </w:num>
  <w:num w:numId="25">
    <w:abstractNumId w:val="0"/>
  </w:num>
  <w:num w:numId="26">
    <w:abstractNumId w:val="28"/>
  </w:num>
  <w:num w:numId="27">
    <w:abstractNumId w:val="23"/>
  </w:num>
  <w:num w:numId="28">
    <w:abstractNumId w:val="30"/>
  </w:num>
  <w:num w:numId="29">
    <w:abstractNumId w:val="29"/>
  </w:num>
  <w:num w:numId="30">
    <w:abstractNumId w:val="10"/>
  </w:num>
  <w:num w:numId="31">
    <w:abstractNumId w:val="2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B0"/>
    <w:rsid w:val="00002C38"/>
    <w:rsid w:val="00010BE0"/>
    <w:rsid w:val="00016044"/>
    <w:rsid w:val="00016FA2"/>
    <w:rsid w:val="000224E4"/>
    <w:rsid w:val="00023FA8"/>
    <w:rsid w:val="000242F6"/>
    <w:rsid w:val="0003266B"/>
    <w:rsid w:val="00033496"/>
    <w:rsid w:val="00036A26"/>
    <w:rsid w:val="00040ACD"/>
    <w:rsid w:val="00042ED7"/>
    <w:rsid w:val="00046ABB"/>
    <w:rsid w:val="00046F0A"/>
    <w:rsid w:val="000505F4"/>
    <w:rsid w:val="00051232"/>
    <w:rsid w:val="000551F7"/>
    <w:rsid w:val="00056E05"/>
    <w:rsid w:val="00057E3B"/>
    <w:rsid w:val="00060D6A"/>
    <w:rsid w:val="00062B6A"/>
    <w:rsid w:val="00070C99"/>
    <w:rsid w:val="0007595C"/>
    <w:rsid w:val="000762D8"/>
    <w:rsid w:val="000772F3"/>
    <w:rsid w:val="00080B86"/>
    <w:rsid w:val="000823B8"/>
    <w:rsid w:val="0008305B"/>
    <w:rsid w:val="00092631"/>
    <w:rsid w:val="00094721"/>
    <w:rsid w:val="000A0688"/>
    <w:rsid w:val="000A3DFC"/>
    <w:rsid w:val="000A3F7D"/>
    <w:rsid w:val="000B0B1E"/>
    <w:rsid w:val="000B40E1"/>
    <w:rsid w:val="000C2BB6"/>
    <w:rsid w:val="000C3044"/>
    <w:rsid w:val="000C43ED"/>
    <w:rsid w:val="000C79BC"/>
    <w:rsid w:val="000C7E6F"/>
    <w:rsid w:val="000C7F6C"/>
    <w:rsid w:val="000D4245"/>
    <w:rsid w:val="000D71B5"/>
    <w:rsid w:val="000D736B"/>
    <w:rsid w:val="000D7714"/>
    <w:rsid w:val="000E130C"/>
    <w:rsid w:val="000E1AF2"/>
    <w:rsid w:val="000E296A"/>
    <w:rsid w:val="000E2E9E"/>
    <w:rsid w:val="000E5203"/>
    <w:rsid w:val="000F32D3"/>
    <w:rsid w:val="00100D93"/>
    <w:rsid w:val="001013AF"/>
    <w:rsid w:val="00102958"/>
    <w:rsid w:val="001111A3"/>
    <w:rsid w:val="00112203"/>
    <w:rsid w:val="00113D3E"/>
    <w:rsid w:val="001141BD"/>
    <w:rsid w:val="00121417"/>
    <w:rsid w:val="00133725"/>
    <w:rsid w:val="001361B9"/>
    <w:rsid w:val="00136CD3"/>
    <w:rsid w:val="00137EE9"/>
    <w:rsid w:val="00140D92"/>
    <w:rsid w:val="00142699"/>
    <w:rsid w:val="00146187"/>
    <w:rsid w:val="001501C6"/>
    <w:rsid w:val="0015181A"/>
    <w:rsid w:val="00154D28"/>
    <w:rsid w:val="00155689"/>
    <w:rsid w:val="001565BA"/>
    <w:rsid w:val="00156A52"/>
    <w:rsid w:val="0016337E"/>
    <w:rsid w:val="00164AB3"/>
    <w:rsid w:val="00165B1E"/>
    <w:rsid w:val="00166A4D"/>
    <w:rsid w:val="001734C9"/>
    <w:rsid w:val="00175C83"/>
    <w:rsid w:val="00180EFD"/>
    <w:rsid w:val="001821C1"/>
    <w:rsid w:val="00183BD0"/>
    <w:rsid w:val="00184695"/>
    <w:rsid w:val="00184CEA"/>
    <w:rsid w:val="00185134"/>
    <w:rsid w:val="0018543C"/>
    <w:rsid w:val="00186F3B"/>
    <w:rsid w:val="00187D5C"/>
    <w:rsid w:val="00190634"/>
    <w:rsid w:val="001A0483"/>
    <w:rsid w:val="001A61BF"/>
    <w:rsid w:val="001B0429"/>
    <w:rsid w:val="001B5AB9"/>
    <w:rsid w:val="001B729C"/>
    <w:rsid w:val="001C0273"/>
    <w:rsid w:val="001D028F"/>
    <w:rsid w:val="001D744B"/>
    <w:rsid w:val="001D7CC2"/>
    <w:rsid w:val="001E5973"/>
    <w:rsid w:val="001F121A"/>
    <w:rsid w:val="001F21B8"/>
    <w:rsid w:val="001F24AE"/>
    <w:rsid w:val="001F33B8"/>
    <w:rsid w:val="001F59EC"/>
    <w:rsid w:val="001F754E"/>
    <w:rsid w:val="00200A29"/>
    <w:rsid w:val="002019DC"/>
    <w:rsid w:val="00205241"/>
    <w:rsid w:val="00205B86"/>
    <w:rsid w:val="00205C2D"/>
    <w:rsid w:val="00213333"/>
    <w:rsid w:val="00214721"/>
    <w:rsid w:val="00217071"/>
    <w:rsid w:val="00217CDB"/>
    <w:rsid w:val="00220524"/>
    <w:rsid w:val="00220992"/>
    <w:rsid w:val="00222451"/>
    <w:rsid w:val="002261C1"/>
    <w:rsid w:val="0022762B"/>
    <w:rsid w:val="00230E75"/>
    <w:rsid w:val="00233898"/>
    <w:rsid w:val="00240810"/>
    <w:rsid w:val="00241D5D"/>
    <w:rsid w:val="00243937"/>
    <w:rsid w:val="00250110"/>
    <w:rsid w:val="00250300"/>
    <w:rsid w:val="00251122"/>
    <w:rsid w:val="00252E87"/>
    <w:rsid w:val="002540E5"/>
    <w:rsid w:val="00254940"/>
    <w:rsid w:val="00257949"/>
    <w:rsid w:val="00257CF3"/>
    <w:rsid w:val="00260A5D"/>
    <w:rsid w:val="00262D6A"/>
    <w:rsid w:val="00263235"/>
    <w:rsid w:val="00264037"/>
    <w:rsid w:val="00265642"/>
    <w:rsid w:val="002675AB"/>
    <w:rsid w:val="002725FF"/>
    <w:rsid w:val="0028016E"/>
    <w:rsid w:val="00281B48"/>
    <w:rsid w:val="00285C6E"/>
    <w:rsid w:val="0028695A"/>
    <w:rsid w:val="0028757B"/>
    <w:rsid w:val="002926C4"/>
    <w:rsid w:val="002937AF"/>
    <w:rsid w:val="0029562F"/>
    <w:rsid w:val="00295E58"/>
    <w:rsid w:val="00297EBE"/>
    <w:rsid w:val="002A16BD"/>
    <w:rsid w:val="002A24CB"/>
    <w:rsid w:val="002B2AF0"/>
    <w:rsid w:val="002B32B2"/>
    <w:rsid w:val="002B6CB1"/>
    <w:rsid w:val="002C3147"/>
    <w:rsid w:val="002C7369"/>
    <w:rsid w:val="002D1C8F"/>
    <w:rsid w:val="002D65E2"/>
    <w:rsid w:val="002E0DBE"/>
    <w:rsid w:val="002E3C32"/>
    <w:rsid w:val="002E6FB9"/>
    <w:rsid w:val="002F0947"/>
    <w:rsid w:val="002F6FAB"/>
    <w:rsid w:val="00300AAD"/>
    <w:rsid w:val="00306234"/>
    <w:rsid w:val="003100D1"/>
    <w:rsid w:val="00310F16"/>
    <w:rsid w:val="003139F0"/>
    <w:rsid w:val="00315E91"/>
    <w:rsid w:val="003214B8"/>
    <w:rsid w:val="0033203B"/>
    <w:rsid w:val="003338DB"/>
    <w:rsid w:val="00334267"/>
    <w:rsid w:val="00334D3B"/>
    <w:rsid w:val="00336067"/>
    <w:rsid w:val="00336980"/>
    <w:rsid w:val="00343D6B"/>
    <w:rsid w:val="003451CA"/>
    <w:rsid w:val="0034749B"/>
    <w:rsid w:val="00347B7E"/>
    <w:rsid w:val="00347E35"/>
    <w:rsid w:val="003500B9"/>
    <w:rsid w:val="00351B4A"/>
    <w:rsid w:val="00354570"/>
    <w:rsid w:val="00354DB0"/>
    <w:rsid w:val="003576BE"/>
    <w:rsid w:val="00357E19"/>
    <w:rsid w:val="00360896"/>
    <w:rsid w:val="0036312E"/>
    <w:rsid w:val="00371871"/>
    <w:rsid w:val="003735D2"/>
    <w:rsid w:val="00374DD4"/>
    <w:rsid w:val="00377172"/>
    <w:rsid w:val="003777AC"/>
    <w:rsid w:val="00382274"/>
    <w:rsid w:val="00390319"/>
    <w:rsid w:val="00393E6A"/>
    <w:rsid w:val="003968EF"/>
    <w:rsid w:val="003A0756"/>
    <w:rsid w:val="003A0DFD"/>
    <w:rsid w:val="003A1E1D"/>
    <w:rsid w:val="003A25CF"/>
    <w:rsid w:val="003A3613"/>
    <w:rsid w:val="003A7C7E"/>
    <w:rsid w:val="003B0D19"/>
    <w:rsid w:val="003B1975"/>
    <w:rsid w:val="003B66BD"/>
    <w:rsid w:val="003C3493"/>
    <w:rsid w:val="003C3D0D"/>
    <w:rsid w:val="003C57C1"/>
    <w:rsid w:val="003D09D9"/>
    <w:rsid w:val="003D1DBE"/>
    <w:rsid w:val="003D2ADD"/>
    <w:rsid w:val="003D2D0D"/>
    <w:rsid w:val="003D579D"/>
    <w:rsid w:val="003E0E2D"/>
    <w:rsid w:val="003E2E0B"/>
    <w:rsid w:val="003F1A92"/>
    <w:rsid w:val="003F6786"/>
    <w:rsid w:val="00400168"/>
    <w:rsid w:val="004001B2"/>
    <w:rsid w:val="00401892"/>
    <w:rsid w:val="004063D6"/>
    <w:rsid w:val="0041015A"/>
    <w:rsid w:val="00410E84"/>
    <w:rsid w:val="00413146"/>
    <w:rsid w:val="004153D4"/>
    <w:rsid w:val="004155E9"/>
    <w:rsid w:val="0041658C"/>
    <w:rsid w:val="00416D90"/>
    <w:rsid w:val="00417BEE"/>
    <w:rsid w:val="00417CEC"/>
    <w:rsid w:val="004345FB"/>
    <w:rsid w:val="004373E9"/>
    <w:rsid w:val="00441C8F"/>
    <w:rsid w:val="004437E4"/>
    <w:rsid w:val="00447FA4"/>
    <w:rsid w:val="00450895"/>
    <w:rsid w:val="00461A2E"/>
    <w:rsid w:val="004633DC"/>
    <w:rsid w:val="0047153E"/>
    <w:rsid w:val="00471C78"/>
    <w:rsid w:val="00473B0E"/>
    <w:rsid w:val="0047433B"/>
    <w:rsid w:val="00477C17"/>
    <w:rsid w:val="00477E39"/>
    <w:rsid w:val="0048003F"/>
    <w:rsid w:val="00481766"/>
    <w:rsid w:val="00484913"/>
    <w:rsid w:val="00484CA5"/>
    <w:rsid w:val="004877D1"/>
    <w:rsid w:val="00487F8D"/>
    <w:rsid w:val="004918C0"/>
    <w:rsid w:val="004A1FCF"/>
    <w:rsid w:val="004A68CC"/>
    <w:rsid w:val="004B28E8"/>
    <w:rsid w:val="004B344D"/>
    <w:rsid w:val="004C02A6"/>
    <w:rsid w:val="004D0641"/>
    <w:rsid w:val="004D353C"/>
    <w:rsid w:val="004D505C"/>
    <w:rsid w:val="004D5979"/>
    <w:rsid w:val="004E03F7"/>
    <w:rsid w:val="004E07B4"/>
    <w:rsid w:val="004E0CDB"/>
    <w:rsid w:val="004E4016"/>
    <w:rsid w:val="004E4E72"/>
    <w:rsid w:val="004E6B0A"/>
    <w:rsid w:val="004F45BE"/>
    <w:rsid w:val="004F663D"/>
    <w:rsid w:val="004F7CA1"/>
    <w:rsid w:val="0050101E"/>
    <w:rsid w:val="00501E9D"/>
    <w:rsid w:val="005067E1"/>
    <w:rsid w:val="00507452"/>
    <w:rsid w:val="00510C7A"/>
    <w:rsid w:val="0051147F"/>
    <w:rsid w:val="00512184"/>
    <w:rsid w:val="00512CFB"/>
    <w:rsid w:val="00520944"/>
    <w:rsid w:val="00520D8A"/>
    <w:rsid w:val="00526361"/>
    <w:rsid w:val="00530457"/>
    <w:rsid w:val="00532ADD"/>
    <w:rsid w:val="005364E6"/>
    <w:rsid w:val="005366FA"/>
    <w:rsid w:val="00543788"/>
    <w:rsid w:val="00543939"/>
    <w:rsid w:val="00543C52"/>
    <w:rsid w:val="00545911"/>
    <w:rsid w:val="005476AF"/>
    <w:rsid w:val="00554B25"/>
    <w:rsid w:val="00560882"/>
    <w:rsid w:val="00561188"/>
    <w:rsid w:val="00562F4B"/>
    <w:rsid w:val="00563920"/>
    <w:rsid w:val="00563F74"/>
    <w:rsid w:val="005662D6"/>
    <w:rsid w:val="00567365"/>
    <w:rsid w:val="00567D8F"/>
    <w:rsid w:val="00573635"/>
    <w:rsid w:val="00573F56"/>
    <w:rsid w:val="00582038"/>
    <w:rsid w:val="00583AFF"/>
    <w:rsid w:val="005848F1"/>
    <w:rsid w:val="005849EF"/>
    <w:rsid w:val="00585965"/>
    <w:rsid w:val="00587DD0"/>
    <w:rsid w:val="005933C2"/>
    <w:rsid w:val="00593ED3"/>
    <w:rsid w:val="00594072"/>
    <w:rsid w:val="005A128A"/>
    <w:rsid w:val="005A4E89"/>
    <w:rsid w:val="005A7E65"/>
    <w:rsid w:val="005B0E43"/>
    <w:rsid w:val="005B17B8"/>
    <w:rsid w:val="005B276B"/>
    <w:rsid w:val="005C66A4"/>
    <w:rsid w:val="005C6963"/>
    <w:rsid w:val="005C6BC5"/>
    <w:rsid w:val="005D57AE"/>
    <w:rsid w:val="005E2716"/>
    <w:rsid w:val="005E7A74"/>
    <w:rsid w:val="005F0262"/>
    <w:rsid w:val="005F26E9"/>
    <w:rsid w:val="00601EDD"/>
    <w:rsid w:val="00604E42"/>
    <w:rsid w:val="00607437"/>
    <w:rsid w:val="00607CB1"/>
    <w:rsid w:val="00612677"/>
    <w:rsid w:val="00616AD2"/>
    <w:rsid w:val="006170C7"/>
    <w:rsid w:val="00617E05"/>
    <w:rsid w:val="00622135"/>
    <w:rsid w:val="00626D47"/>
    <w:rsid w:val="00636919"/>
    <w:rsid w:val="006402C3"/>
    <w:rsid w:val="006403D6"/>
    <w:rsid w:val="00641868"/>
    <w:rsid w:val="0064703B"/>
    <w:rsid w:val="00653D38"/>
    <w:rsid w:val="00660E0C"/>
    <w:rsid w:val="00661000"/>
    <w:rsid w:val="00662896"/>
    <w:rsid w:val="00666A09"/>
    <w:rsid w:val="00675807"/>
    <w:rsid w:val="00676F78"/>
    <w:rsid w:val="00684E07"/>
    <w:rsid w:val="006903FE"/>
    <w:rsid w:val="00690D09"/>
    <w:rsid w:val="006941EE"/>
    <w:rsid w:val="006968C1"/>
    <w:rsid w:val="00697282"/>
    <w:rsid w:val="006A06D6"/>
    <w:rsid w:val="006A1813"/>
    <w:rsid w:val="006A5DD0"/>
    <w:rsid w:val="006A6C40"/>
    <w:rsid w:val="006A70CA"/>
    <w:rsid w:val="006A740E"/>
    <w:rsid w:val="006B0A55"/>
    <w:rsid w:val="006B3FD2"/>
    <w:rsid w:val="006B6CE7"/>
    <w:rsid w:val="006B7C72"/>
    <w:rsid w:val="006B7ECD"/>
    <w:rsid w:val="006C68B5"/>
    <w:rsid w:val="006D139A"/>
    <w:rsid w:val="006D17E9"/>
    <w:rsid w:val="006D201D"/>
    <w:rsid w:val="006D40A7"/>
    <w:rsid w:val="006D76A0"/>
    <w:rsid w:val="006E26ED"/>
    <w:rsid w:val="006E4092"/>
    <w:rsid w:val="006E4095"/>
    <w:rsid w:val="006E554D"/>
    <w:rsid w:val="006E733A"/>
    <w:rsid w:val="006F1449"/>
    <w:rsid w:val="006F31AE"/>
    <w:rsid w:val="006F31D6"/>
    <w:rsid w:val="006F7AF0"/>
    <w:rsid w:val="0070040B"/>
    <w:rsid w:val="007059A4"/>
    <w:rsid w:val="0071166F"/>
    <w:rsid w:val="0072040E"/>
    <w:rsid w:val="0072239C"/>
    <w:rsid w:val="00723001"/>
    <w:rsid w:val="00723FAD"/>
    <w:rsid w:val="00724FC3"/>
    <w:rsid w:val="00730F80"/>
    <w:rsid w:val="00731418"/>
    <w:rsid w:val="00733B39"/>
    <w:rsid w:val="00734255"/>
    <w:rsid w:val="007370CA"/>
    <w:rsid w:val="0074145E"/>
    <w:rsid w:val="007423A6"/>
    <w:rsid w:val="007446C9"/>
    <w:rsid w:val="00750DF2"/>
    <w:rsid w:val="007527A6"/>
    <w:rsid w:val="007556C9"/>
    <w:rsid w:val="00755E27"/>
    <w:rsid w:val="007621ED"/>
    <w:rsid w:val="00762DE2"/>
    <w:rsid w:val="00775AB4"/>
    <w:rsid w:val="00776632"/>
    <w:rsid w:val="00776912"/>
    <w:rsid w:val="00787CCA"/>
    <w:rsid w:val="0079022D"/>
    <w:rsid w:val="007914EB"/>
    <w:rsid w:val="00794931"/>
    <w:rsid w:val="007A0F36"/>
    <w:rsid w:val="007B0D73"/>
    <w:rsid w:val="007B13F4"/>
    <w:rsid w:val="007C0528"/>
    <w:rsid w:val="007C0ED3"/>
    <w:rsid w:val="007C181E"/>
    <w:rsid w:val="007C1F32"/>
    <w:rsid w:val="007C7988"/>
    <w:rsid w:val="007D0D7C"/>
    <w:rsid w:val="007D1497"/>
    <w:rsid w:val="007D2490"/>
    <w:rsid w:val="007E0695"/>
    <w:rsid w:val="007E1EF4"/>
    <w:rsid w:val="007E41D6"/>
    <w:rsid w:val="007E4E2C"/>
    <w:rsid w:val="007E51BA"/>
    <w:rsid w:val="007E66EC"/>
    <w:rsid w:val="007F19FB"/>
    <w:rsid w:val="007F3E6F"/>
    <w:rsid w:val="007F5336"/>
    <w:rsid w:val="007F76F8"/>
    <w:rsid w:val="0080005F"/>
    <w:rsid w:val="00801169"/>
    <w:rsid w:val="0081424E"/>
    <w:rsid w:val="0081571A"/>
    <w:rsid w:val="008160BF"/>
    <w:rsid w:val="008160C0"/>
    <w:rsid w:val="008200E5"/>
    <w:rsid w:val="00821237"/>
    <w:rsid w:val="00821D63"/>
    <w:rsid w:val="00837D76"/>
    <w:rsid w:val="0084388C"/>
    <w:rsid w:val="0084429B"/>
    <w:rsid w:val="00853C63"/>
    <w:rsid w:val="0085403F"/>
    <w:rsid w:val="00854AE0"/>
    <w:rsid w:val="00854BB6"/>
    <w:rsid w:val="00854E81"/>
    <w:rsid w:val="00855ACE"/>
    <w:rsid w:val="008626D2"/>
    <w:rsid w:val="00866D1B"/>
    <w:rsid w:val="00866D25"/>
    <w:rsid w:val="00870175"/>
    <w:rsid w:val="00870E73"/>
    <w:rsid w:val="00873CE7"/>
    <w:rsid w:val="008807BA"/>
    <w:rsid w:val="0088228C"/>
    <w:rsid w:val="00882CEA"/>
    <w:rsid w:val="00884C2C"/>
    <w:rsid w:val="00886EB4"/>
    <w:rsid w:val="0088733C"/>
    <w:rsid w:val="0089395A"/>
    <w:rsid w:val="00894C25"/>
    <w:rsid w:val="008956BF"/>
    <w:rsid w:val="008957DE"/>
    <w:rsid w:val="0089728E"/>
    <w:rsid w:val="008A14D4"/>
    <w:rsid w:val="008A215E"/>
    <w:rsid w:val="008A24D7"/>
    <w:rsid w:val="008A2CFD"/>
    <w:rsid w:val="008A6D22"/>
    <w:rsid w:val="008A7BFA"/>
    <w:rsid w:val="008A7CCB"/>
    <w:rsid w:val="008A7DD5"/>
    <w:rsid w:val="008B3ED6"/>
    <w:rsid w:val="008B7652"/>
    <w:rsid w:val="008C0392"/>
    <w:rsid w:val="008C3021"/>
    <w:rsid w:val="008C3B90"/>
    <w:rsid w:val="008C56AA"/>
    <w:rsid w:val="008D05F9"/>
    <w:rsid w:val="008D0647"/>
    <w:rsid w:val="008D1122"/>
    <w:rsid w:val="008D333E"/>
    <w:rsid w:val="008D4D08"/>
    <w:rsid w:val="008E00C1"/>
    <w:rsid w:val="008E0FBD"/>
    <w:rsid w:val="008E143F"/>
    <w:rsid w:val="008E2095"/>
    <w:rsid w:val="008E3526"/>
    <w:rsid w:val="008E5992"/>
    <w:rsid w:val="008E7232"/>
    <w:rsid w:val="008F0EF1"/>
    <w:rsid w:val="008F1ABC"/>
    <w:rsid w:val="008F20C4"/>
    <w:rsid w:val="008F472F"/>
    <w:rsid w:val="008F5D7F"/>
    <w:rsid w:val="009010FE"/>
    <w:rsid w:val="00904A99"/>
    <w:rsid w:val="009058AF"/>
    <w:rsid w:val="0091363B"/>
    <w:rsid w:val="009162E2"/>
    <w:rsid w:val="009237AC"/>
    <w:rsid w:val="009311DC"/>
    <w:rsid w:val="00932B7E"/>
    <w:rsid w:val="00934D97"/>
    <w:rsid w:val="00936490"/>
    <w:rsid w:val="009405C7"/>
    <w:rsid w:val="0094564F"/>
    <w:rsid w:val="009558DB"/>
    <w:rsid w:val="00956ADA"/>
    <w:rsid w:val="009628DD"/>
    <w:rsid w:val="00962CC6"/>
    <w:rsid w:val="00965824"/>
    <w:rsid w:val="00967255"/>
    <w:rsid w:val="0097050C"/>
    <w:rsid w:val="009753DB"/>
    <w:rsid w:val="009836DC"/>
    <w:rsid w:val="00984B29"/>
    <w:rsid w:val="009858C7"/>
    <w:rsid w:val="00986024"/>
    <w:rsid w:val="00987983"/>
    <w:rsid w:val="00992BFF"/>
    <w:rsid w:val="0099438C"/>
    <w:rsid w:val="00994B12"/>
    <w:rsid w:val="009953E5"/>
    <w:rsid w:val="00996C03"/>
    <w:rsid w:val="00996D62"/>
    <w:rsid w:val="00997C50"/>
    <w:rsid w:val="009A49DC"/>
    <w:rsid w:val="009A4FA4"/>
    <w:rsid w:val="009B068A"/>
    <w:rsid w:val="009C1D87"/>
    <w:rsid w:val="009D0560"/>
    <w:rsid w:val="009D2882"/>
    <w:rsid w:val="009D5112"/>
    <w:rsid w:val="009E368C"/>
    <w:rsid w:val="009F3F13"/>
    <w:rsid w:val="009F41D7"/>
    <w:rsid w:val="009F6FA6"/>
    <w:rsid w:val="00A0171A"/>
    <w:rsid w:val="00A047CC"/>
    <w:rsid w:val="00A06007"/>
    <w:rsid w:val="00A06749"/>
    <w:rsid w:val="00A06804"/>
    <w:rsid w:val="00A117D3"/>
    <w:rsid w:val="00A132A0"/>
    <w:rsid w:val="00A15CB2"/>
    <w:rsid w:val="00A20266"/>
    <w:rsid w:val="00A2199D"/>
    <w:rsid w:val="00A21F96"/>
    <w:rsid w:val="00A22586"/>
    <w:rsid w:val="00A23532"/>
    <w:rsid w:val="00A24EE4"/>
    <w:rsid w:val="00A264C1"/>
    <w:rsid w:val="00A35BD0"/>
    <w:rsid w:val="00A363F6"/>
    <w:rsid w:val="00A371E9"/>
    <w:rsid w:val="00A376CB"/>
    <w:rsid w:val="00A411BA"/>
    <w:rsid w:val="00A412AC"/>
    <w:rsid w:val="00A413A0"/>
    <w:rsid w:val="00A47942"/>
    <w:rsid w:val="00A54682"/>
    <w:rsid w:val="00A5507C"/>
    <w:rsid w:val="00A6353D"/>
    <w:rsid w:val="00A7279A"/>
    <w:rsid w:val="00A7383B"/>
    <w:rsid w:val="00A7478C"/>
    <w:rsid w:val="00A81D29"/>
    <w:rsid w:val="00A8236F"/>
    <w:rsid w:val="00A833F3"/>
    <w:rsid w:val="00A84687"/>
    <w:rsid w:val="00A84D3E"/>
    <w:rsid w:val="00A8580B"/>
    <w:rsid w:val="00A8737C"/>
    <w:rsid w:val="00A945EF"/>
    <w:rsid w:val="00A948C6"/>
    <w:rsid w:val="00A96FC9"/>
    <w:rsid w:val="00A97E9C"/>
    <w:rsid w:val="00AA087F"/>
    <w:rsid w:val="00AA2382"/>
    <w:rsid w:val="00AA4D15"/>
    <w:rsid w:val="00AA5D8F"/>
    <w:rsid w:val="00AA5E61"/>
    <w:rsid w:val="00AB02B9"/>
    <w:rsid w:val="00AB72E2"/>
    <w:rsid w:val="00AC2F6A"/>
    <w:rsid w:val="00AC3BDB"/>
    <w:rsid w:val="00AC4130"/>
    <w:rsid w:val="00AC5CF7"/>
    <w:rsid w:val="00AC6900"/>
    <w:rsid w:val="00AD4801"/>
    <w:rsid w:val="00AE0C1A"/>
    <w:rsid w:val="00AE316B"/>
    <w:rsid w:val="00AE5930"/>
    <w:rsid w:val="00AE6B3E"/>
    <w:rsid w:val="00AE7DDC"/>
    <w:rsid w:val="00AF17DB"/>
    <w:rsid w:val="00AF2B77"/>
    <w:rsid w:val="00B1063A"/>
    <w:rsid w:val="00B1237C"/>
    <w:rsid w:val="00B12B41"/>
    <w:rsid w:val="00B148CB"/>
    <w:rsid w:val="00B1760B"/>
    <w:rsid w:val="00B23ADA"/>
    <w:rsid w:val="00B23EB6"/>
    <w:rsid w:val="00B2420D"/>
    <w:rsid w:val="00B25308"/>
    <w:rsid w:val="00B31A33"/>
    <w:rsid w:val="00B33C99"/>
    <w:rsid w:val="00B34301"/>
    <w:rsid w:val="00B4477D"/>
    <w:rsid w:val="00B47350"/>
    <w:rsid w:val="00B47B58"/>
    <w:rsid w:val="00B508BD"/>
    <w:rsid w:val="00B60001"/>
    <w:rsid w:val="00B71415"/>
    <w:rsid w:val="00B75361"/>
    <w:rsid w:val="00B81694"/>
    <w:rsid w:val="00B81932"/>
    <w:rsid w:val="00B8193E"/>
    <w:rsid w:val="00B81E9A"/>
    <w:rsid w:val="00B8319D"/>
    <w:rsid w:val="00B84B98"/>
    <w:rsid w:val="00B85974"/>
    <w:rsid w:val="00B92E45"/>
    <w:rsid w:val="00BA1518"/>
    <w:rsid w:val="00BB0891"/>
    <w:rsid w:val="00BB41F4"/>
    <w:rsid w:val="00BC6DDE"/>
    <w:rsid w:val="00BC7BDE"/>
    <w:rsid w:val="00BD0844"/>
    <w:rsid w:val="00BD16F8"/>
    <w:rsid w:val="00BD4355"/>
    <w:rsid w:val="00BD51CF"/>
    <w:rsid w:val="00BD546F"/>
    <w:rsid w:val="00BD598A"/>
    <w:rsid w:val="00BD7630"/>
    <w:rsid w:val="00BE1692"/>
    <w:rsid w:val="00BE2D1B"/>
    <w:rsid w:val="00BE36E6"/>
    <w:rsid w:val="00BE37E3"/>
    <w:rsid w:val="00BF1F5D"/>
    <w:rsid w:val="00BF32C6"/>
    <w:rsid w:val="00BF3350"/>
    <w:rsid w:val="00BF67F6"/>
    <w:rsid w:val="00BF6E7B"/>
    <w:rsid w:val="00BF7530"/>
    <w:rsid w:val="00C05B1A"/>
    <w:rsid w:val="00C070C6"/>
    <w:rsid w:val="00C1186D"/>
    <w:rsid w:val="00C14979"/>
    <w:rsid w:val="00C155C0"/>
    <w:rsid w:val="00C22B52"/>
    <w:rsid w:val="00C241BE"/>
    <w:rsid w:val="00C24C03"/>
    <w:rsid w:val="00C24F65"/>
    <w:rsid w:val="00C273A8"/>
    <w:rsid w:val="00C30670"/>
    <w:rsid w:val="00C325B5"/>
    <w:rsid w:val="00C3296B"/>
    <w:rsid w:val="00C344E1"/>
    <w:rsid w:val="00C36CFD"/>
    <w:rsid w:val="00C37156"/>
    <w:rsid w:val="00C42235"/>
    <w:rsid w:val="00C42BEA"/>
    <w:rsid w:val="00C44DB2"/>
    <w:rsid w:val="00C455F1"/>
    <w:rsid w:val="00C52A5A"/>
    <w:rsid w:val="00C6235B"/>
    <w:rsid w:val="00C718FA"/>
    <w:rsid w:val="00C71D17"/>
    <w:rsid w:val="00C75214"/>
    <w:rsid w:val="00C77F00"/>
    <w:rsid w:val="00C8107C"/>
    <w:rsid w:val="00C8422C"/>
    <w:rsid w:val="00C87E4D"/>
    <w:rsid w:val="00C87F19"/>
    <w:rsid w:val="00C90386"/>
    <w:rsid w:val="00C9116E"/>
    <w:rsid w:val="00C95FBC"/>
    <w:rsid w:val="00C96352"/>
    <w:rsid w:val="00C96793"/>
    <w:rsid w:val="00C97185"/>
    <w:rsid w:val="00C97301"/>
    <w:rsid w:val="00C9790E"/>
    <w:rsid w:val="00CA03E3"/>
    <w:rsid w:val="00CA3AB2"/>
    <w:rsid w:val="00CA5A76"/>
    <w:rsid w:val="00CA758C"/>
    <w:rsid w:val="00CB00A8"/>
    <w:rsid w:val="00CB0802"/>
    <w:rsid w:val="00CB11D8"/>
    <w:rsid w:val="00CB2090"/>
    <w:rsid w:val="00CC2AE0"/>
    <w:rsid w:val="00CD428D"/>
    <w:rsid w:val="00CD4995"/>
    <w:rsid w:val="00CD5412"/>
    <w:rsid w:val="00CD57AD"/>
    <w:rsid w:val="00CE03FC"/>
    <w:rsid w:val="00CE0504"/>
    <w:rsid w:val="00CE3C7B"/>
    <w:rsid w:val="00CE4A4F"/>
    <w:rsid w:val="00CE4AE5"/>
    <w:rsid w:val="00CF143C"/>
    <w:rsid w:val="00CF1B1E"/>
    <w:rsid w:val="00CF37C9"/>
    <w:rsid w:val="00D00E69"/>
    <w:rsid w:val="00D04A76"/>
    <w:rsid w:val="00D064C3"/>
    <w:rsid w:val="00D12B5E"/>
    <w:rsid w:val="00D132CF"/>
    <w:rsid w:val="00D14A69"/>
    <w:rsid w:val="00D14F6B"/>
    <w:rsid w:val="00D176EE"/>
    <w:rsid w:val="00D205B4"/>
    <w:rsid w:val="00D22278"/>
    <w:rsid w:val="00D22E34"/>
    <w:rsid w:val="00D26CAC"/>
    <w:rsid w:val="00D27FF1"/>
    <w:rsid w:val="00D33CF5"/>
    <w:rsid w:val="00D36AFA"/>
    <w:rsid w:val="00D371BE"/>
    <w:rsid w:val="00D46266"/>
    <w:rsid w:val="00D46D5D"/>
    <w:rsid w:val="00D50670"/>
    <w:rsid w:val="00D52805"/>
    <w:rsid w:val="00D52EBA"/>
    <w:rsid w:val="00D54CBD"/>
    <w:rsid w:val="00D6142D"/>
    <w:rsid w:val="00D64226"/>
    <w:rsid w:val="00D65CCC"/>
    <w:rsid w:val="00D66385"/>
    <w:rsid w:val="00D670A4"/>
    <w:rsid w:val="00D707B6"/>
    <w:rsid w:val="00D72A1E"/>
    <w:rsid w:val="00D733C5"/>
    <w:rsid w:val="00D7353F"/>
    <w:rsid w:val="00D76A9F"/>
    <w:rsid w:val="00D77819"/>
    <w:rsid w:val="00D85343"/>
    <w:rsid w:val="00D85780"/>
    <w:rsid w:val="00D858EB"/>
    <w:rsid w:val="00D85D27"/>
    <w:rsid w:val="00D90816"/>
    <w:rsid w:val="00D97E9A"/>
    <w:rsid w:val="00DA22B8"/>
    <w:rsid w:val="00DA4759"/>
    <w:rsid w:val="00DA5182"/>
    <w:rsid w:val="00DA5C25"/>
    <w:rsid w:val="00DB0876"/>
    <w:rsid w:val="00DB2705"/>
    <w:rsid w:val="00DB4BE5"/>
    <w:rsid w:val="00DC110F"/>
    <w:rsid w:val="00DC1ED2"/>
    <w:rsid w:val="00DC31F4"/>
    <w:rsid w:val="00DC401A"/>
    <w:rsid w:val="00DC40DF"/>
    <w:rsid w:val="00DC7CDA"/>
    <w:rsid w:val="00DD2FB1"/>
    <w:rsid w:val="00DD5C64"/>
    <w:rsid w:val="00DE18EC"/>
    <w:rsid w:val="00DE1C88"/>
    <w:rsid w:val="00DE5C43"/>
    <w:rsid w:val="00DE7501"/>
    <w:rsid w:val="00DF1E8C"/>
    <w:rsid w:val="00DF309D"/>
    <w:rsid w:val="00DF4BD1"/>
    <w:rsid w:val="00DF7557"/>
    <w:rsid w:val="00E0010F"/>
    <w:rsid w:val="00E010AC"/>
    <w:rsid w:val="00E04821"/>
    <w:rsid w:val="00E05146"/>
    <w:rsid w:val="00E13F26"/>
    <w:rsid w:val="00E15060"/>
    <w:rsid w:val="00E17AEB"/>
    <w:rsid w:val="00E25D21"/>
    <w:rsid w:val="00E26D86"/>
    <w:rsid w:val="00E32F9A"/>
    <w:rsid w:val="00E41997"/>
    <w:rsid w:val="00E4781E"/>
    <w:rsid w:val="00E50BDE"/>
    <w:rsid w:val="00E531B3"/>
    <w:rsid w:val="00E57B27"/>
    <w:rsid w:val="00E6108E"/>
    <w:rsid w:val="00E6177C"/>
    <w:rsid w:val="00E63882"/>
    <w:rsid w:val="00E64030"/>
    <w:rsid w:val="00E648C8"/>
    <w:rsid w:val="00E660B0"/>
    <w:rsid w:val="00E663C7"/>
    <w:rsid w:val="00E67769"/>
    <w:rsid w:val="00E67D81"/>
    <w:rsid w:val="00E747AF"/>
    <w:rsid w:val="00E76884"/>
    <w:rsid w:val="00E77EC4"/>
    <w:rsid w:val="00E862A3"/>
    <w:rsid w:val="00E87ADC"/>
    <w:rsid w:val="00E94106"/>
    <w:rsid w:val="00EA284D"/>
    <w:rsid w:val="00EA3EE3"/>
    <w:rsid w:val="00EA5BEF"/>
    <w:rsid w:val="00EA6025"/>
    <w:rsid w:val="00EA7EB9"/>
    <w:rsid w:val="00EB4E8C"/>
    <w:rsid w:val="00EC112E"/>
    <w:rsid w:val="00EC152F"/>
    <w:rsid w:val="00EC1790"/>
    <w:rsid w:val="00EC2602"/>
    <w:rsid w:val="00EC30C3"/>
    <w:rsid w:val="00EC49F6"/>
    <w:rsid w:val="00EC659F"/>
    <w:rsid w:val="00EC6C3D"/>
    <w:rsid w:val="00EC7505"/>
    <w:rsid w:val="00ED167E"/>
    <w:rsid w:val="00ED4576"/>
    <w:rsid w:val="00ED6F67"/>
    <w:rsid w:val="00ED745D"/>
    <w:rsid w:val="00EE023A"/>
    <w:rsid w:val="00EE4A44"/>
    <w:rsid w:val="00EE6E3C"/>
    <w:rsid w:val="00EF025C"/>
    <w:rsid w:val="00EF16FE"/>
    <w:rsid w:val="00EF3BE0"/>
    <w:rsid w:val="00EF520D"/>
    <w:rsid w:val="00EF5C11"/>
    <w:rsid w:val="00F02D5A"/>
    <w:rsid w:val="00F05554"/>
    <w:rsid w:val="00F078DC"/>
    <w:rsid w:val="00F10A1C"/>
    <w:rsid w:val="00F16FBE"/>
    <w:rsid w:val="00F24F29"/>
    <w:rsid w:val="00F250B7"/>
    <w:rsid w:val="00F33E11"/>
    <w:rsid w:val="00F34583"/>
    <w:rsid w:val="00F3472F"/>
    <w:rsid w:val="00F34772"/>
    <w:rsid w:val="00F34951"/>
    <w:rsid w:val="00F36A9E"/>
    <w:rsid w:val="00F40660"/>
    <w:rsid w:val="00F421A0"/>
    <w:rsid w:val="00F4250F"/>
    <w:rsid w:val="00F4552D"/>
    <w:rsid w:val="00F50C11"/>
    <w:rsid w:val="00F521D6"/>
    <w:rsid w:val="00F52E2C"/>
    <w:rsid w:val="00F5408D"/>
    <w:rsid w:val="00F54A82"/>
    <w:rsid w:val="00F57298"/>
    <w:rsid w:val="00F77D86"/>
    <w:rsid w:val="00F8099A"/>
    <w:rsid w:val="00F82191"/>
    <w:rsid w:val="00F823BF"/>
    <w:rsid w:val="00F84F3F"/>
    <w:rsid w:val="00F85E02"/>
    <w:rsid w:val="00F8719C"/>
    <w:rsid w:val="00F942C4"/>
    <w:rsid w:val="00F94D58"/>
    <w:rsid w:val="00F95D10"/>
    <w:rsid w:val="00F96F56"/>
    <w:rsid w:val="00FA18A4"/>
    <w:rsid w:val="00FB0456"/>
    <w:rsid w:val="00FB257A"/>
    <w:rsid w:val="00FB7484"/>
    <w:rsid w:val="00FB7796"/>
    <w:rsid w:val="00FE155C"/>
    <w:rsid w:val="00FE25D1"/>
    <w:rsid w:val="00FE3BDD"/>
    <w:rsid w:val="00FE4BC2"/>
    <w:rsid w:val="00FF10FD"/>
    <w:rsid w:val="00FF4F2F"/>
    <w:rsid w:val="00FF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F72E8"/>
  <w15:docId w15:val="{FEE7AED7-CCB8-45B6-92A0-97494C67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3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60B0"/>
    <w:pPr>
      <w:keepNext/>
      <w:ind w:left="2880" w:hanging="288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E660B0"/>
    <w:pPr>
      <w:keepNext/>
      <w:ind w:left="2880" w:hanging="2880"/>
      <w:jc w:val="center"/>
      <w:outlineLvl w:val="1"/>
    </w:pPr>
    <w:rPr>
      <w:b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E660B0"/>
    <w:pPr>
      <w:keepNext/>
      <w:ind w:left="2880" w:hanging="2880"/>
      <w:jc w:val="center"/>
      <w:outlineLvl w:val="4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60B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660B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E660B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E660B0"/>
    <w:pPr>
      <w:jc w:val="center"/>
    </w:pPr>
    <w:rPr>
      <w:rFonts w:eastAsia="MS Mincho"/>
      <w:szCs w:val="24"/>
      <w:lang w:val="x-none" w:eastAsia="ja-JP"/>
    </w:rPr>
  </w:style>
  <w:style w:type="character" w:customStyle="1" w:styleId="a4">
    <w:name w:val="Заголовок Знак"/>
    <w:basedOn w:val="a0"/>
    <w:link w:val="a3"/>
    <w:rsid w:val="00E660B0"/>
    <w:rPr>
      <w:rFonts w:ascii="Times New Roman" w:eastAsia="MS Mincho" w:hAnsi="Times New Roman" w:cs="Times New Roman"/>
      <w:sz w:val="28"/>
      <w:szCs w:val="24"/>
      <w:lang w:val="x-none" w:eastAsia="ja-JP"/>
    </w:rPr>
  </w:style>
  <w:style w:type="paragraph" w:styleId="a5">
    <w:name w:val="List Paragraph"/>
    <w:basedOn w:val="a"/>
    <w:uiPriority w:val="34"/>
    <w:qFormat/>
    <w:rsid w:val="00E660B0"/>
    <w:pPr>
      <w:ind w:left="720"/>
      <w:contextualSpacing/>
    </w:pPr>
  </w:style>
  <w:style w:type="table" w:styleId="a6">
    <w:name w:val="Table Grid"/>
    <w:basedOn w:val="a1"/>
    <w:uiPriority w:val="59"/>
    <w:rsid w:val="006D76A0"/>
    <w:pPr>
      <w:spacing w:after="0" w:line="240" w:lineRule="auto"/>
      <w:jc w:val="center"/>
    </w:pPr>
    <w:rPr>
      <w:rFonts w:ascii="Times New Roman" w:hAnsi="Times New Roman" w:cs="Times New Roman"/>
      <w:bCs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4F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F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i">
    <w:name w:val="gi"/>
    <w:basedOn w:val="a0"/>
    <w:rsid w:val="000762D8"/>
  </w:style>
  <w:style w:type="paragraph" w:customStyle="1" w:styleId="a9">
    <w:name w:val="Знак Знак Знак Знак"/>
    <w:basedOn w:val="a"/>
    <w:rsid w:val="00136CD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a">
    <w:name w:val="Emphasis"/>
    <w:basedOn w:val="a0"/>
    <w:qFormat/>
    <w:rsid w:val="00567365"/>
    <w:rPr>
      <w:i/>
      <w:iCs/>
    </w:rPr>
  </w:style>
  <w:style w:type="paragraph" w:styleId="ab">
    <w:name w:val="Body Text"/>
    <w:basedOn w:val="a"/>
    <w:link w:val="ac"/>
    <w:uiPriority w:val="99"/>
    <w:unhideWhenUsed/>
    <w:rsid w:val="00186F3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6F3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Hyperlink"/>
    <w:basedOn w:val="a0"/>
    <w:unhideWhenUsed/>
    <w:rsid w:val="001D7CC2"/>
    <w:rPr>
      <w:color w:val="0000FF"/>
      <w:u w:val="single"/>
    </w:rPr>
  </w:style>
  <w:style w:type="paragraph" w:styleId="ae">
    <w:name w:val="No Spacing"/>
    <w:link w:val="af"/>
    <w:uiPriority w:val="1"/>
    <w:qFormat/>
    <w:rsid w:val="003214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3214B8"/>
    <w:rPr>
      <w:rFonts w:ascii="Calibri" w:eastAsia="Calibri" w:hAnsi="Calibri" w:cs="Times New Roman"/>
    </w:rPr>
  </w:style>
  <w:style w:type="paragraph" w:styleId="af0">
    <w:name w:val="Normal (Web)"/>
    <w:basedOn w:val="a"/>
    <w:uiPriority w:val="99"/>
    <w:unhideWhenUsed/>
    <w:rsid w:val="003F6786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uiPriority w:val="99"/>
    <w:rsid w:val="00EC6C3D"/>
    <w:rPr>
      <w:rFonts w:ascii="Times New Roman" w:hAnsi="Times New Roman" w:cs="Times New Roman" w:hint="default"/>
      <w:sz w:val="26"/>
      <w:szCs w:val="26"/>
    </w:rPr>
  </w:style>
  <w:style w:type="character" w:customStyle="1" w:styleId="10pt">
    <w:name w:val="Основной текст + 10 pt;Полужирный"/>
    <w:basedOn w:val="a0"/>
    <w:rsid w:val="00A235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1">
    <w:name w:val="Без интервала1"/>
    <w:rsid w:val="001E597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 + Полужирный"/>
    <w:basedOn w:val="a0"/>
    <w:rsid w:val="0070040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0"/>
    <w:link w:val="52"/>
    <w:rsid w:val="0070040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0040B"/>
    <w:pPr>
      <w:widowControl w:val="0"/>
      <w:shd w:val="clear" w:color="auto" w:fill="FFFFFF"/>
      <w:spacing w:line="295" w:lineRule="exact"/>
      <w:ind w:hanging="360"/>
      <w:jc w:val="center"/>
    </w:pPr>
    <w:rPr>
      <w:sz w:val="21"/>
      <w:szCs w:val="21"/>
      <w:lang w:eastAsia="en-US"/>
    </w:rPr>
  </w:style>
  <w:style w:type="character" w:customStyle="1" w:styleId="0pt">
    <w:name w:val="Основной текст + Полужирный;Интервал 0 pt"/>
    <w:basedOn w:val="a0"/>
    <w:rsid w:val="009658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2">
    <w:name w:val="Plain Text"/>
    <w:basedOn w:val="a"/>
    <w:link w:val="af3"/>
    <w:uiPriority w:val="99"/>
    <w:rsid w:val="00113D3E"/>
    <w:rPr>
      <w:rFonts w:ascii="Courier New" w:hAnsi="Courier New"/>
      <w:sz w:val="20"/>
      <w:lang w:val="x-none" w:eastAsia="x-none"/>
    </w:rPr>
  </w:style>
  <w:style w:type="character" w:customStyle="1" w:styleId="af3">
    <w:name w:val="Текст Знак"/>
    <w:basedOn w:val="a0"/>
    <w:link w:val="af2"/>
    <w:uiPriority w:val="99"/>
    <w:rsid w:val="00113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4">
    <w:name w:val="Strong"/>
    <w:basedOn w:val="a0"/>
    <w:uiPriority w:val="22"/>
    <w:qFormat/>
    <w:rsid w:val="00AC5CF7"/>
    <w:rPr>
      <w:b/>
      <w:bCs/>
    </w:rPr>
  </w:style>
  <w:style w:type="paragraph" w:customStyle="1" w:styleId="12">
    <w:name w:val="Абзац списка1"/>
    <w:basedOn w:val="a"/>
    <w:rsid w:val="00776912"/>
    <w:pPr>
      <w:ind w:left="720"/>
      <w:contextualSpacing/>
    </w:pPr>
    <w:rPr>
      <w:sz w:val="24"/>
      <w:szCs w:val="24"/>
      <w:lang w:eastAsia="zh-CN"/>
    </w:rPr>
  </w:style>
  <w:style w:type="paragraph" w:customStyle="1" w:styleId="21">
    <w:name w:val="Абзац списка2"/>
    <w:basedOn w:val="a"/>
    <w:rsid w:val="00C95FBC"/>
    <w:pPr>
      <w:ind w:left="720"/>
      <w:contextualSpacing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B6DB8-08FE-4F5A-835E-79CF9CD3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kuzovlevann</dc:creator>
  <cp:lastModifiedBy>Admin</cp:lastModifiedBy>
  <cp:revision>34</cp:revision>
  <cp:lastPrinted>2021-10-11T10:18:00Z</cp:lastPrinted>
  <dcterms:created xsi:type="dcterms:W3CDTF">2021-10-11T09:57:00Z</dcterms:created>
  <dcterms:modified xsi:type="dcterms:W3CDTF">2022-10-21T08:13:00Z</dcterms:modified>
</cp:coreProperties>
</file>