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C7B" w:rsidRDefault="00CE3C7B" w:rsidP="00CE3C7B">
      <w:r>
        <w:rPr>
          <w:noProof/>
        </w:rPr>
        <w:drawing>
          <wp:anchor distT="0" distB="0" distL="6401435" distR="6401435" simplePos="0" relativeHeight="251659264" behindDoc="0" locked="0" layoutInCell="1" allowOverlap="1" wp14:anchorId="003397EF" wp14:editId="56584A05">
            <wp:simplePos x="0" y="0"/>
            <wp:positionH relativeFrom="margin">
              <wp:posOffset>2754630</wp:posOffset>
            </wp:positionH>
            <wp:positionV relativeFrom="paragraph">
              <wp:posOffset>135890</wp:posOffset>
            </wp:positionV>
            <wp:extent cx="571500" cy="7239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3C7B" w:rsidRPr="000A3DFC" w:rsidRDefault="00CE3C7B" w:rsidP="00CE3C7B">
      <w:pPr>
        <w:pStyle w:val="5"/>
        <w:widowControl w:val="0"/>
        <w:ind w:left="0" w:firstLine="0"/>
        <w:jc w:val="left"/>
        <w:rPr>
          <w:caps/>
          <w:szCs w:val="36"/>
        </w:rPr>
      </w:pPr>
      <w:r>
        <w:rPr>
          <w:caps/>
          <w:szCs w:val="36"/>
        </w:rPr>
        <w:t>АДМИНИСТРАЦИЯ Нижневартовского Р</w:t>
      </w:r>
      <w:r w:rsidRPr="000A3DFC">
        <w:rPr>
          <w:caps/>
          <w:szCs w:val="36"/>
        </w:rPr>
        <w:t>айона</w:t>
      </w:r>
    </w:p>
    <w:p w:rsidR="00CE3C7B" w:rsidRDefault="00CE3C7B" w:rsidP="00CE3C7B">
      <w:pPr>
        <w:pStyle w:val="2"/>
        <w:keepNext w:val="0"/>
        <w:widowControl w:val="0"/>
        <w:rPr>
          <w:szCs w:val="24"/>
        </w:rPr>
      </w:pPr>
      <w:r>
        <w:rPr>
          <w:szCs w:val="24"/>
        </w:rPr>
        <w:t>Ханты-Мансийского автономного округа – Югры</w:t>
      </w:r>
    </w:p>
    <w:p w:rsidR="00CE3C7B" w:rsidRDefault="00CE3C7B" w:rsidP="00CE3C7B">
      <w:pPr>
        <w:widowControl w:val="0"/>
        <w:jc w:val="center"/>
        <w:rPr>
          <w:sz w:val="20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Pr="000A3DFC" w:rsidRDefault="00CE3C7B" w:rsidP="00CE3C7B">
      <w:pPr>
        <w:widowControl w:val="0"/>
        <w:jc w:val="center"/>
        <w:rPr>
          <w:b/>
          <w:sz w:val="31"/>
          <w:szCs w:val="31"/>
        </w:rPr>
      </w:pPr>
      <w:r w:rsidRPr="000A3DFC">
        <w:rPr>
          <w:b/>
          <w:sz w:val="31"/>
          <w:szCs w:val="31"/>
        </w:rPr>
        <w:t>УПРАВЛЕНИЕ ОБРАЗОВАНИЯ И МОЛОДЕЖНОЙ ПОЛИТИКИ</w:t>
      </w:r>
    </w:p>
    <w:p w:rsidR="00CE3C7B" w:rsidRDefault="00CE3C7B" w:rsidP="00CE3C7B">
      <w:pPr>
        <w:widowControl w:val="0"/>
        <w:jc w:val="center"/>
        <w:rPr>
          <w:b/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b/>
          <w:sz w:val="32"/>
          <w:szCs w:val="32"/>
        </w:rPr>
      </w:pPr>
    </w:p>
    <w:p w:rsidR="00CE3C7B" w:rsidRDefault="00CE3C7B" w:rsidP="00CE3C7B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Р И К А З</w:t>
      </w:r>
    </w:p>
    <w:p w:rsidR="00CE3C7B" w:rsidRDefault="00CE3C7B" w:rsidP="00CE3C7B">
      <w:pPr>
        <w:widowControl w:val="0"/>
        <w:jc w:val="center"/>
      </w:pPr>
    </w:p>
    <w:p w:rsidR="00CE3C7B" w:rsidRDefault="00CE3C7B" w:rsidP="00CE3C7B">
      <w:pPr>
        <w:tabs>
          <w:tab w:val="left" w:pos="7020"/>
        </w:tabs>
        <w:jc w:val="both"/>
        <w:rPr>
          <w:szCs w:val="26"/>
        </w:rPr>
      </w:pPr>
      <w:r>
        <w:rPr>
          <w:szCs w:val="26"/>
        </w:rPr>
        <w:t>о</w:t>
      </w:r>
      <w:r w:rsidRPr="00481766">
        <w:rPr>
          <w:szCs w:val="26"/>
        </w:rPr>
        <w:t>т</w:t>
      </w:r>
      <w:r>
        <w:rPr>
          <w:szCs w:val="26"/>
        </w:rPr>
        <w:t xml:space="preserve"> _____________</w:t>
      </w:r>
      <w:r w:rsidRPr="00481766">
        <w:rPr>
          <w:szCs w:val="26"/>
        </w:rPr>
        <w:tab/>
      </w:r>
      <w:r w:rsidRPr="00481766">
        <w:rPr>
          <w:szCs w:val="26"/>
        </w:rPr>
        <w:tab/>
        <w:t xml:space="preserve">                     №</w:t>
      </w:r>
      <w:r>
        <w:rPr>
          <w:szCs w:val="26"/>
        </w:rPr>
        <w:t xml:space="preserve"> ____</w:t>
      </w:r>
    </w:p>
    <w:p w:rsidR="00CE3C7B" w:rsidRDefault="00CE3C7B" w:rsidP="00CE3C7B">
      <w:pPr>
        <w:tabs>
          <w:tab w:val="left" w:pos="7020"/>
        </w:tabs>
        <w:jc w:val="both"/>
        <w:rPr>
          <w:szCs w:val="26"/>
        </w:rPr>
      </w:pPr>
      <w:r>
        <w:rPr>
          <w:szCs w:val="26"/>
        </w:rPr>
        <w:t xml:space="preserve">г. Нижневартовск </w:t>
      </w:r>
    </w:p>
    <w:p w:rsidR="00F34951" w:rsidRDefault="00F34951" w:rsidP="003D2ADD">
      <w:pPr>
        <w:tabs>
          <w:tab w:val="left" w:pos="7020"/>
        </w:tabs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07"/>
      </w:tblGrid>
      <w:tr w:rsidR="00264037" w:rsidRPr="00E10D71" w:rsidTr="00776912">
        <w:trPr>
          <w:trHeight w:val="1708"/>
        </w:trPr>
        <w:tc>
          <w:tcPr>
            <w:tcW w:w="3507" w:type="dxa"/>
            <w:shd w:val="clear" w:color="auto" w:fill="auto"/>
          </w:tcPr>
          <w:p w:rsidR="00264037" w:rsidRDefault="00264037" w:rsidP="00776912">
            <w:pPr>
              <w:ind w:right="140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О проведении </w:t>
            </w:r>
            <w:r>
              <w:rPr>
                <w:rStyle w:val="FontStyle13"/>
                <w:sz w:val="28"/>
                <w:szCs w:val="28"/>
                <w:lang w:eastAsia="en-US"/>
              </w:rPr>
              <w:t xml:space="preserve">заседания </w:t>
            </w:r>
          </w:p>
          <w:p w:rsidR="00264037" w:rsidRDefault="00264037" w:rsidP="00776912">
            <w:pPr>
              <w:ind w:right="140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районного методического </w:t>
            </w:r>
          </w:p>
          <w:p w:rsidR="00264037" w:rsidRDefault="00264037" w:rsidP="00776912">
            <w:pPr>
              <w:ind w:right="140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объединения </w:t>
            </w:r>
            <w:r w:rsidR="00FB0456" w:rsidRPr="00FB0456">
              <w:rPr>
                <w:rStyle w:val="FontStyle13"/>
                <w:sz w:val="28"/>
                <w:szCs w:val="28"/>
                <w:lang w:eastAsia="en-US"/>
              </w:rPr>
              <w:t xml:space="preserve"> </w:t>
            </w:r>
            <w:r>
              <w:rPr>
                <w:rStyle w:val="FontStyle13"/>
                <w:sz w:val="28"/>
                <w:szCs w:val="28"/>
                <w:lang w:eastAsia="en-US"/>
              </w:rPr>
              <w:t xml:space="preserve">учителей </w:t>
            </w:r>
          </w:p>
          <w:p w:rsidR="00264037" w:rsidRPr="00E10D71" w:rsidRDefault="004063D6" w:rsidP="00776912">
            <w:pPr>
              <w:ind w:right="140"/>
              <w:jc w:val="both"/>
              <w:rPr>
                <w:szCs w:val="28"/>
              </w:rPr>
            </w:pPr>
            <w:r>
              <w:rPr>
                <w:rStyle w:val="FontStyle13"/>
                <w:sz w:val="28"/>
                <w:szCs w:val="28"/>
                <w:lang w:eastAsia="en-US"/>
              </w:rPr>
              <w:t>физики</w:t>
            </w:r>
            <w:r w:rsidR="00264037">
              <w:rPr>
                <w:rStyle w:val="FontStyle13"/>
                <w:sz w:val="28"/>
                <w:szCs w:val="28"/>
                <w:lang w:eastAsia="en-US"/>
              </w:rPr>
              <w:t xml:space="preserve"> </w:t>
            </w:r>
            <w:r w:rsidR="00FB0456">
              <w:rPr>
                <w:rStyle w:val="FontStyle13"/>
                <w:sz w:val="28"/>
                <w:szCs w:val="28"/>
                <w:lang w:val="en-US" w:eastAsia="en-US"/>
              </w:rPr>
              <w:t xml:space="preserve"> </w:t>
            </w:r>
            <w:r w:rsidR="00264037">
              <w:rPr>
                <w:rStyle w:val="FontStyle13"/>
                <w:sz w:val="28"/>
                <w:szCs w:val="28"/>
                <w:lang w:eastAsia="en-US"/>
              </w:rPr>
              <w:t xml:space="preserve">и </w:t>
            </w:r>
            <w:r w:rsidR="00FB0456">
              <w:rPr>
                <w:rStyle w:val="FontStyle13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Style w:val="FontStyle13"/>
                <w:sz w:val="28"/>
                <w:szCs w:val="28"/>
                <w:lang w:eastAsia="en-US"/>
              </w:rPr>
              <w:t>астрономии</w:t>
            </w:r>
            <w:r w:rsidR="00264037">
              <w:rPr>
                <w:rStyle w:val="FontStyle13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264037" w:rsidRPr="00E10D71" w:rsidRDefault="00264037" w:rsidP="00776912">
      <w:pPr>
        <w:ind w:right="140" w:firstLine="567"/>
        <w:jc w:val="both"/>
        <w:rPr>
          <w:szCs w:val="28"/>
        </w:rPr>
      </w:pPr>
      <w:r w:rsidRPr="00E10D71">
        <w:rPr>
          <w:szCs w:val="28"/>
        </w:rPr>
        <w:t>На основании плана работы управления образования и молодежной                    политики</w:t>
      </w:r>
      <w:r>
        <w:rPr>
          <w:szCs w:val="28"/>
        </w:rPr>
        <w:t xml:space="preserve"> администрации района на 202</w:t>
      </w:r>
      <w:r w:rsidR="00C95FBC">
        <w:rPr>
          <w:szCs w:val="28"/>
        </w:rPr>
        <w:t>2</w:t>
      </w:r>
      <w:r w:rsidRPr="00E10D71">
        <w:rPr>
          <w:szCs w:val="28"/>
        </w:rPr>
        <w:t xml:space="preserve"> год, </w:t>
      </w:r>
    </w:p>
    <w:p w:rsidR="00264037" w:rsidRPr="00E10D71" w:rsidRDefault="00264037" w:rsidP="00264037">
      <w:pPr>
        <w:tabs>
          <w:tab w:val="left" w:pos="1080"/>
        </w:tabs>
        <w:ind w:right="140" w:firstLine="709"/>
        <w:jc w:val="both"/>
        <w:rPr>
          <w:szCs w:val="28"/>
        </w:rPr>
      </w:pPr>
    </w:p>
    <w:p w:rsidR="00264037" w:rsidRPr="00E10D71" w:rsidRDefault="00264037" w:rsidP="00264037">
      <w:pPr>
        <w:tabs>
          <w:tab w:val="left" w:pos="1080"/>
        </w:tabs>
        <w:ind w:right="140" w:firstLine="567"/>
        <w:jc w:val="both"/>
        <w:rPr>
          <w:szCs w:val="28"/>
        </w:rPr>
      </w:pPr>
      <w:r w:rsidRPr="00E10D71">
        <w:rPr>
          <w:szCs w:val="28"/>
        </w:rPr>
        <w:t>Приказываю:</w:t>
      </w:r>
    </w:p>
    <w:p w:rsidR="00264037" w:rsidRDefault="00264037" w:rsidP="00264037">
      <w:pPr>
        <w:ind w:right="-1"/>
        <w:jc w:val="both"/>
        <w:rPr>
          <w:szCs w:val="28"/>
        </w:rPr>
      </w:pPr>
    </w:p>
    <w:p w:rsidR="00264037" w:rsidRPr="00E10D71" w:rsidRDefault="00264037" w:rsidP="00264037">
      <w:pPr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Утвердить план работы заседания районного </w:t>
      </w:r>
      <w:r w:rsidRPr="00E10D71">
        <w:rPr>
          <w:szCs w:val="28"/>
        </w:rPr>
        <w:t xml:space="preserve">методического                            объединения </w:t>
      </w:r>
      <w:r>
        <w:rPr>
          <w:rStyle w:val="FontStyle13"/>
          <w:sz w:val="28"/>
          <w:szCs w:val="28"/>
          <w:lang w:eastAsia="en-US"/>
        </w:rPr>
        <w:t xml:space="preserve">учителей </w:t>
      </w:r>
      <w:r w:rsidR="004063D6">
        <w:rPr>
          <w:rStyle w:val="FontStyle13"/>
          <w:sz w:val="28"/>
          <w:szCs w:val="28"/>
          <w:lang w:eastAsia="en-US"/>
        </w:rPr>
        <w:t xml:space="preserve">физики и астрономии </w:t>
      </w:r>
      <w:r>
        <w:rPr>
          <w:rStyle w:val="FontStyle13"/>
          <w:sz w:val="28"/>
          <w:szCs w:val="28"/>
          <w:lang w:eastAsia="en-US"/>
        </w:rPr>
        <w:t>согласно приложению.</w:t>
      </w:r>
    </w:p>
    <w:p w:rsidR="00264037" w:rsidRPr="00E10D71" w:rsidRDefault="00264037" w:rsidP="00264037">
      <w:pPr>
        <w:tabs>
          <w:tab w:val="left" w:pos="284"/>
        </w:tabs>
        <w:ind w:firstLine="567"/>
        <w:jc w:val="both"/>
        <w:rPr>
          <w:szCs w:val="28"/>
        </w:rPr>
      </w:pPr>
    </w:p>
    <w:p w:rsidR="00264037" w:rsidRPr="001D06C2" w:rsidRDefault="00264037" w:rsidP="00264037">
      <w:pPr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szCs w:val="28"/>
        </w:rPr>
      </w:pPr>
      <w:r>
        <w:rPr>
          <w:szCs w:val="28"/>
        </w:rPr>
        <w:t>Исполняющему обязанности д</w:t>
      </w:r>
      <w:r w:rsidRPr="001D06C2">
        <w:rPr>
          <w:szCs w:val="28"/>
        </w:rPr>
        <w:t>иректору муниципальног</w:t>
      </w:r>
      <w:r>
        <w:rPr>
          <w:szCs w:val="28"/>
        </w:rPr>
        <w:t>о автономного учреждения дополнительно</w:t>
      </w:r>
      <w:r w:rsidRPr="001D06C2">
        <w:rPr>
          <w:szCs w:val="28"/>
        </w:rPr>
        <w:t xml:space="preserve">го образования «Спектр» </w:t>
      </w:r>
      <w:r>
        <w:rPr>
          <w:szCs w:val="28"/>
        </w:rPr>
        <w:t>С.Ф. Эрик</w:t>
      </w:r>
      <w:r w:rsidRPr="001D06C2">
        <w:rPr>
          <w:szCs w:val="28"/>
        </w:rPr>
        <w:t xml:space="preserve"> организовать проведение </w:t>
      </w:r>
      <w:bookmarkStart w:id="0" w:name="OLE_LINK23"/>
      <w:bookmarkStart w:id="1" w:name="OLE_LINK24"/>
      <w:bookmarkStart w:id="2" w:name="OLE_LINK1"/>
      <w:bookmarkStart w:id="3" w:name="OLE_LINK2"/>
      <w:bookmarkStart w:id="4" w:name="OLE_LINK3"/>
      <w:bookmarkStart w:id="5" w:name="OLE_LINK4"/>
      <w:r w:rsidRPr="001D06C2">
        <w:rPr>
          <w:szCs w:val="28"/>
        </w:rPr>
        <w:t xml:space="preserve">заседания районного методического объединения </w:t>
      </w:r>
      <w:r w:rsidR="007E0695">
        <w:rPr>
          <w:szCs w:val="28"/>
        </w:rPr>
        <w:t xml:space="preserve">учителей </w:t>
      </w:r>
      <w:r w:rsidR="00FB0456" w:rsidRPr="00FB0456">
        <w:rPr>
          <w:szCs w:val="28"/>
        </w:rPr>
        <w:t xml:space="preserve">       </w:t>
      </w:r>
      <w:r w:rsidR="004063D6">
        <w:rPr>
          <w:rStyle w:val="FontStyle13"/>
          <w:sz w:val="28"/>
          <w:szCs w:val="28"/>
          <w:lang w:eastAsia="en-US"/>
        </w:rPr>
        <w:t xml:space="preserve">физики и астрономии </w:t>
      </w:r>
      <w:r w:rsidRPr="001D06C2">
        <w:rPr>
          <w:szCs w:val="28"/>
        </w:rPr>
        <w:t xml:space="preserve">по теме </w:t>
      </w:r>
      <w:bookmarkEnd w:id="0"/>
      <w:bookmarkEnd w:id="1"/>
      <w:bookmarkEnd w:id="2"/>
      <w:bookmarkEnd w:id="3"/>
      <w:bookmarkEnd w:id="4"/>
      <w:bookmarkEnd w:id="5"/>
      <w:r w:rsidR="00C95FBC" w:rsidRPr="00681E87">
        <w:rPr>
          <w:rFonts w:eastAsia="Calibri"/>
          <w:bCs/>
          <w:szCs w:val="28"/>
          <w:lang w:eastAsia="en-US"/>
        </w:rPr>
        <w:t xml:space="preserve">«Совершенствование образовательного процесса </w:t>
      </w:r>
      <w:r w:rsidR="00C95FBC" w:rsidRPr="002D1A5E">
        <w:rPr>
          <w:rFonts w:eastAsia="Calibri"/>
          <w:bCs/>
          <w:lang w:eastAsia="en-US"/>
        </w:rPr>
        <w:t>при использовании современных образовательных технологий</w:t>
      </w:r>
      <w:r w:rsidR="00C95FBC">
        <w:rPr>
          <w:rFonts w:eastAsia="Calibri"/>
          <w:b/>
          <w:bCs/>
          <w:lang w:eastAsia="en-US"/>
        </w:rPr>
        <w:t xml:space="preserve"> </w:t>
      </w:r>
      <w:r w:rsidR="00C95FBC" w:rsidRPr="00681E87">
        <w:rPr>
          <w:rFonts w:eastAsia="Calibri"/>
          <w:bCs/>
          <w:szCs w:val="28"/>
          <w:lang w:eastAsia="en-US"/>
        </w:rPr>
        <w:t>в условиях реализации современной модели образования</w:t>
      </w:r>
      <w:r w:rsidR="00C95FBC" w:rsidRPr="00681E87">
        <w:rPr>
          <w:bCs/>
          <w:szCs w:val="28"/>
        </w:rPr>
        <w:t>»</w:t>
      </w:r>
      <w:r w:rsidRPr="001D06C2">
        <w:rPr>
          <w:bCs/>
          <w:szCs w:val="28"/>
        </w:rPr>
        <w:t xml:space="preserve"> </w:t>
      </w:r>
      <w:r w:rsidR="00C95FBC">
        <w:rPr>
          <w:bCs/>
          <w:szCs w:val="28"/>
        </w:rPr>
        <w:t>15</w:t>
      </w:r>
      <w:r w:rsidRPr="001D06C2">
        <w:rPr>
          <w:bCs/>
          <w:szCs w:val="28"/>
        </w:rPr>
        <w:t>.</w:t>
      </w:r>
      <w:r w:rsidR="00C95FBC">
        <w:rPr>
          <w:bCs/>
          <w:szCs w:val="28"/>
        </w:rPr>
        <w:t>04</w:t>
      </w:r>
      <w:r w:rsidRPr="001D06C2">
        <w:rPr>
          <w:bCs/>
          <w:szCs w:val="28"/>
        </w:rPr>
        <w:t>. 202</w:t>
      </w:r>
      <w:r w:rsidR="00C95FBC">
        <w:rPr>
          <w:bCs/>
          <w:szCs w:val="28"/>
        </w:rPr>
        <w:t>2</w:t>
      </w:r>
      <w:r w:rsidRPr="001D06C2">
        <w:rPr>
          <w:bCs/>
          <w:szCs w:val="28"/>
        </w:rPr>
        <w:t xml:space="preserve"> года в </w:t>
      </w:r>
      <w:r w:rsidRPr="001D06C2">
        <w:rPr>
          <w:szCs w:val="28"/>
        </w:rPr>
        <w:t>дистанционном режиме.</w:t>
      </w:r>
    </w:p>
    <w:p w:rsidR="00264037" w:rsidRDefault="00264037" w:rsidP="00264037">
      <w:pPr>
        <w:tabs>
          <w:tab w:val="left" w:pos="284"/>
          <w:tab w:val="left" w:pos="567"/>
        </w:tabs>
        <w:ind w:firstLine="567"/>
        <w:jc w:val="both"/>
        <w:rPr>
          <w:szCs w:val="28"/>
        </w:rPr>
      </w:pPr>
    </w:p>
    <w:p w:rsidR="00264037" w:rsidRDefault="00264037" w:rsidP="00264037">
      <w:pPr>
        <w:numPr>
          <w:ilvl w:val="0"/>
          <w:numId w:val="32"/>
        </w:numPr>
        <w:tabs>
          <w:tab w:val="left" w:pos="567"/>
          <w:tab w:val="left" w:pos="851"/>
        </w:tabs>
        <w:ind w:left="0" w:firstLine="567"/>
        <w:jc w:val="both"/>
        <w:rPr>
          <w:szCs w:val="28"/>
        </w:rPr>
      </w:pPr>
      <w:r w:rsidRPr="005A566A">
        <w:rPr>
          <w:szCs w:val="28"/>
        </w:rPr>
        <w:t>Руководителям муниципальных бюджетных об</w:t>
      </w:r>
      <w:r>
        <w:rPr>
          <w:szCs w:val="28"/>
        </w:rPr>
        <w:t>щеобраз</w:t>
      </w:r>
      <w:r w:rsidRPr="005A566A">
        <w:rPr>
          <w:szCs w:val="28"/>
        </w:rPr>
        <w:t xml:space="preserve">овательных учреждений района обеспечить участие </w:t>
      </w:r>
      <w:r>
        <w:rPr>
          <w:rStyle w:val="FontStyle13"/>
          <w:sz w:val="28"/>
          <w:szCs w:val="28"/>
          <w:lang w:eastAsia="en-US"/>
        </w:rPr>
        <w:t xml:space="preserve">учителей </w:t>
      </w:r>
      <w:r w:rsidR="007E0695">
        <w:rPr>
          <w:rStyle w:val="FontStyle13"/>
          <w:sz w:val="28"/>
          <w:szCs w:val="28"/>
          <w:lang w:eastAsia="en-US"/>
        </w:rPr>
        <w:t>физики и астрономии</w:t>
      </w:r>
      <w:r>
        <w:rPr>
          <w:rStyle w:val="FontStyle13"/>
          <w:sz w:val="28"/>
          <w:szCs w:val="28"/>
          <w:lang w:eastAsia="en-US"/>
        </w:rPr>
        <w:t xml:space="preserve"> в </w:t>
      </w:r>
      <w:r w:rsidR="00FB0456" w:rsidRPr="00FB0456">
        <w:rPr>
          <w:rStyle w:val="FontStyle13"/>
          <w:sz w:val="28"/>
          <w:szCs w:val="28"/>
          <w:lang w:eastAsia="en-US"/>
        </w:rPr>
        <w:t xml:space="preserve">            </w:t>
      </w:r>
      <w:r>
        <w:rPr>
          <w:rStyle w:val="FontStyle13"/>
          <w:sz w:val="28"/>
          <w:szCs w:val="28"/>
          <w:lang w:eastAsia="en-US"/>
        </w:rPr>
        <w:t xml:space="preserve">работе заседания </w:t>
      </w:r>
      <w:r w:rsidRPr="005A566A">
        <w:rPr>
          <w:szCs w:val="28"/>
        </w:rPr>
        <w:t>районного методического объединения.</w:t>
      </w:r>
    </w:p>
    <w:p w:rsidR="00264037" w:rsidRDefault="00264037" w:rsidP="00264037">
      <w:pPr>
        <w:pStyle w:val="a5"/>
        <w:rPr>
          <w:szCs w:val="28"/>
        </w:rPr>
      </w:pPr>
    </w:p>
    <w:p w:rsidR="00264037" w:rsidRDefault="00264037" w:rsidP="00264037">
      <w:pPr>
        <w:numPr>
          <w:ilvl w:val="0"/>
          <w:numId w:val="32"/>
        </w:numPr>
        <w:tabs>
          <w:tab w:val="left" w:pos="567"/>
          <w:tab w:val="left" w:pos="851"/>
        </w:tabs>
        <w:ind w:left="0" w:firstLine="567"/>
        <w:jc w:val="both"/>
        <w:rPr>
          <w:szCs w:val="28"/>
        </w:rPr>
      </w:pPr>
      <w:r w:rsidRPr="00CE3C7B">
        <w:rPr>
          <w:szCs w:val="28"/>
        </w:rPr>
        <w:t xml:space="preserve">Контроль за исполнением приказа </w:t>
      </w:r>
      <w:r w:rsidR="00C95FBC">
        <w:rPr>
          <w:bCs/>
          <w:szCs w:val="28"/>
        </w:rPr>
        <w:t>оставляю за собой</w:t>
      </w:r>
      <w:r w:rsidR="00046ABB">
        <w:rPr>
          <w:bCs/>
          <w:szCs w:val="28"/>
        </w:rPr>
        <w:t>.</w:t>
      </w:r>
      <w:r w:rsidR="00C95FBC">
        <w:rPr>
          <w:bCs/>
          <w:szCs w:val="28"/>
        </w:rPr>
        <w:t xml:space="preserve"> </w:t>
      </w:r>
    </w:p>
    <w:p w:rsidR="00264037" w:rsidRDefault="00264037" w:rsidP="00264037">
      <w:pPr>
        <w:pStyle w:val="a5"/>
        <w:tabs>
          <w:tab w:val="left" w:pos="284"/>
        </w:tabs>
        <w:ind w:left="0" w:firstLine="567"/>
        <w:jc w:val="both"/>
        <w:rPr>
          <w:szCs w:val="28"/>
        </w:rPr>
      </w:pPr>
    </w:p>
    <w:p w:rsidR="00C95FBC" w:rsidRDefault="00C95FBC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  <w:r>
        <w:rPr>
          <w:szCs w:val="28"/>
        </w:rPr>
        <w:t xml:space="preserve">Исполняющий обязанности </w:t>
      </w:r>
    </w:p>
    <w:p w:rsidR="00264037" w:rsidRDefault="00C95FBC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  <w:r>
        <w:rPr>
          <w:szCs w:val="28"/>
        </w:rPr>
        <w:t>н</w:t>
      </w:r>
      <w:r w:rsidR="00264037">
        <w:rPr>
          <w:szCs w:val="28"/>
        </w:rPr>
        <w:t>ачальник</w:t>
      </w:r>
      <w:r>
        <w:rPr>
          <w:szCs w:val="28"/>
        </w:rPr>
        <w:t>а</w:t>
      </w:r>
      <w:r w:rsidR="00264037">
        <w:rPr>
          <w:szCs w:val="28"/>
        </w:rPr>
        <w:t xml:space="preserve"> управления                                                          </w:t>
      </w:r>
      <w:r>
        <w:rPr>
          <w:szCs w:val="28"/>
        </w:rPr>
        <w:t xml:space="preserve">     </w:t>
      </w:r>
      <w:r w:rsidR="00264037">
        <w:rPr>
          <w:szCs w:val="28"/>
        </w:rPr>
        <w:t xml:space="preserve"> </w:t>
      </w:r>
      <w:r>
        <w:rPr>
          <w:szCs w:val="28"/>
        </w:rPr>
        <w:t>О.В. Елфимова</w:t>
      </w:r>
    </w:p>
    <w:p w:rsidR="007E0695" w:rsidRPr="00CE3C7B" w:rsidRDefault="007E0695" w:rsidP="00264037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264037" w:rsidRPr="00776912" w:rsidRDefault="003D1DBE" w:rsidP="00264037">
      <w:pPr>
        <w:jc w:val="center"/>
        <w:rPr>
          <w:szCs w:val="28"/>
        </w:rPr>
      </w:pPr>
      <w:r>
        <w:rPr>
          <w:noProof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55394</wp:posOffset>
                </wp:positionV>
                <wp:extent cx="2821305" cy="889635"/>
                <wp:effectExtent l="0" t="0" r="17145" b="1524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1305" cy="889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DBE" w:rsidRPr="00607CB1" w:rsidRDefault="003D1DBE" w:rsidP="00467659">
                            <w:pPr>
                              <w:rPr>
                                <w:szCs w:val="28"/>
                              </w:rPr>
                            </w:pPr>
                            <w:r w:rsidRPr="00607CB1">
                              <w:rPr>
                                <w:szCs w:val="28"/>
                              </w:rPr>
                              <w:t>Приложение к приказу управления образования и молодежной политики администрации района</w:t>
                            </w:r>
                          </w:p>
                          <w:p w:rsidR="003D1DBE" w:rsidRPr="00607CB1" w:rsidRDefault="003D1DBE" w:rsidP="00467659">
                            <w:pPr>
                              <w:rPr>
                                <w:szCs w:val="28"/>
                              </w:rPr>
                            </w:pPr>
                            <w:r w:rsidRPr="00607CB1">
                              <w:rPr>
                                <w:szCs w:val="28"/>
                              </w:rPr>
                              <w:t>от ____</w:t>
                            </w:r>
                            <w:r w:rsidR="00776912" w:rsidRPr="00607CB1">
                              <w:rPr>
                                <w:szCs w:val="28"/>
                              </w:rPr>
                              <w:t>_________</w:t>
                            </w:r>
                            <w:r w:rsidRPr="00607CB1">
                              <w:rPr>
                                <w:szCs w:val="28"/>
                              </w:rPr>
                              <w:t>№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60.55pt;margin-top:4.35pt;width:222.15pt;height:70.0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" strokecolor="white">
                <v:textbox style="mso-fit-shape-to-text:t">
                  <w:txbxContent>
                    <w:p w:rsidR="003D1DBE" w:rsidRPr="00607CB1" w:rsidRDefault="003D1DBE" w:rsidP="00467659">
                      <w:pPr>
                        <w:rPr>
                          <w:szCs w:val="28"/>
                        </w:rPr>
                      </w:pPr>
                      <w:r w:rsidRPr="00607CB1">
                        <w:rPr>
                          <w:szCs w:val="28"/>
                        </w:rPr>
                        <w:t>Приложение к приказу управления образования и молодежной политики администрации района</w:t>
                      </w:r>
                    </w:p>
                    <w:p w:rsidR="003D1DBE" w:rsidRPr="00607CB1" w:rsidRDefault="003D1DBE" w:rsidP="00467659">
                      <w:pPr>
                        <w:rPr>
                          <w:szCs w:val="28"/>
                        </w:rPr>
                      </w:pPr>
                      <w:r w:rsidRPr="00607CB1">
                        <w:rPr>
                          <w:szCs w:val="28"/>
                        </w:rPr>
                        <w:t>от ____</w:t>
                      </w:r>
                      <w:r w:rsidR="00776912" w:rsidRPr="00607CB1">
                        <w:rPr>
                          <w:szCs w:val="28"/>
                        </w:rPr>
                        <w:t>_________</w:t>
                      </w:r>
                      <w:r w:rsidRPr="00607CB1">
                        <w:rPr>
                          <w:szCs w:val="28"/>
                        </w:rPr>
                        <w:t>№ 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264037" w:rsidRPr="00776912" w:rsidRDefault="00264037" w:rsidP="00264037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3D1DBE" w:rsidRPr="00776912" w:rsidRDefault="003D1DBE" w:rsidP="003D1DBE">
      <w:pPr>
        <w:ind w:right="-1"/>
        <w:jc w:val="center"/>
        <w:rPr>
          <w:szCs w:val="28"/>
        </w:rPr>
      </w:pPr>
      <w:r w:rsidRPr="00776912">
        <w:rPr>
          <w:szCs w:val="28"/>
        </w:rPr>
        <w:t>План</w:t>
      </w:r>
    </w:p>
    <w:p w:rsidR="003D1DBE" w:rsidRPr="00776912" w:rsidRDefault="003D1DBE" w:rsidP="00C95FBC">
      <w:pPr>
        <w:jc w:val="center"/>
        <w:rPr>
          <w:rStyle w:val="FontStyle13"/>
          <w:sz w:val="28"/>
          <w:szCs w:val="28"/>
          <w:lang w:eastAsia="en-US"/>
        </w:rPr>
      </w:pPr>
      <w:r w:rsidRPr="00776912">
        <w:rPr>
          <w:szCs w:val="28"/>
        </w:rPr>
        <w:t xml:space="preserve">проведения заседания </w:t>
      </w:r>
      <w:r w:rsidRPr="00776912">
        <w:rPr>
          <w:bCs/>
          <w:szCs w:val="28"/>
        </w:rPr>
        <w:t xml:space="preserve">районного методического объединения </w:t>
      </w:r>
      <w:r w:rsidRPr="00776912">
        <w:rPr>
          <w:rStyle w:val="FontStyle13"/>
          <w:sz w:val="28"/>
          <w:szCs w:val="28"/>
          <w:lang w:eastAsia="en-US"/>
        </w:rPr>
        <w:t>учителей</w:t>
      </w:r>
    </w:p>
    <w:p w:rsidR="007E0695" w:rsidRDefault="007E0695" w:rsidP="00C95FBC">
      <w:pPr>
        <w:jc w:val="center"/>
        <w:rPr>
          <w:bCs/>
          <w:szCs w:val="28"/>
        </w:rPr>
      </w:pPr>
      <w:r w:rsidRPr="00776912">
        <w:rPr>
          <w:rStyle w:val="FontStyle13"/>
          <w:sz w:val="28"/>
          <w:szCs w:val="28"/>
          <w:lang w:eastAsia="en-US"/>
        </w:rPr>
        <w:t>физики</w:t>
      </w:r>
      <w:r w:rsidR="00046ABB">
        <w:rPr>
          <w:rStyle w:val="FontStyle13"/>
          <w:sz w:val="28"/>
          <w:szCs w:val="28"/>
          <w:lang w:eastAsia="en-US"/>
        </w:rPr>
        <w:t>,</w:t>
      </w:r>
      <w:r w:rsidRPr="00776912">
        <w:rPr>
          <w:rStyle w:val="FontStyle13"/>
          <w:sz w:val="28"/>
          <w:szCs w:val="28"/>
          <w:lang w:eastAsia="en-US"/>
        </w:rPr>
        <w:t xml:space="preserve"> астрономии </w:t>
      </w:r>
      <w:r w:rsidRPr="00776912">
        <w:rPr>
          <w:szCs w:val="28"/>
        </w:rPr>
        <w:t xml:space="preserve">по теме </w:t>
      </w:r>
      <w:r w:rsidR="00C95FBC" w:rsidRPr="00681E87">
        <w:rPr>
          <w:rFonts w:eastAsia="Calibri"/>
          <w:bCs/>
          <w:szCs w:val="28"/>
          <w:lang w:eastAsia="en-US"/>
        </w:rPr>
        <w:t xml:space="preserve">«Совершенствование образовательного </w:t>
      </w:r>
      <w:r w:rsidR="00C95FBC">
        <w:rPr>
          <w:rFonts w:eastAsia="Calibri"/>
          <w:bCs/>
          <w:szCs w:val="28"/>
          <w:lang w:eastAsia="en-US"/>
        </w:rPr>
        <w:t xml:space="preserve">             </w:t>
      </w:r>
      <w:r w:rsidR="00C95FBC" w:rsidRPr="00681E87">
        <w:rPr>
          <w:rFonts w:eastAsia="Calibri"/>
          <w:bCs/>
          <w:szCs w:val="28"/>
          <w:lang w:eastAsia="en-US"/>
        </w:rPr>
        <w:t xml:space="preserve">процесса </w:t>
      </w:r>
      <w:r w:rsidR="00C95FBC" w:rsidRPr="002D1A5E">
        <w:rPr>
          <w:rFonts w:eastAsia="Calibri"/>
          <w:bCs/>
          <w:lang w:eastAsia="en-US"/>
        </w:rPr>
        <w:t>при использовании современных образовательных технологий</w:t>
      </w:r>
      <w:r w:rsidR="00C95FBC">
        <w:rPr>
          <w:rFonts w:eastAsia="Calibri"/>
          <w:b/>
          <w:bCs/>
          <w:lang w:eastAsia="en-US"/>
        </w:rPr>
        <w:t xml:space="preserve">           </w:t>
      </w:r>
      <w:r w:rsidR="00C95FBC" w:rsidRPr="00681E87">
        <w:rPr>
          <w:rFonts w:eastAsia="Calibri"/>
          <w:bCs/>
          <w:szCs w:val="28"/>
          <w:lang w:eastAsia="en-US"/>
        </w:rPr>
        <w:t>в условиях реализации современной модели образования</w:t>
      </w:r>
      <w:r w:rsidR="00C95FBC" w:rsidRPr="00681E87">
        <w:rPr>
          <w:bCs/>
          <w:szCs w:val="28"/>
        </w:rPr>
        <w:t>»</w:t>
      </w:r>
    </w:p>
    <w:p w:rsidR="00C95FBC" w:rsidRPr="00776912" w:rsidRDefault="00C95FBC" w:rsidP="00C95FBC">
      <w:pPr>
        <w:jc w:val="center"/>
        <w:rPr>
          <w:szCs w:val="28"/>
        </w:rPr>
      </w:pPr>
    </w:p>
    <w:p w:rsidR="003D1DBE" w:rsidRPr="00776912" w:rsidRDefault="003D1DBE" w:rsidP="003D1DBE">
      <w:pPr>
        <w:ind w:right="-1"/>
        <w:rPr>
          <w:szCs w:val="28"/>
        </w:rPr>
      </w:pPr>
      <w:r w:rsidRPr="00776912">
        <w:rPr>
          <w:szCs w:val="28"/>
        </w:rPr>
        <w:t xml:space="preserve">Дата проведения: </w:t>
      </w:r>
      <w:r w:rsidR="00C95FBC">
        <w:rPr>
          <w:szCs w:val="28"/>
        </w:rPr>
        <w:t>15</w:t>
      </w:r>
      <w:r w:rsidRPr="00776912">
        <w:rPr>
          <w:szCs w:val="28"/>
        </w:rPr>
        <w:t xml:space="preserve"> </w:t>
      </w:r>
      <w:r w:rsidR="00C95FBC">
        <w:rPr>
          <w:szCs w:val="28"/>
        </w:rPr>
        <w:t>апреля</w:t>
      </w:r>
      <w:r w:rsidRPr="00776912">
        <w:rPr>
          <w:szCs w:val="28"/>
        </w:rPr>
        <w:t xml:space="preserve"> 202</w:t>
      </w:r>
      <w:r w:rsidR="00C95FBC">
        <w:rPr>
          <w:szCs w:val="28"/>
        </w:rPr>
        <w:t>2</w:t>
      </w:r>
      <w:r w:rsidRPr="00776912">
        <w:rPr>
          <w:szCs w:val="28"/>
        </w:rPr>
        <w:t xml:space="preserve"> года в 1</w:t>
      </w:r>
      <w:r w:rsidR="007E0695" w:rsidRPr="00776912">
        <w:rPr>
          <w:szCs w:val="28"/>
        </w:rPr>
        <w:t>4</w:t>
      </w:r>
      <w:r w:rsidRPr="00776912">
        <w:rPr>
          <w:szCs w:val="28"/>
        </w:rPr>
        <w:t>.</w:t>
      </w:r>
      <w:r w:rsidR="00C95FBC">
        <w:rPr>
          <w:szCs w:val="28"/>
        </w:rPr>
        <w:t>3</w:t>
      </w:r>
      <w:r w:rsidRPr="00776912">
        <w:rPr>
          <w:szCs w:val="28"/>
        </w:rPr>
        <w:t>0.</w:t>
      </w:r>
    </w:p>
    <w:p w:rsidR="003D1DBE" w:rsidRPr="00776912" w:rsidRDefault="003D1DBE" w:rsidP="003D1DBE">
      <w:pPr>
        <w:tabs>
          <w:tab w:val="left" w:pos="709"/>
        </w:tabs>
        <w:ind w:right="-1"/>
        <w:jc w:val="both"/>
        <w:rPr>
          <w:rFonts w:eastAsia="Calibri"/>
          <w:szCs w:val="28"/>
        </w:rPr>
      </w:pPr>
      <w:r w:rsidRPr="00776912">
        <w:rPr>
          <w:szCs w:val="28"/>
        </w:rPr>
        <w:t xml:space="preserve">Место проведения: </w:t>
      </w:r>
      <w:r w:rsidRPr="00776912">
        <w:rPr>
          <w:rFonts w:eastAsia="Calibri"/>
          <w:szCs w:val="28"/>
        </w:rPr>
        <w:t xml:space="preserve">на платформе </w:t>
      </w:r>
      <w:r w:rsidRPr="00776912">
        <w:rPr>
          <w:rFonts w:eastAsia="Calibri"/>
          <w:szCs w:val="28"/>
          <w:lang w:val="en-US"/>
        </w:rPr>
        <w:t>Zoom</w:t>
      </w:r>
      <w:r w:rsidRPr="00776912">
        <w:rPr>
          <w:rFonts w:eastAsia="Calibri"/>
          <w:szCs w:val="28"/>
        </w:rPr>
        <w:t>.</w:t>
      </w:r>
    </w:p>
    <w:p w:rsidR="007E0695" w:rsidRPr="00776912" w:rsidRDefault="007E0695" w:rsidP="007E0695">
      <w:pPr>
        <w:shd w:val="clear" w:color="auto" w:fill="FFFFFF"/>
        <w:ind w:right="-1"/>
        <w:rPr>
          <w:color w:val="000000"/>
          <w:szCs w:val="28"/>
        </w:rPr>
      </w:pPr>
      <w:r w:rsidRPr="00776912">
        <w:rPr>
          <w:color w:val="000000"/>
          <w:szCs w:val="28"/>
        </w:rPr>
        <w:t>Идентификатор конференции: 627 252 4231</w:t>
      </w:r>
      <w:r w:rsidRPr="00776912">
        <w:rPr>
          <w:color w:val="000000"/>
          <w:szCs w:val="28"/>
        </w:rPr>
        <w:br/>
        <w:t>Код доступа: 12345</w:t>
      </w:r>
    </w:p>
    <w:p w:rsidR="003D1DBE" w:rsidRPr="00AA1E4A" w:rsidRDefault="003D1DBE" w:rsidP="003D1DBE">
      <w:pPr>
        <w:ind w:right="-1"/>
        <w:jc w:val="both"/>
        <w:rPr>
          <w:szCs w:val="24"/>
        </w:rPr>
      </w:pPr>
    </w:p>
    <w:tbl>
      <w:tblPr>
        <w:tblW w:w="1034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8"/>
        <w:gridCol w:w="1135"/>
        <w:gridCol w:w="3119"/>
        <w:gridCol w:w="5385"/>
      </w:tblGrid>
      <w:tr w:rsidR="00C95FBC" w:rsidTr="00C95FB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Default="00C95FBC" w:rsidP="00297EFC">
            <w:pPr>
              <w:widowControl w:val="0"/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Default="00C95FBC" w:rsidP="00297EFC">
            <w:pPr>
              <w:widowControl w:val="0"/>
            </w:pPr>
            <w:r>
              <w:rPr>
                <w:b/>
                <w:lang w:eastAsia="en-US"/>
              </w:rPr>
              <w:t>Время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Default="00C95FBC" w:rsidP="00297EFC">
            <w:pPr>
              <w:widowControl w:val="0"/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Default="00C95FBC" w:rsidP="00297EFC">
            <w:pPr>
              <w:widowControl w:val="0"/>
            </w:pPr>
            <w:r>
              <w:rPr>
                <w:b/>
                <w:lang w:eastAsia="en-US"/>
              </w:rPr>
              <w:t>Ответственный</w:t>
            </w:r>
          </w:p>
        </w:tc>
      </w:tr>
      <w:tr w:rsidR="00C95FBC" w:rsidRPr="002D1A5E" w:rsidTr="00C95FBC">
        <w:trPr>
          <w:trHeight w:val="114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jc w:val="center"/>
              <w:rPr>
                <w:szCs w:val="28"/>
              </w:rPr>
            </w:pPr>
            <w:r w:rsidRPr="002D1A5E">
              <w:rPr>
                <w:szCs w:val="28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szCs w:val="28"/>
              </w:rPr>
              <w:t>14</w:t>
            </w:r>
            <w:r w:rsidRPr="002D1A5E">
              <w:rPr>
                <w:szCs w:val="28"/>
                <w:vertAlign w:val="superscript"/>
              </w:rPr>
              <w:t>30</w:t>
            </w:r>
            <w:r w:rsidRPr="002D1A5E">
              <w:rPr>
                <w:szCs w:val="28"/>
              </w:rPr>
              <w:t xml:space="preserve"> – 14</w:t>
            </w:r>
            <w:r w:rsidRPr="002D1A5E">
              <w:rPr>
                <w:szCs w:val="28"/>
                <w:vertAlign w:val="superscript"/>
              </w:rPr>
              <w:t>35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jc w:val="both"/>
              <w:rPr>
                <w:szCs w:val="28"/>
              </w:rPr>
            </w:pPr>
            <w:r w:rsidRPr="002D1A5E">
              <w:rPr>
                <w:szCs w:val="28"/>
              </w:rPr>
              <w:t>Открытие заседания районного методического объединения учителей физики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szCs w:val="28"/>
              </w:rPr>
              <w:t>Потемкина А.Б., методист муниципального автономного учреждения дополнительного образования «Спектр».</w:t>
            </w:r>
          </w:p>
          <w:p w:rsidR="00C95FBC" w:rsidRPr="002D1A5E" w:rsidRDefault="00C95FBC" w:rsidP="00297EFC">
            <w:pPr>
              <w:widowControl w:val="0"/>
              <w:rPr>
                <w:szCs w:val="28"/>
              </w:rPr>
            </w:pPr>
          </w:p>
        </w:tc>
      </w:tr>
      <w:tr w:rsidR="00C95FBC" w:rsidRPr="002D1A5E" w:rsidTr="00C95FBC">
        <w:trPr>
          <w:trHeight w:val="136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jc w:val="center"/>
              <w:rPr>
                <w:szCs w:val="28"/>
              </w:rPr>
            </w:pPr>
            <w:r w:rsidRPr="002D1A5E">
              <w:rPr>
                <w:szCs w:val="28"/>
                <w:lang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szCs w:val="28"/>
              </w:rPr>
              <w:t>14</w:t>
            </w:r>
            <w:r>
              <w:rPr>
                <w:szCs w:val="28"/>
                <w:vertAlign w:val="superscript"/>
              </w:rPr>
              <w:t>35</w:t>
            </w:r>
            <w:r w:rsidRPr="002D1A5E">
              <w:rPr>
                <w:szCs w:val="28"/>
              </w:rPr>
              <w:t xml:space="preserve"> -14</w:t>
            </w:r>
            <w:r>
              <w:rPr>
                <w:szCs w:val="28"/>
                <w:vertAlign w:val="superscript"/>
              </w:rPr>
              <w:t>50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szCs w:val="28"/>
              </w:rPr>
              <w:t>Новый ФГОС третьего поколения: изменения стандартов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szCs w:val="28"/>
                <w:lang w:eastAsia="en-US"/>
              </w:rPr>
              <w:t>Шамионова С.В., учитель муниципального бюджетного общеобразовательного учреждения «Ватинская общеобразовательная средняя школа»</w:t>
            </w:r>
          </w:p>
        </w:tc>
      </w:tr>
      <w:tr w:rsidR="00C95FBC" w:rsidRPr="002D1A5E" w:rsidTr="00C95FBC">
        <w:trPr>
          <w:trHeight w:val="136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jc w:val="center"/>
              <w:rPr>
                <w:szCs w:val="28"/>
              </w:rPr>
            </w:pPr>
            <w:r w:rsidRPr="002D1A5E">
              <w:rPr>
                <w:szCs w:val="28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szCs w:val="28"/>
              </w:rPr>
              <w:t>14</w:t>
            </w:r>
            <w:r>
              <w:rPr>
                <w:szCs w:val="28"/>
                <w:vertAlign w:val="superscript"/>
              </w:rPr>
              <w:t>5</w:t>
            </w:r>
            <w:r w:rsidRPr="002D1A5E">
              <w:rPr>
                <w:szCs w:val="28"/>
                <w:vertAlign w:val="superscript"/>
              </w:rPr>
              <w:t>0</w:t>
            </w:r>
            <w:r w:rsidRPr="002D1A5E">
              <w:rPr>
                <w:szCs w:val="28"/>
              </w:rPr>
              <w:t xml:space="preserve"> – 1</w:t>
            </w:r>
            <w:r>
              <w:rPr>
                <w:szCs w:val="28"/>
              </w:rPr>
              <w:t>5</w:t>
            </w:r>
            <w:r>
              <w:rPr>
                <w:szCs w:val="28"/>
                <w:vertAlign w:val="superscript"/>
              </w:rPr>
              <w:t>05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szCs w:val="28"/>
              </w:rPr>
              <w:t>Решение новых задач по физике в ЕГЭ</w:t>
            </w:r>
          </w:p>
          <w:p w:rsidR="00C95FBC" w:rsidRPr="002D1A5E" w:rsidRDefault="00C95FBC" w:rsidP="00297EFC">
            <w:pPr>
              <w:widowControl w:val="0"/>
              <w:rPr>
                <w:szCs w:val="28"/>
              </w:rPr>
            </w:pPr>
          </w:p>
          <w:p w:rsidR="00C95FBC" w:rsidRPr="002D1A5E" w:rsidRDefault="00C95FBC" w:rsidP="00297EFC">
            <w:pPr>
              <w:widowControl w:val="0"/>
              <w:rPr>
                <w:szCs w:val="28"/>
              </w:rPr>
            </w:pP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szCs w:val="28"/>
                <w:lang w:eastAsia="en-US"/>
              </w:rPr>
              <w:t>Заря Д.Г.,</w:t>
            </w:r>
            <w:r w:rsidRPr="002D1A5E">
              <w:rPr>
                <w:szCs w:val="28"/>
              </w:rPr>
              <w:t xml:space="preserve"> учитель</w:t>
            </w:r>
            <w:r w:rsidRPr="002D1A5E">
              <w:rPr>
                <w:szCs w:val="28"/>
                <w:lang w:eastAsia="en-US"/>
              </w:rPr>
              <w:t xml:space="preserve"> муниципального бюджетного общеобразовательного учреждения «Новоаганская общеобразовательная средняя школа № 1» </w:t>
            </w:r>
          </w:p>
        </w:tc>
      </w:tr>
      <w:tr w:rsidR="00C95FBC" w:rsidRPr="002D1A5E" w:rsidTr="00C95FBC">
        <w:trPr>
          <w:trHeight w:val="1361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jc w:val="center"/>
              <w:rPr>
                <w:szCs w:val="28"/>
              </w:rPr>
            </w:pPr>
            <w:r w:rsidRPr="002D1A5E">
              <w:rPr>
                <w:szCs w:val="28"/>
                <w:lang w:eastAsia="en-US"/>
              </w:rPr>
              <w:t>4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  <w:r>
              <w:rPr>
                <w:szCs w:val="28"/>
                <w:vertAlign w:val="superscript"/>
              </w:rPr>
              <w:t>05</w:t>
            </w:r>
            <w:r w:rsidRPr="002D1A5E">
              <w:rPr>
                <w:szCs w:val="28"/>
              </w:rPr>
              <w:t xml:space="preserve"> </w:t>
            </w:r>
            <w:r>
              <w:rPr>
                <w:szCs w:val="28"/>
              </w:rPr>
              <w:t>–</w:t>
            </w:r>
            <w:r w:rsidRPr="002D1A5E">
              <w:rPr>
                <w:szCs w:val="28"/>
              </w:rPr>
              <w:t xml:space="preserve"> 15</w:t>
            </w:r>
            <w:r>
              <w:rPr>
                <w:szCs w:val="28"/>
                <w:vertAlign w:val="superscript"/>
              </w:rPr>
              <w:t>20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szCs w:val="28"/>
              </w:rPr>
              <w:t>Интерактивная составляющая функциональной грамотности на уроках физики</w:t>
            </w:r>
          </w:p>
        </w:tc>
        <w:tc>
          <w:tcPr>
            <w:tcW w:w="5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szCs w:val="28"/>
              </w:rPr>
              <w:t xml:space="preserve">Бутко Т.А., </w:t>
            </w:r>
            <w:r w:rsidRPr="002D1A5E">
              <w:rPr>
                <w:color w:val="000000"/>
                <w:szCs w:val="28"/>
                <w:lang w:eastAsia="en-US"/>
              </w:rPr>
              <w:t>учитель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</w:t>
            </w:r>
          </w:p>
        </w:tc>
      </w:tr>
      <w:tr w:rsidR="00C95FBC" w:rsidRPr="002D1A5E" w:rsidTr="00C95FB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jc w:val="center"/>
              <w:rPr>
                <w:szCs w:val="28"/>
              </w:rPr>
            </w:pPr>
            <w:r w:rsidRPr="002D1A5E">
              <w:rPr>
                <w:color w:val="000000"/>
                <w:szCs w:val="28"/>
                <w:lang w:eastAsia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szCs w:val="28"/>
              </w:rPr>
              <w:t>15</w:t>
            </w:r>
            <w:r>
              <w:rPr>
                <w:szCs w:val="28"/>
                <w:vertAlign w:val="superscript"/>
              </w:rPr>
              <w:t>2</w:t>
            </w:r>
            <w:r w:rsidRPr="002D1A5E">
              <w:rPr>
                <w:szCs w:val="28"/>
                <w:vertAlign w:val="superscript"/>
              </w:rPr>
              <w:t>0</w:t>
            </w:r>
            <w:r w:rsidRPr="002D1A5E">
              <w:rPr>
                <w:szCs w:val="28"/>
              </w:rPr>
              <w:t xml:space="preserve"> </w:t>
            </w:r>
            <w:r>
              <w:rPr>
                <w:szCs w:val="28"/>
              </w:rPr>
              <w:t>–</w:t>
            </w:r>
            <w:r w:rsidRPr="002D1A5E">
              <w:rPr>
                <w:szCs w:val="28"/>
              </w:rPr>
              <w:t xml:space="preserve"> 15</w:t>
            </w:r>
            <w:r>
              <w:rPr>
                <w:szCs w:val="28"/>
                <w:vertAlign w:val="superscript"/>
              </w:rPr>
              <w:t>35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szCs w:val="28"/>
              </w:rPr>
              <w:t>Развитие цифровой грамотности педагогов. Реализация ФГОС в цифровой образовательной среде современной школы.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color w:val="000000"/>
                <w:szCs w:val="28"/>
                <w:lang w:eastAsia="en-US"/>
              </w:rPr>
              <w:t>Абдрахманов Д.Р., учитель муниципального бюджетного общеобразовательного учреждения «Покурская общеобразовательная средняя школа»</w:t>
            </w:r>
          </w:p>
        </w:tc>
      </w:tr>
      <w:tr w:rsidR="00C95FBC" w:rsidRPr="002D1A5E" w:rsidTr="00C95FB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jc w:val="center"/>
              <w:rPr>
                <w:szCs w:val="28"/>
              </w:rPr>
            </w:pPr>
            <w:r w:rsidRPr="002D1A5E">
              <w:rPr>
                <w:szCs w:val="28"/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szCs w:val="28"/>
              </w:rPr>
              <w:t>15</w:t>
            </w:r>
            <w:r w:rsidRPr="002D1A5E">
              <w:rPr>
                <w:szCs w:val="28"/>
                <w:vertAlign w:val="superscript"/>
              </w:rPr>
              <w:t>3</w:t>
            </w:r>
            <w:r>
              <w:rPr>
                <w:szCs w:val="28"/>
                <w:vertAlign w:val="superscript"/>
              </w:rPr>
              <w:t>5</w:t>
            </w:r>
            <w:r w:rsidRPr="002D1A5E">
              <w:rPr>
                <w:szCs w:val="28"/>
              </w:rPr>
              <w:t xml:space="preserve"> - 15</w:t>
            </w:r>
            <w:r w:rsidRPr="002D1A5E">
              <w:rPr>
                <w:szCs w:val="28"/>
                <w:vertAlign w:val="superscript"/>
              </w:rPr>
              <w:t>50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jc w:val="both"/>
              <w:rPr>
                <w:szCs w:val="28"/>
              </w:rPr>
            </w:pPr>
            <w:r w:rsidRPr="002D1A5E">
              <w:rPr>
                <w:color w:val="000000"/>
                <w:szCs w:val="28"/>
              </w:rPr>
              <w:t>Индивидуальный проект на</w:t>
            </w:r>
            <w:r w:rsidRPr="002D1A5E">
              <w:rPr>
                <w:szCs w:val="28"/>
              </w:rPr>
              <w:t xml:space="preserve"> уроках физики: формирование лич</w:t>
            </w:r>
            <w:r w:rsidRPr="002D1A5E">
              <w:rPr>
                <w:szCs w:val="28"/>
              </w:rPr>
              <w:lastRenderedPageBreak/>
              <w:t>ностных результатов образования.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color w:val="000000"/>
                <w:szCs w:val="28"/>
                <w:lang w:eastAsia="en-US"/>
              </w:rPr>
              <w:lastRenderedPageBreak/>
              <w:t>Распутина А.А., учитель муниципального бюджетного общеобразовательного учреждения «Излучинская общеобразователь</w:t>
            </w:r>
            <w:r w:rsidRPr="002D1A5E">
              <w:rPr>
                <w:color w:val="000000"/>
                <w:szCs w:val="28"/>
                <w:lang w:eastAsia="en-US"/>
              </w:rPr>
              <w:lastRenderedPageBreak/>
              <w:t>ная средняя школа № 2 с углубленным изучением отдельных предметов»</w:t>
            </w:r>
          </w:p>
        </w:tc>
      </w:tr>
      <w:tr w:rsidR="00C95FBC" w:rsidRPr="002D1A5E" w:rsidTr="00C95FB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jc w:val="center"/>
              <w:rPr>
                <w:szCs w:val="28"/>
              </w:rPr>
            </w:pPr>
            <w:r w:rsidRPr="002D1A5E">
              <w:rPr>
                <w:color w:val="000000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szCs w:val="28"/>
              </w:rPr>
              <w:t>15</w:t>
            </w:r>
            <w:r w:rsidRPr="002D1A5E">
              <w:rPr>
                <w:szCs w:val="28"/>
                <w:vertAlign w:val="superscript"/>
              </w:rPr>
              <w:t>50</w:t>
            </w:r>
            <w:r w:rsidRPr="002D1A5E">
              <w:rPr>
                <w:szCs w:val="28"/>
              </w:rPr>
              <w:t xml:space="preserve"> </w:t>
            </w:r>
            <w:r>
              <w:rPr>
                <w:szCs w:val="28"/>
              </w:rPr>
              <w:t>–</w:t>
            </w:r>
            <w:r w:rsidRPr="002D1A5E">
              <w:rPr>
                <w:szCs w:val="28"/>
              </w:rPr>
              <w:t xml:space="preserve"> 16</w:t>
            </w:r>
            <w:r>
              <w:rPr>
                <w:szCs w:val="28"/>
                <w:vertAlign w:val="superscript"/>
              </w:rPr>
              <w:t>05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pStyle w:val="ListParagraph"/>
              <w:widowControl w:val="0"/>
              <w:ind w:left="0"/>
              <w:jc w:val="both"/>
              <w:rPr>
                <w:sz w:val="28"/>
                <w:szCs w:val="28"/>
              </w:rPr>
            </w:pPr>
            <w:r w:rsidRPr="002D1A5E">
              <w:rPr>
                <w:sz w:val="28"/>
                <w:szCs w:val="28"/>
              </w:rPr>
              <w:t>Эффективное использование современных информационных технологий, ЭОР на уроках физики в современной школе.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tabs>
                <w:tab w:val="left" w:pos="1920"/>
              </w:tabs>
              <w:ind w:left="14"/>
              <w:rPr>
                <w:szCs w:val="28"/>
              </w:rPr>
            </w:pPr>
            <w:r w:rsidRPr="002D1A5E">
              <w:rPr>
                <w:color w:val="000000"/>
                <w:szCs w:val="28"/>
                <w:lang w:eastAsia="en-US"/>
              </w:rPr>
              <w:t>Адова Н.Т., учитель муниципального бюджетного общеобразовательного учреждения «Ларьякская средняя школа»</w:t>
            </w:r>
          </w:p>
        </w:tc>
      </w:tr>
      <w:tr w:rsidR="00C95FBC" w:rsidRPr="002D1A5E" w:rsidTr="00C95FBC"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jc w:val="center"/>
              <w:rPr>
                <w:szCs w:val="28"/>
              </w:rPr>
            </w:pPr>
            <w:r w:rsidRPr="002D1A5E">
              <w:rPr>
                <w:color w:val="000000"/>
                <w:szCs w:val="28"/>
                <w:lang w:eastAsia="en-US"/>
              </w:rPr>
              <w:t>8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szCs w:val="28"/>
              </w:rPr>
              <w:t>16</w:t>
            </w:r>
            <w:r>
              <w:rPr>
                <w:szCs w:val="28"/>
                <w:vertAlign w:val="superscript"/>
              </w:rPr>
              <w:t>05</w:t>
            </w:r>
            <w:r w:rsidRPr="002D1A5E">
              <w:rPr>
                <w:szCs w:val="28"/>
                <w:vertAlign w:val="superscript"/>
              </w:rPr>
              <w:t xml:space="preserve"> </w:t>
            </w:r>
            <w:r>
              <w:rPr>
                <w:szCs w:val="28"/>
              </w:rPr>
              <w:t>–</w:t>
            </w:r>
            <w:r w:rsidRPr="002D1A5E">
              <w:rPr>
                <w:szCs w:val="28"/>
              </w:rPr>
              <w:t xml:space="preserve"> 16</w:t>
            </w:r>
            <w:r>
              <w:rPr>
                <w:szCs w:val="28"/>
                <w:vertAlign w:val="superscript"/>
              </w:rPr>
              <w:t>20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shd w:val="clear" w:color="auto" w:fill="FFFFFF"/>
              <w:rPr>
                <w:szCs w:val="28"/>
              </w:rPr>
            </w:pPr>
            <w:r w:rsidRPr="002D1A5E">
              <w:rPr>
                <w:szCs w:val="28"/>
                <w:lang w:eastAsia="en-US"/>
              </w:rPr>
              <w:t>Технология проектирования современного урока.</w:t>
            </w:r>
          </w:p>
        </w:tc>
        <w:tc>
          <w:tcPr>
            <w:tcW w:w="5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color w:val="000000"/>
                <w:szCs w:val="28"/>
                <w:lang w:eastAsia="en-US"/>
              </w:rPr>
              <w:t>Абушахмина Г.А., учитель муниципального бюджетного общеобразовательного учреждения «</w:t>
            </w:r>
            <w:r w:rsidRPr="002D1A5E">
              <w:rPr>
                <w:rFonts w:eastAsia="Calibri"/>
                <w:szCs w:val="28"/>
                <w:lang w:eastAsia="zh-CN"/>
              </w:rPr>
              <w:t>Аганская</w:t>
            </w:r>
            <w:r w:rsidRPr="002D1A5E">
              <w:rPr>
                <w:rFonts w:eastAsia="Calibri"/>
                <w:color w:val="000000"/>
                <w:szCs w:val="28"/>
                <w:lang w:eastAsia="zh-CN"/>
              </w:rPr>
              <w:t xml:space="preserve"> общеобразовательная средняя школа</w:t>
            </w:r>
            <w:r w:rsidRPr="002D1A5E">
              <w:rPr>
                <w:color w:val="000000"/>
                <w:szCs w:val="28"/>
                <w:lang w:eastAsia="en-US"/>
              </w:rPr>
              <w:t>»</w:t>
            </w:r>
          </w:p>
        </w:tc>
      </w:tr>
      <w:tr w:rsidR="00C95FBC" w:rsidRPr="002D1A5E" w:rsidTr="00C95FBC"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9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szCs w:val="28"/>
              </w:rPr>
              <w:t>16</w:t>
            </w:r>
            <w:r>
              <w:rPr>
                <w:szCs w:val="28"/>
                <w:vertAlign w:val="superscript"/>
              </w:rPr>
              <w:t>2</w:t>
            </w:r>
            <w:r w:rsidRPr="002D1A5E">
              <w:rPr>
                <w:szCs w:val="28"/>
                <w:vertAlign w:val="superscript"/>
              </w:rPr>
              <w:t xml:space="preserve">0 </w:t>
            </w:r>
            <w:r>
              <w:rPr>
                <w:szCs w:val="28"/>
              </w:rPr>
              <w:t>–</w:t>
            </w:r>
            <w:r w:rsidRPr="002D1A5E">
              <w:rPr>
                <w:szCs w:val="28"/>
              </w:rPr>
              <w:t xml:space="preserve"> 16</w:t>
            </w:r>
            <w:r>
              <w:rPr>
                <w:szCs w:val="28"/>
                <w:vertAlign w:val="superscript"/>
              </w:rPr>
              <w:t>3</w:t>
            </w:r>
            <w:r w:rsidRPr="002D1A5E">
              <w:rPr>
                <w:szCs w:val="28"/>
                <w:vertAlign w:val="superscript"/>
              </w:rPr>
              <w:t>0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shd w:val="clear" w:color="auto" w:fill="FFFFFF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Методика подготовки обучающихся к Всероссийской олимпиаде школьников по физике, астрономии. Анализ участия обучающихся в муниципальном этапе в 2021-2022 учебном году. </w:t>
            </w:r>
          </w:p>
        </w:tc>
        <w:tc>
          <w:tcPr>
            <w:tcW w:w="5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color w:val="000000"/>
                <w:szCs w:val="28"/>
                <w:lang w:eastAsia="en-US"/>
              </w:rPr>
            </w:pPr>
            <w:r w:rsidRPr="002D1A5E">
              <w:rPr>
                <w:color w:val="000000"/>
                <w:szCs w:val="28"/>
                <w:lang w:eastAsia="en-US"/>
              </w:rPr>
              <w:t>Хасанова Э.Р., учитель муниципального бюджетного общеобразовательного учреждения «Излучинская общеобразовательная средняя школа № 1 с углубленным изучением отдельных предметов»</w:t>
            </w:r>
          </w:p>
        </w:tc>
      </w:tr>
      <w:tr w:rsidR="00C95FBC" w:rsidRPr="002D1A5E" w:rsidTr="00C95FBC">
        <w:trPr>
          <w:trHeight w:val="41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szCs w:val="28"/>
              </w:rPr>
              <w:t>16</w:t>
            </w:r>
            <w:r>
              <w:rPr>
                <w:szCs w:val="28"/>
                <w:vertAlign w:val="superscript"/>
              </w:rPr>
              <w:t>3</w:t>
            </w:r>
            <w:r w:rsidRPr="002D1A5E">
              <w:rPr>
                <w:szCs w:val="28"/>
                <w:vertAlign w:val="superscript"/>
              </w:rPr>
              <w:t>0</w:t>
            </w:r>
            <w:r w:rsidRPr="002D1A5E">
              <w:rPr>
                <w:szCs w:val="28"/>
              </w:rPr>
              <w:t>- 1</w:t>
            </w:r>
            <w:r>
              <w:rPr>
                <w:szCs w:val="28"/>
              </w:rPr>
              <w:t>6</w:t>
            </w:r>
            <w:r>
              <w:rPr>
                <w:szCs w:val="28"/>
                <w:vertAlign w:val="superscript"/>
              </w:rPr>
              <w:t>40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95FBC" w:rsidRPr="002D1A5E" w:rsidRDefault="00C95FBC" w:rsidP="00297EFC">
            <w:pPr>
              <w:rPr>
                <w:szCs w:val="28"/>
              </w:rPr>
            </w:pPr>
            <w:r>
              <w:rPr>
                <w:szCs w:val="28"/>
              </w:rPr>
              <w:t xml:space="preserve">Анализ работы </w:t>
            </w:r>
            <w:r w:rsidRPr="002D1A5E">
              <w:rPr>
                <w:szCs w:val="28"/>
              </w:rPr>
              <w:t>районного методического объединения учителей физики</w:t>
            </w:r>
            <w:r>
              <w:rPr>
                <w:szCs w:val="28"/>
              </w:rPr>
              <w:t xml:space="preserve"> за 2021-2022 учебный год.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shd w:val="clear" w:color="auto" w:fill="FFFFFF"/>
              <w:tabs>
                <w:tab w:val="left" w:pos="1920"/>
              </w:tabs>
              <w:ind w:left="14"/>
              <w:rPr>
                <w:szCs w:val="28"/>
              </w:rPr>
            </w:pPr>
            <w:r w:rsidRPr="002D1A5E">
              <w:rPr>
                <w:szCs w:val="28"/>
                <w:lang w:eastAsia="en-US"/>
              </w:rPr>
              <w:t>Распутина А.А., учитель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предметов», руководитель районного методического объединения</w:t>
            </w:r>
          </w:p>
        </w:tc>
      </w:tr>
      <w:tr w:rsidR="00C95FBC" w:rsidRPr="002D1A5E" w:rsidTr="00C95FB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szCs w:val="28"/>
              </w:rPr>
              <w:t>16</w:t>
            </w:r>
            <w:r>
              <w:rPr>
                <w:szCs w:val="28"/>
                <w:vertAlign w:val="superscript"/>
              </w:rPr>
              <w:t>4</w:t>
            </w:r>
            <w:r w:rsidRPr="002D1A5E">
              <w:rPr>
                <w:szCs w:val="28"/>
                <w:vertAlign w:val="superscript"/>
              </w:rPr>
              <w:t>0</w:t>
            </w:r>
            <w:r w:rsidRPr="002D1A5E">
              <w:rPr>
                <w:szCs w:val="28"/>
              </w:rPr>
              <w:t>- 1</w:t>
            </w:r>
            <w:r>
              <w:rPr>
                <w:szCs w:val="28"/>
              </w:rPr>
              <w:t>6</w:t>
            </w:r>
            <w:r>
              <w:rPr>
                <w:szCs w:val="28"/>
                <w:vertAlign w:val="superscript"/>
              </w:rPr>
              <w:t>45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color w:val="000000"/>
                <w:szCs w:val="28"/>
              </w:rPr>
              <w:t>Подведение итогов работы районного методического объединения</w:t>
            </w:r>
          </w:p>
          <w:p w:rsidR="00C95FBC" w:rsidRPr="002D1A5E" w:rsidRDefault="00C95FBC" w:rsidP="00297EFC">
            <w:pPr>
              <w:widowControl w:val="0"/>
              <w:rPr>
                <w:szCs w:val="28"/>
                <w:lang w:eastAsia="en-US"/>
              </w:rPr>
            </w:pP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BC" w:rsidRPr="002D1A5E" w:rsidRDefault="00C95FBC" w:rsidP="00297EFC">
            <w:pPr>
              <w:widowControl w:val="0"/>
              <w:rPr>
                <w:szCs w:val="28"/>
              </w:rPr>
            </w:pPr>
            <w:r w:rsidRPr="002D1A5E">
              <w:rPr>
                <w:szCs w:val="28"/>
              </w:rPr>
              <w:t>Потемкина А.Б., методист муниципального автономного учреждения дополнительного образования «Спектр».</w:t>
            </w:r>
          </w:p>
          <w:p w:rsidR="00C95FBC" w:rsidRPr="002D1A5E" w:rsidRDefault="00C95FBC" w:rsidP="00297EFC">
            <w:pPr>
              <w:widowControl w:val="0"/>
              <w:rPr>
                <w:szCs w:val="28"/>
              </w:rPr>
            </w:pPr>
          </w:p>
        </w:tc>
      </w:tr>
    </w:tbl>
    <w:p w:rsidR="003D1DBE" w:rsidRPr="0045729D" w:rsidRDefault="003D1DBE" w:rsidP="00607CB1">
      <w:pPr>
        <w:jc w:val="both"/>
        <w:rPr>
          <w:sz w:val="26"/>
          <w:szCs w:val="26"/>
        </w:rPr>
      </w:pPr>
    </w:p>
    <w:p w:rsidR="003D1DBE" w:rsidRPr="0045729D" w:rsidRDefault="003D1DBE" w:rsidP="00607CB1">
      <w:pPr>
        <w:jc w:val="both"/>
        <w:rPr>
          <w:sz w:val="26"/>
          <w:szCs w:val="26"/>
        </w:rPr>
      </w:pPr>
    </w:p>
    <w:p w:rsidR="003D1DBE" w:rsidRDefault="003D1DBE" w:rsidP="003D1DBE">
      <w:pPr>
        <w:jc w:val="center"/>
        <w:rPr>
          <w:sz w:val="26"/>
          <w:szCs w:val="26"/>
        </w:rPr>
      </w:pPr>
    </w:p>
    <w:p w:rsidR="00C95FBC" w:rsidRDefault="00C95FBC" w:rsidP="003D1DBE">
      <w:pPr>
        <w:jc w:val="center"/>
        <w:rPr>
          <w:sz w:val="26"/>
          <w:szCs w:val="26"/>
        </w:rPr>
      </w:pPr>
    </w:p>
    <w:p w:rsidR="00C95FBC" w:rsidRDefault="00C95FBC" w:rsidP="003D1DBE">
      <w:pPr>
        <w:jc w:val="center"/>
        <w:rPr>
          <w:sz w:val="26"/>
          <w:szCs w:val="26"/>
        </w:rPr>
      </w:pPr>
    </w:p>
    <w:p w:rsidR="003D1DBE" w:rsidRDefault="003D1DBE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  <w:bookmarkStart w:id="6" w:name="_GoBack"/>
      <w:bookmarkEnd w:id="6"/>
    </w:p>
    <w:p w:rsidR="003D1DBE" w:rsidRDefault="003D1DBE" w:rsidP="003D1DBE">
      <w:pPr>
        <w:jc w:val="center"/>
        <w:rPr>
          <w:sz w:val="26"/>
          <w:szCs w:val="26"/>
        </w:rPr>
      </w:pPr>
    </w:p>
    <w:p w:rsidR="000E130C" w:rsidRPr="000C43ED" w:rsidRDefault="000E130C" w:rsidP="000E130C">
      <w:pPr>
        <w:jc w:val="center"/>
        <w:rPr>
          <w:szCs w:val="28"/>
        </w:rPr>
      </w:pPr>
      <w:r w:rsidRPr="000C43ED">
        <w:rPr>
          <w:szCs w:val="28"/>
        </w:rPr>
        <w:lastRenderedPageBreak/>
        <w:t>СОГЛАСОВАНИЕ ПРОЕКТА ПРИКАЗА</w:t>
      </w:r>
    </w:p>
    <w:p w:rsidR="000E130C" w:rsidRDefault="000E130C" w:rsidP="000E130C">
      <w:pPr>
        <w:jc w:val="center"/>
        <w:rPr>
          <w:bCs/>
          <w:szCs w:val="28"/>
        </w:rPr>
      </w:pPr>
      <w:r w:rsidRPr="000C43ED">
        <w:rPr>
          <w:bCs/>
          <w:szCs w:val="28"/>
        </w:rPr>
        <w:t>ПО ОСНОВНОЙ ДЕЯТЕЛЬНОСТИ УПРАВЛЕНИЯ ОБРАЗОВАНИЯ И</w:t>
      </w:r>
      <w:r w:rsidR="00607CB1">
        <w:rPr>
          <w:bCs/>
          <w:szCs w:val="28"/>
        </w:rPr>
        <w:t xml:space="preserve">               </w:t>
      </w:r>
      <w:r w:rsidRPr="000C43ED">
        <w:rPr>
          <w:bCs/>
          <w:szCs w:val="28"/>
        </w:rPr>
        <w:t>МОЛОДЕЖНОЙ ПОЛИТИКИ АДМИНИСТРАЦИИ РАЙОНА</w:t>
      </w:r>
    </w:p>
    <w:p w:rsidR="000E130C" w:rsidRPr="000C43ED" w:rsidRDefault="000E130C" w:rsidP="000E130C">
      <w:pPr>
        <w:jc w:val="center"/>
        <w:rPr>
          <w:bCs/>
          <w:szCs w:val="28"/>
        </w:rPr>
      </w:pPr>
    </w:p>
    <w:p w:rsidR="000E130C" w:rsidRPr="00776912" w:rsidRDefault="000E130C" w:rsidP="00776912">
      <w:pPr>
        <w:ind w:right="140"/>
        <w:jc w:val="both"/>
        <w:rPr>
          <w:b/>
          <w:bCs/>
          <w:szCs w:val="28"/>
        </w:rPr>
      </w:pPr>
      <w:r w:rsidRPr="000C43ED">
        <w:rPr>
          <w:szCs w:val="28"/>
        </w:rPr>
        <w:t>Название проекта приказа «</w:t>
      </w:r>
      <w:r w:rsidRPr="000C43ED">
        <w:rPr>
          <w:szCs w:val="28"/>
          <w:u w:val="single"/>
        </w:rPr>
        <w:t xml:space="preserve">О </w:t>
      </w:r>
      <w:r w:rsidR="004D5979" w:rsidRPr="00776912">
        <w:rPr>
          <w:szCs w:val="28"/>
          <w:u w:val="single"/>
        </w:rPr>
        <w:t xml:space="preserve">проведении заседания </w:t>
      </w:r>
      <w:r w:rsidRPr="00776912">
        <w:rPr>
          <w:szCs w:val="28"/>
          <w:u w:val="single"/>
        </w:rPr>
        <w:t xml:space="preserve"> </w:t>
      </w:r>
      <w:r w:rsidR="004D5979" w:rsidRPr="00776912">
        <w:rPr>
          <w:rStyle w:val="FontStyle13"/>
          <w:sz w:val="28"/>
          <w:szCs w:val="28"/>
          <w:u w:val="single"/>
          <w:lang w:eastAsia="en-US"/>
        </w:rPr>
        <w:t>районного методического</w:t>
      </w:r>
      <w:r w:rsidR="00776912">
        <w:rPr>
          <w:rStyle w:val="FontStyle13"/>
          <w:sz w:val="28"/>
          <w:szCs w:val="28"/>
          <w:u w:val="single"/>
          <w:lang w:eastAsia="en-US"/>
        </w:rPr>
        <w:t xml:space="preserve">  </w:t>
      </w:r>
      <w:r w:rsidR="007E0695" w:rsidRPr="00776912">
        <w:rPr>
          <w:rStyle w:val="FontStyle13"/>
          <w:sz w:val="28"/>
          <w:szCs w:val="28"/>
          <w:u w:val="single"/>
          <w:lang w:eastAsia="en-US"/>
        </w:rPr>
        <w:t>объединения учителей физики</w:t>
      </w:r>
      <w:r w:rsidR="004D5979" w:rsidRPr="00776912">
        <w:rPr>
          <w:rStyle w:val="FontStyle13"/>
          <w:sz w:val="28"/>
          <w:szCs w:val="28"/>
          <w:u w:val="single"/>
          <w:lang w:eastAsia="en-US"/>
        </w:rPr>
        <w:t xml:space="preserve"> и </w:t>
      </w:r>
      <w:r w:rsidR="007E0695" w:rsidRPr="00776912">
        <w:rPr>
          <w:rStyle w:val="FontStyle13"/>
          <w:sz w:val="28"/>
          <w:szCs w:val="28"/>
          <w:u w:val="single"/>
          <w:lang w:eastAsia="en-US"/>
        </w:rPr>
        <w:t>астрономии</w:t>
      </w:r>
      <w:r w:rsidR="00776912" w:rsidRPr="00776912">
        <w:rPr>
          <w:rStyle w:val="FontStyle13"/>
          <w:sz w:val="28"/>
          <w:szCs w:val="28"/>
          <w:u w:val="single"/>
          <w:lang w:eastAsia="en-US"/>
        </w:rPr>
        <w:t>»</w:t>
      </w:r>
      <w:r w:rsidR="00776912">
        <w:rPr>
          <w:rStyle w:val="FontStyle13"/>
          <w:sz w:val="28"/>
          <w:szCs w:val="28"/>
          <w:lang w:eastAsia="en-US"/>
        </w:rPr>
        <w:t>_____________________</w:t>
      </w:r>
    </w:p>
    <w:p w:rsidR="000E130C" w:rsidRPr="000C43ED" w:rsidRDefault="000E130C" w:rsidP="000E130C">
      <w:pPr>
        <w:jc w:val="both"/>
        <w:rPr>
          <w:bCs/>
          <w:szCs w:val="28"/>
        </w:rPr>
      </w:pPr>
      <w:r w:rsidRPr="000C43ED">
        <w:rPr>
          <w:bCs/>
          <w:szCs w:val="28"/>
        </w:rPr>
        <w:t>ФИО, должность лица, ответственного за подготовку проекта, № телефона:</w:t>
      </w:r>
    </w:p>
    <w:p w:rsidR="000E130C" w:rsidRPr="000C43ED" w:rsidRDefault="000E130C" w:rsidP="000E130C">
      <w:pPr>
        <w:jc w:val="both"/>
        <w:rPr>
          <w:bCs/>
          <w:szCs w:val="28"/>
          <w:u w:val="single"/>
        </w:rPr>
      </w:pPr>
      <w:r w:rsidRPr="000C43ED">
        <w:rPr>
          <w:bCs/>
          <w:szCs w:val="28"/>
          <w:u w:val="single"/>
        </w:rPr>
        <w:t xml:space="preserve">Потемкина Алевтина Борисовна, методист </w:t>
      </w:r>
      <w:r w:rsidRPr="000C43ED">
        <w:rPr>
          <w:szCs w:val="28"/>
          <w:u w:val="single"/>
        </w:rPr>
        <w:t xml:space="preserve">МАУ ДО «Спектр», 41- </w:t>
      </w:r>
      <w:r>
        <w:rPr>
          <w:szCs w:val="28"/>
          <w:u w:val="single"/>
        </w:rPr>
        <w:t xml:space="preserve">36 </w:t>
      </w:r>
      <w:r w:rsidRPr="000C43ED">
        <w:rPr>
          <w:szCs w:val="28"/>
          <w:u w:val="single"/>
        </w:rPr>
        <w:t xml:space="preserve">- </w:t>
      </w:r>
      <w:r>
        <w:rPr>
          <w:szCs w:val="28"/>
          <w:u w:val="single"/>
        </w:rPr>
        <w:t>90</w:t>
      </w:r>
      <w:r w:rsidRPr="000C43ED">
        <w:rPr>
          <w:szCs w:val="28"/>
        </w:rPr>
        <w:t>___</w:t>
      </w:r>
    </w:p>
    <w:p w:rsidR="00776912" w:rsidRDefault="00776912" w:rsidP="000E130C">
      <w:pPr>
        <w:spacing w:line="20" w:lineRule="atLeast"/>
        <w:jc w:val="center"/>
        <w:rPr>
          <w:b/>
          <w:bCs/>
          <w:szCs w:val="28"/>
        </w:rPr>
      </w:pPr>
    </w:p>
    <w:p w:rsidR="000E130C" w:rsidRDefault="000E130C" w:rsidP="000E130C">
      <w:pPr>
        <w:spacing w:line="20" w:lineRule="atLeast"/>
        <w:jc w:val="center"/>
        <w:rPr>
          <w:b/>
          <w:bCs/>
          <w:szCs w:val="28"/>
        </w:rPr>
      </w:pPr>
      <w:r w:rsidRPr="000C43ED">
        <w:rPr>
          <w:b/>
          <w:bCs/>
          <w:szCs w:val="28"/>
        </w:rPr>
        <w:t>Согласование проекта приказа:</w:t>
      </w:r>
    </w:p>
    <w:p w:rsidR="000E130C" w:rsidRPr="000C43ED" w:rsidRDefault="000E130C" w:rsidP="000E130C">
      <w:pPr>
        <w:spacing w:line="20" w:lineRule="atLeast"/>
        <w:jc w:val="center"/>
        <w:rPr>
          <w:b/>
          <w:bCs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2410"/>
        <w:gridCol w:w="1701"/>
      </w:tblGrid>
      <w:tr w:rsidR="000E130C" w:rsidRPr="000C43ED" w:rsidTr="000126C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Должность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ФИО,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визирующего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проект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Замечание,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подпись,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</w:t>
            </w:r>
          </w:p>
        </w:tc>
      </w:tr>
      <w:tr w:rsidR="000E130C" w:rsidRPr="000C43ED" w:rsidTr="000126C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CE3C7B" w:rsidRDefault="000E130C" w:rsidP="000126CA">
            <w:pPr>
              <w:jc w:val="both"/>
              <w:rPr>
                <w:szCs w:val="28"/>
              </w:rPr>
            </w:pPr>
            <w:r w:rsidRPr="00CE3C7B">
              <w:rPr>
                <w:szCs w:val="28"/>
              </w:rPr>
              <w:t>Начальник управления правового обеспечения и организации местного самоуправления администрации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CE3C7B" w:rsidRDefault="000E130C" w:rsidP="000126CA">
            <w:pPr>
              <w:rPr>
                <w:szCs w:val="28"/>
              </w:rPr>
            </w:pPr>
            <w:r w:rsidRPr="00CE3C7B">
              <w:rPr>
                <w:szCs w:val="28"/>
              </w:rPr>
              <w:t>А.Н. Колокольцев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  <w:highlight w:val="yellow"/>
              </w:rPr>
            </w:pPr>
          </w:p>
        </w:tc>
      </w:tr>
    </w:tbl>
    <w:p w:rsidR="00C95FBC" w:rsidRDefault="00C95FBC" w:rsidP="000E130C">
      <w:pPr>
        <w:jc w:val="center"/>
        <w:rPr>
          <w:b/>
          <w:szCs w:val="28"/>
        </w:rPr>
      </w:pPr>
    </w:p>
    <w:p w:rsidR="000E130C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Приказ разослать:</w:t>
      </w:r>
    </w:p>
    <w:p w:rsidR="00C95FBC" w:rsidRPr="000C43ED" w:rsidRDefault="00C95FBC" w:rsidP="000E130C">
      <w:pPr>
        <w:jc w:val="center"/>
        <w:rPr>
          <w:b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93"/>
        <w:gridCol w:w="4363"/>
      </w:tblGrid>
      <w:tr w:rsidR="000E130C" w:rsidRPr="000C43ED" w:rsidTr="000126CA">
        <w:trPr>
          <w:trHeight w:val="308"/>
        </w:trPr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 w:rsidRPr="000C43ED">
              <w:rPr>
                <w:bCs/>
                <w:szCs w:val="28"/>
              </w:rPr>
              <w:t>1. Делопроизводство – 1 экз.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 w:rsidRPr="000C43ED">
              <w:rPr>
                <w:bCs/>
                <w:szCs w:val="28"/>
              </w:rPr>
              <w:t xml:space="preserve">3. МБОУ района - </w:t>
            </w:r>
            <w:r>
              <w:rPr>
                <w:bCs/>
                <w:szCs w:val="28"/>
              </w:rPr>
              <w:t>15</w:t>
            </w:r>
            <w:r w:rsidRPr="000C43ED">
              <w:rPr>
                <w:bCs/>
                <w:szCs w:val="28"/>
              </w:rPr>
              <w:t xml:space="preserve"> экз.</w:t>
            </w:r>
          </w:p>
        </w:tc>
      </w:tr>
      <w:tr w:rsidR="000E130C" w:rsidRPr="000C43ED" w:rsidTr="000126CA">
        <w:trPr>
          <w:trHeight w:val="650"/>
        </w:trPr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30C" w:rsidRPr="000C43ED" w:rsidRDefault="000E130C" w:rsidP="000126CA">
            <w:pPr>
              <w:rPr>
                <w:szCs w:val="28"/>
              </w:rPr>
            </w:pPr>
            <w:r w:rsidRPr="000C43ED">
              <w:rPr>
                <w:bCs/>
                <w:szCs w:val="28"/>
              </w:rPr>
              <w:t xml:space="preserve">2. </w:t>
            </w:r>
            <w:r w:rsidRPr="000C43ED">
              <w:rPr>
                <w:szCs w:val="28"/>
              </w:rPr>
              <w:t>МАУ ДО «Спектр»</w:t>
            </w:r>
            <w:r w:rsidRPr="000C43ED">
              <w:rPr>
                <w:bCs/>
                <w:szCs w:val="28"/>
              </w:rPr>
              <w:t xml:space="preserve">- 1 экз. 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</w:p>
        </w:tc>
      </w:tr>
    </w:tbl>
    <w:p w:rsidR="000E130C" w:rsidRPr="000C43ED" w:rsidRDefault="000E130C" w:rsidP="000E130C">
      <w:pPr>
        <w:jc w:val="center"/>
        <w:rPr>
          <w:b/>
          <w:szCs w:val="28"/>
        </w:rPr>
      </w:pPr>
    </w:p>
    <w:p w:rsidR="000E130C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Ознакомление с приказом:</w:t>
      </w:r>
    </w:p>
    <w:p w:rsidR="00C95FBC" w:rsidRPr="000C43ED" w:rsidRDefault="00C95FBC" w:rsidP="000E130C">
      <w:pPr>
        <w:jc w:val="center"/>
        <w:rPr>
          <w:b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365"/>
        <w:gridCol w:w="2156"/>
      </w:tblGrid>
      <w:tr w:rsidR="000E130C" w:rsidRPr="000C43ED" w:rsidTr="000126C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ФИО ответственного исполнителя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Должность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Подпись, дата</w:t>
            </w:r>
          </w:p>
        </w:tc>
      </w:tr>
      <w:tr w:rsidR="000E130C" w:rsidRPr="000C43ED" w:rsidTr="000126C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С.Ф. Эрик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Исполняющий обязанности                 д</w:t>
            </w:r>
            <w:r w:rsidRPr="000C43ED">
              <w:rPr>
                <w:szCs w:val="28"/>
              </w:rPr>
              <w:t>иректор</w:t>
            </w:r>
            <w:r>
              <w:rPr>
                <w:szCs w:val="28"/>
              </w:rPr>
              <w:t>а</w:t>
            </w:r>
            <w:r w:rsidRPr="000C43ED">
              <w:rPr>
                <w:szCs w:val="28"/>
              </w:rPr>
              <w:t xml:space="preserve"> МАУ ДО «Спектр»</w:t>
            </w:r>
          </w:p>
          <w:p w:rsidR="000E130C" w:rsidRPr="000C43ED" w:rsidRDefault="000E130C" w:rsidP="000126CA">
            <w:pPr>
              <w:jc w:val="both"/>
              <w:rPr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</w:p>
        </w:tc>
      </w:tr>
    </w:tbl>
    <w:p w:rsidR="000E130C" w:rsidRPr="000C43ED" w:rsidRDefault="000E130C" w:rsidP="000E130C">
      <w:pPr>
        <w:jc w:val="center"/>
        <w:rPr>
          <w:b/>
          <w:szCs w:val="28"/>
        </w:rPr>
      </w:pPr>
    </w:p>
    <w:p w:rsidR="000E130C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Контроль:</w:t>
      </w:r>
    </w:p>
    <w:p w:rsidR="00C95FBC" w:rsidRPr="000C43ED" w:rsidRDefault="00C95FBC" w:rsidP="000E130C">
      <w:pPr>
        <w:jc w:val="center"/>
        <w:rPr>
          <w:b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3544"/>
      </w:tblGrid>
      <w:tr w:rsidR="000E130C" w:rsidRPr="000C43ED" w:rsidTr="000126C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 исполнения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приказа:</w:t>
            </w:r>
          </w:p>
          <w:p w:rsidR="000E130C" w:rsidRPr="000C43ED" w:rsidRDefault="00C95FBC" w:rsidP="00C95FB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  <w:r w:rsidR="000E130C" w:rsidRPr="000C43ED">
              <w:rPr>
                <w:szCs w:val="28"/>
              </w:rPr>
              <w:t>.</w:t>
            </w:r>
            <w:r>
              <w:rPr>
                <w:szCs w:val="28"/>
              </w:rPr>
              <w:t>04</w:t>
            </w:r>
            <w:r w:rsidR="000E130C" w:rsidRPr="000C43ED">
              <w:rPr>
                <w:szCs w:val="28"/>
              </w:rPr>
              <w:t>.202</w:t>
            </w:r>
            <w:r>
              <w:rPr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 поступления информации о снятии с контроля:</w:t>
            </w:r>
          </w:p>
          <w:p w:rsidR="000E130C" w:rsidRPr="000C43ED" w:rsidRDefault="00C95FBC" w:rsidP="00C95FB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  <w:r w:rsidR="000E130C" w:rsidRPr="000C43ED">
              <w:rPr>
                <w:szCs w:val="28"/>
              </w:rPr>
              <w:t>.</w:t>
            </w:r>
            <w:r>
              <w:rPr>
                <w:szCs w:val="28"/>
              </w:rPr>
              <w:t>04</w:t>
            </w:r>
            <w:r w:rsidR="000E130C" w:rsidRPr="000C43ED">
              <w:rPr>
                <w:szCs w:val="28"/>
              </w:rPr>
              <w:t>.202</w:t>
            </w:r>
            <w:r>
              <w:rPr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Снято с контроля: _______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_______________________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/виза руководителя, дата/</w:t>
            </w:r>
          </w:p>
        </w:tc>
      </w:tr>
    </w:tbl>
    <w:p w:rsidR="000E130C" w:rsidRPr="000C43ED" w:rsidRDefault="000E130C" w:rsidP="000E130C">
      <w:pPr>
        <w:rPr>
          <w:szCs w:val="28"/>
        </w:rPr>
      </w:pPr>
    </w:p>
    <w:p w:rsidR="000E130C" w:rsidRDefault="000E130C" w:rsidP="000E130C">
      <w:pPr>
        <w:rPr>
          <w:szCs w:val="28"/>
        </w:rPr>
      </w:pPr>
    </w:p>
    <w:p w:rsidR="00C95FBC" w:rsidRPr="000C43ED" w:rsidRDefault="00C95FBC" w:rsidP="000E130C">
      <w:pPr>
        <w:rPr>
          <w:szCs w:val="28"/>
        </w:rPr>
      </w:pPr>
    </w:p>
    <w:p w:rsidR="00C95FBC" w:rsidRDefault="00C95FBC" w:rsidP="00C95FBC">
      <w:pPr>
        <w:tabs>
          <w:tab w:val="right" w:pos="9355"/>
        </w:tabs>
        <w:ind w:left="7371" w:right="142" w:hanging="7371"/>
        <w:jc w:val="both"/>
        <w:rPr>
          <w:szCs w:val="28"/>
        </w:rPr>
      </w:pPr>
      <w:r>
        <w:rPr>
          <w:szCs w:val="28"/>
        </w:rPr>
        <w:t xml:space="preserve">Исполняющий обязанности </w:t>
      </w:r>
    </w:p>
    <w:p w:rsidR="00C95FBC" w:rsidRDefault="00C95FBC" w:rsidP="00C95FBC">
      <w:pPr>
        <w:tabs>
          <w:tab w:val="right" w:pos="9355"/>
        </w:tabs>
        <w:ind w:left="7371" w:right="142" w:hanging="7371"/>
        <w:jc w:val="both"/>
        <w:rPr>
          <w:szCs w:val="28"/>
        </w:rPr>
      </w:pPr>
      <w:r>
        <w:rPr>
          <w:szCs w:val="28"/>
        </w:rPr>
        <w:t>начальника управления                                                                О.В. Елфимова</w:t>
      </w:r>
    </w:p>
    <w:p w:rsidR="00C95FBC" w:rsidRPr="00CE3C7B" w:rsidRDefault="00C95FBC" w:rsidP="00C95FBC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CA03E3" w:rsidRPr="000C43ED" w:rsidRDefault="00750DF2" w:rsidP="0072239C">
      <w:pPr>
        <w:tabs>
          <w:tab w:val="center" w:pos="4677"/>
          <w:tab w:val="left" w:pos="8139"/>
          <w:tab w:val="right" w:pos="9355"/>
        </w:tabs>
        <w:ind w:left="7371" w:right="142" w:hanging="7371"/>
        <w:jc w:val="both"/>
        <w:rPr>
          <w:bCs/>
          <w:szCs w:val="28"/>
          <w:u w:val="single"/>
        </w:rPr>
      </w:pPr>
      <w:r w:rsidRPr="000C43ED">
        <w:rPr>
          <w:szCs w:val="28"/>
          <w:lang w:eastAsia="en-US"/>
        </w:rPr>
        <w:t xml:space="preserve">                                       </w:t>
      </w:r>
    </w:p>
    <w:sectPr w:rsidR="00CA03E3" w:rsidRPr="000C43ED" w:rsidSect="00FF4F2F">
      <w:pgSz w:w="11906" w:h="16838"/>
      <w:pgMar w:top="709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DF3"/>
    <w:multiLevelType w:val="hybridMultilevel"/>
    <w:tmpl w:val="AE822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94AA0"/>
    <w:multiLevelType w:val="hybridMultilevel"/>
    <w:tmpl w:val="3A90F670"/>
    <w:lvl w:ilvl="0" w:tplc="0419000F">
      <w:start w:val="2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06010C2D"/>
    <w:multiLevelType w:val="hybridMultilevel"/>
    <w:tmpl w:val="A7F27A12"/>
    <w:lvl w:ilvl="0" w:tplc="564405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C71C3"/>
    <w:multiLevelType w:val="hybridMultilevel"/>
    <w:tmpl w:val="19984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E3271"/>
    <w:multiLevelType w:val="hybridMultilevel"/>
    <w:tmpl w:val="C01EBAB8"/>
    <w:lvl w:ilvl="0" w:tplc="F05A5A9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A758F"/>
    <w:multiLevelType w:val="hybridMultilevel"/>
    <w:tmpl w:val="8302503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ADC1E2B"/>
    <w:multiLevelType w:val="hybridMultilevel"/>
    <w:tmpl w:val="CD3E7974"/>
    <w:lvl w:ilvl="0" w:tplc="56440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E217B"/>
    <w:multiLevelType w:val="hybridMultilevel"/>
    <w:tmpl w:val="905EDF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4934F54"/>
    <w:multiLevelType w:val="hybridMultilevel"/>
    <w:tmpl w:val="0D4A3B0A"/>
    <w:lvl w:ilvl="0" w:tplc="56440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439FB"/>
    <w:multiLevelType w:val="hybridMultilevel"/>
    <w:tmpl w:val="C024BD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42E74"/>
    <w:multiLevelType w:val="hybridMultilevel"/>
    <w:tmpl w:val="BEA0B5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57D3E"/>
    <w:multiLevelType w:val="hybridMultilevel"/>
    <w:tmpl w:val="2B827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874FB"/>
    <w:multiLevelType w:val="hybridMultilevel"/>
    <w:tmpl w:val="FE9C42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A776A"/>
    <w:multiLevelType w:val="hybridMultilevel"/>
    <w:tmpl w:val="D012D5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184342"/>
    <w:multiLevelType w:val="multilevel"/>
    <w:tmpl w:val="B52002B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5" w15:restartNumberingAfterBreak="0">
    <w:nsid w:val="46352BC6"/>
    <w:multiLevelType w:val="hybridMultilevel"/>
    <w:tmpl w:val="2B885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F9784A"/>
    <w:multiLevelType w:val="hybridMultilevel"/>
    <w:tmpl w:val="02304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A1AAA"/>
    <w:multiLevelType w:val="hybridMultilevel"/>
    <w:tmpl w:val="43266A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 w15:restartNumberingAfterBreak="0">
    <w:nsid w:val="50F343CB"/>
    <w:multiLevelType w:val="hybridMultilevel"/>
    <w:tmpl w:val="1A2A41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77266B3"/>
    <w:multiLevelType w:val="hybridMultilevel"/>
    <w:tmpl w:val="52D04CF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94445A8"/>
    <w:multiLevelType w:val="hybridMultilevel"/>
    <w:tmpl w:val="27B489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C655810"/>
    <w:multiLevelType w:val="hybridMultilevel"/>
    <w:tmpl w:val="364C8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DD38F7"/>
    <w:multiLevelType w:val="hybridMultilevel"/>
    <w:tmpl w:val="1C822AFC"/>
    <w:lvl w:ilvl="0" w:tplc="0EE6E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9B61C7"/>
    <w:multiLevelType w:val="hybridMultilevel"/>
    <w:tmpl w:val="8F74C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4F39C4"/>
    <w:multiLevelType w:val="hybridMultilevel"/>
    <w:tmpl w:val="98D6B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CF4E81"/>
    <w:multiLevelType w:val="hybridMultilevel"/>
    <w:tmpl w:val="CA84A31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B35B91"/>
    <w:multiLevelType w:val="hybridMultilevel"/>
    <w:tmpl w:val="943C29FA"/>
    <w:lvl w:ilvl="0" w:tplc="D8D60C1A">
      <w:start w:val="1"/>
      <w:numFmt w:val="decimal"/>
      <w:lvlText w:val="%1."/>
      <w:lvlJc w:val="left"/>
      <w:pPr>
        <w:ind w:left="1506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7" w15:restartNumberingAfterBreak="0">
    <w:nsid w:val="750E6BF9"/>
    <w:multiLevelType w:val="hybridMultilevel"/>
    <w:tmpl w:val="F94C7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C1952"/>
    <w:multiLevelType w:val="hybridMultilevel"/>
    <w:tmpl w:val="04767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4A362E"/>
    <w:multiLevelType w:val="hybridMultilevel"/>
    <w:tmpl w:val="A3B60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C40CC0"/>
    <w:multiLevelType w:val="hybridMultilevel"/>
    <w:tmpl w:val="C7802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D17391"/>
    <w:multiLevelType w:val="hybridMultilevel"/>
    <w:tmpl w:val="2A10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6"/>
  </w:num>
  <w:num w:numId="5">
    <w:abstractNumId w:val="7"/>
  </w:num>
  <w:num w:numId="6">
    <w:abstractNumId w:val="31"/>
  </w:num>
  <w:num w:numId="7">
    <w:abstractNumId w:val="19"/>
  </w:num>
  <w:num w:numId="8">
    <w:abstractNumId w:val="13"/>
  </w:num>
  <w:num w:numId="9">
    <w:abstractNumId w:val="21"/>
  </w:num>
  <w:num w:numId="10">
    <w:abstractNumId w:val="17"/>
  </w:num>
  <w:num w:numId="11">
    <w:abstractNumId w:val="5"/>
  </w:num>
  <w:num w:numId="12">
    <w:abstractNumId w:val="20"/>
  </w:num>
  <w:num w:numId="13">
    <w:abstractNumId w:val="27"/>
  </w:num>
  <w:num w:numId="14">
    <w:abstractNumId w:val="16"/>
  </w:num>
  <w:num w:numId="15">
    <w:abstractNumId w:val="11"/>
  </w:num>
  <w:num w:numId="16">
    <w:abstractNumId w:val="22"/>
  </w:num>
  <w:num w:numId="17">
    <w:abstractNumId w:val="15"/>
  </w:num>
  <w:num w:numId="18">
    <w:abstractNumId w:val="3"/>
  </w:num>
  <w:num w:numId="19">
    <w:abstractNumId w:val="12"/>
  </w:num>
  <w:num w:numId="20">
    <w:abstractNumId w:val="9"/>
  </w:num>
  <w:num w:numId="21">
    <w:abstractNumId w:val="1"/>
  </w:num>
  <w:num w:numId="22">
    <w:abstractNumId w:val="6"/>
  </w:num>
  <w:num w:numId="23">
    <w:abstractNumId w:val="8"/>
  </w:num>
  <w:num w:numId="24">
    <w:abstractNumId w:val="2"/>
  </w:num>
  <w:num w:numId="25">
    <w:abstractNumId w:val="0"/>
  </w:num>
  <w:num w:numId="26">
    <w:abstractNumId w:val="28"/>
  </w:num>
  <w:num w:numId="27">
    <w:abstractNumId w:val="23"/>
  </w:num>
  <w:num w:numId="28">
    <w:abstractNumId w:val="30"/>
  </w:num>
  <w:num w:numId="29">
    <w:abstractNumId w:val="29"/>
  </w:num>
  <w:num w:numId="30">
    <w:abstractNumId w:val="10"/>
  </w:num>
  <w:num w:numId="31">
    <w:abstractNumId w:val="24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0B0"/>
    <w:rsid w:val="00002C38"/>
    <w:rsid w:val="00010BE0"/>
    <w:rsid w:val="00016044"/>
    <w:rsid w:val="00016FA2"/>
    <w:rsid w:val="000224E4"/>
    <w:rsid w:val="00023FA8"/>
    <w:rsid w:val="000242F6"/>
    <w:rsid w:val="0003266B"/>
    <w:rsid w:val="00033496"/>
    <w:rsid w:val="00036A26"/>
    <w:rsid w:val="00040ACD"/>
    <w:rsid w:val="00042ED7"/>
    <w:rsid w:val="00046ABB"/>
    <w:rsid w:val="00046F0A"/>
    <w:rsid w:val="000505F4"/>
    <w:rsid w:val="00051232"/>
    <w:rsid w:val="000551F7"/>
    <w:rsid w:val="00056E05"/>
    <w:rsid w:val="00057E3B"/>
    <w:rsid w:val="00060D6A"/>
    <w:rsid w:val="00062B6A"/>
    <w:rsid w:val="00070C99"/>
    <w:rsid w:val="0007595C"/>
    <w:rsid w:val="000762D8"/>
    <w:rsid w:val="000772F3"/>
    <w:rsid w:val="00080B86"/>
    <w:rsid w:val="000823B8"/>
    <w:rsid w:val="0008305B"/>
    <w:rsid w:val="00092631"/>
    <w:rsid w:val="00094721"/>
    <w:rsid w:val="000A0688"/>
    <w:rsid w:val="000A3DFC"/>
    <w:rsid w:val="000A3F7D"/>
    <w:rsid w:val="000B0B1E"/>
    <w:rsid w:val="000B40E1"/>
    <w:rsid w:val="000C2BB6"/>
    <w:rsid w:val="000C3044"/>
    <w:rsid w:val="000C43ED"/>
    <w:rsid w:val="000C79BC"/>
    <w:rsid w:val="000C7E6F"/>
    <w:rsid w:val="000C7F6C"/>
    <w:rsid w:val="000D4245"/>
    <w:rsid w:val="000D71B5"/>
    <w:rsid w:val="000D736B"/>
    <w:rsid w:val="000D7714"/>
    <w:rsid w:val="000E130C"/>
    <w:rsid w:val="000E1AF2"/>
    <w:rsid w:val="000E296A"/>
    <w:rsid w:val="000E2E9E"/>
    <w:rsid w:val="000E5203"/>
    <w:rsid w:val="000F32D3"/>
    <w:rsid w:val="00100D93"/>
    <w:rsid w:val="001013AF"/>
    <w:rsid w:val="00102958"/>
    <w:rsid w:val="001111A3"/>
    <w:rsid w:val="00112203"/>
    <w:rsid w:val="00113D3E"/>
    <w:rsid w:val="001141BD"/>
    <w:rsid w:val="00121417"/>
    <w:rsid w:val="00133725"/>
    <w:rsid w:val="001361B9"/>
    <w:rsid w:val="00136CD3"/>
    <w:rsid w:val="00137EE9"/>
    <w:rsid w:val="00140D92"/>
    <w:rsid w:val="00142699"/>
    <w:rsid w:val="00146187"/>
    <w:rsid w:val="001501C6"/>
    <w:rsid w:val="00154D28"/>
    <w:rsid w:val="00155689"/>
    <w:rsid w:val="001565BA"/>
    <w:rsid w:val="00156A52"/>
    <w:rsid w:val="0016337E"/>
    <w:rsid w:val="00164AB3"/>
    <w:rsid w:val="00165B1E"/>
    <w:rsid w:val="00166A4D"/>
    <w:rsid w:val="001734C9"/>
    <w:rsid w:val="00175C83"/>
    <w:rsid w:val="00180EFD"/>
    <w:rsid w:val="001821C1"/>
    <w:rsid w:val="00183BD0"/>
    <w:rsid w:val="00184695"/>
    <w:rsid w:val="00184CEA"/>
    <w:rsid w:val="00185134"/>
    <w:rsid w:val="0018543C"/>
    <w:rsid w:val="00186F3B"/>
    <w:rsid w:val="00187D5C"/>
    <w:rsid w:val="00190634"/>
    <w:rsid w:val="001A0483"/>
    <w:rsid w:val="001B0429"/>
    <w:rsid w:val="001B5AB9"/>
    <w:rsid w:val="001B729C"/>
    <w:rsid w:val="001C0273"/>
    <w:rsid w:val="001D028F"/>
    <w:rsid w:val="001D744B"/>
    <w:rsid w:val="001D7CC2"/>
    <w:rsid w:val="001E5973"/>
    <w:rsid w:val="001F121A"/>
    <w:rsid w:val="001F21B8"/>
    <w:rsid w:val="001F24AE"/>
    <w:rsid w:val="001F33B8"/>
    <w:rsid w:val="001F59EC"/>
    <w:rsid w:val="001F754E"/>
    <w:rsid w:val="00200A29"/>
    <w:rsid w:val="002019DC"/>
    <w:rsid w:val="00205241"/>
    <w:rsid w:val="00205B86"/>
    <w:rsid w:val="00205C2D"/>
    <w:rsid w:val="00213333"/>
    <w:rsid w:val="00214721"/>
    <w:rsid w:val="00217071"/>
    <w:rsid w:val="00217CDB"/>
    <w:rsid w:val="00220524"/>
    <w:rsid w:val="00220992"/>
    <w:rsid w:val="00222451"/>
    <w:rsid w:val="002261C1"/>
    <w:rsid w:val="0022762B"/>
    <w:rsid w:val="00230E75"/>
    <w:rsid w:val="00233898"/>
    <w:rsid w:val="00240810"/>
    <w:rsid w:val="00241D5D"/>
    <w:rsid w:val="00243937"/>
    <w:rsid w:val="00250110"/>
    <w:rsid w:val="00250300"/>
    <w:rsid w:val="00251122"/>
    <w:rsid w:val="00252E87"/>
    <w:rsid w:val="002540E5"/>
    <w:rsid w:val="00254940"/>
    <w:rsid w:val="00257949"/>
    <w:rsid w:val="00257CF3"/>
    <w:rsid w:val="00260A5D"/>
    <w:rsid w:val="00263235"/>
    <w:rsid w:val="00264037"/>
    <w:rsid w:val="00265642"/>
    <w:rsid w:val="002675AB"/>
    <w:rsid w:val="002725FF"/>
    <w:rsid w:val="0028016E"/>
    <w:rsid w:val="00281B48"/>
    <w:rsid w:val="00285C6E"/>
    <w:rsid w:val="0028695A"/>
    <w:rsid w:val="0028757B"/>
    <w:rsid w:val="002926C4"/>
    <w:rsid w:val="002937AF"/>
    <w:rsid w:val="0029562F"/>
    <w:rsid w:val="00295E58"/>
    <w:rsid w:val="00297EBE"/>
    <w:rsid w:val="002A16BD"/>
    <w:rsid w:val="002A24CB"/>
    <w:rsid w:val="002B2AF0"/>
    <w:rsid w:val="002B32B2"/>
    <w:rsid w:val="002B6CB1"/>
    <w:rsid w:val="002C3147"/>
    <w:rsid w:val="002C7369"/>
    <w:rsid w:val="002D1C8F"/>
    <w:rsid w:val="002D65E2"/>
    <w:rsid w:val="002E0DBE"/>
    <w:rsid w:val="002E3C32"/>
    <w:rsid w:val="002E6FB9"/>
    <w:rsid w:val="002F0947"/>
    <w:rsid w:val="002F6FAB"/>
    <w:rsid w:val="00300AAD"/>
    <w:rsid w:val="00306234"/>
    <w:rsid w:val="003100D1"/>
    <w:rsid w:val="00310F16"/>
    <w:rsid w:val="003139F0"/>
    <w:rsid w:val="00315E91"/>
    <w:rsid w:val="003214B8"/>
    <w:rsid w:val="0033203B"/>
    <w:rsid w:val="003338DB"/>
    <w:rsid w:val="00334267"/>
    <w:rsid w:val="00334D3B"/>
    <w:rsid w:val="00336067"/>
    <w:rsid w:val="00336980"/>
    <w:rsid w:val="00343D6B"/>
    <w:rsid w:val="003451CA"/>
    <w:rsid w:val="0034749B"/>
    <w:rsid w:val="00347B7E"/>
    <w:rsid w:val="00347E35"/>
    <w:rsid w:val="003500B9"/>
    <w:rsid w:val="00351B4A"/>
    <w:rsid w:val="00354570"/>
    <w:rsid w:val="00354DB0"/>
    <w:rsid w:val="003576BE"/>
    <w:rsid w:val="00357E19"/>
    <w:rsid w:val="00360896"/>
    <w:rsid w:val="0036312E"/>
    <w:rsid w:val="00371871"/>
    <w:rsid w:val="003735D2"/>
    <w:rsid w:val="00374DD4"/>
    <w:rsid w:val="00377172"/>
    <w:rsid w:val="003777AC"/>
    <w:rsid w:val="00382274"/>
    <w:rsid w:val="00390319"/>
    <w:rsid w:val="00393E6A"/>
    <w:rsid w:val="003968EF"/>
    <w:rsid w:val="003A0756"/>
    <w:rsid w:val="003A0DFD"/>
    <w:rsid w:val="003A1E1D"/>
    <w:rsid w:val="003A25CF"/>
    <w:rsid w:val="003A3613"/>
    <w:rsid w:val="003A7C7E"/>
    <w:rsid w:val="003B0D19"/>
    <w:rsid w:val="003B1975"/>
    <w:rsid w:val="003B66BD"/>
    <w:rsid w:val="003C3493"/>
    <w:rsid w:val="003C3D0D"/>
    <w:rsid w:val="003C57C1"/>
    <w:rsid w:val="003D09D9"/>
    <w:rsid w:val="003D1DBE"/>
    <w:rsid w:val="003D2ADD"/>
    <w:rsid w:val="003D2D0D"/>
    <w:rsid w:val="003D579D"/>
    <w:rsid w:val="003E0E2D"/>
    <w:rsid w:val="003E2E0B"/>
    <w:rsid w:val="003F1A92"/>
    <w:rsid w:val="003F6786"/>
    <w:rsid w:val="00400168"/>
    <w:rsid w:val="004001B2"/>
    <w:rsid w:val="00401892"/>
    <w:rsid w:val="004063D6"/>
    <w:rsid w:val="0041015A"/>
    <w:rsid w:val="00410E84"/>
    <w:rsid w:val="00413146"/>
    <w:rsid w:val="004153D4"/>
    <w:rsid w:val="004155E9"/>
    <w:rsid w:val="0041658C"/>
    <w:rsid w:val="00416D90"/>
    <w:rsid w:val="00417BEE"/>
    <w:rsid w:val="00417CEC"/>
    <w:rsid w:val="004345FB"/>
    <w:rsid w:val="004373E9"/>
    <w:rsid w:val="00441C8F"/>
    <w:rsid w:val="004437E4"/>
    <w:rsid w:val="00447FA4"/>
    <w:rsid w:val="00450895"/>
    <w:rsid w:val="00461A2E"/>
    <w:rsid w:val="004633DC"/>
    <w:rsid w:val="0047153E"/>
    <w:rsid w:val="00471C78"/>
    <w:rsid w:val="00473B0E"/>
    <w:rsid w:val="0047433B"/>
    <w:rsid w:val="00477C17"/>
    <w:rsid w:val="00477E39"/>
    <w:rsid w:val="0048003F"/>
    <w:rsid w:val="00481766"/>
    <w:rsid w:val="00484913"/>
    <w:rsid w:val="00484CA5"/>
    <w:rsid w:val="004877D1"/>
    <w:rsid w:val="00487F8D"/>
    <w:rsid w:val="004918C0"/>
    <w:rsid w:val="004A1FCF"/>
    <w:rsid w:val="004A68CC"/>
    <w:rsid w:val="004B28E8"/>
    <w:rsid w:val="004B344D"/>
    <w:rsid w:val="004C02A6"/>
    <w:rsid w:val="004D0641"/>
    <w:rsid w:val="004D353C"/>
    <w:rsid w:val="004D505C"/>
    <w:rsid w:val="004D5979"/>
    <w:rsid w:val="004E03F7"/>
    <w:rsid w:val="004E07B4"/>
    <w:rsid w:val="004E0CDB"/>
    <w:rsid w:val="004E4016"/>
    <w:rsid w:val="004E4E72"/>
    <w:rsid w:val="004E6B0A"/>
    <w:rsid w:val="004F45BE"/>
    <w:rsid w:val="004F663D"/>
    <w:rsid w:val="004F7CA1"/>
    <w:rsid w:val="0050101E"/>
    <w:rsid w:val="00501E9D"/>
    <w:rsid w:val="005067E1"/>
    <w:rsid w:val="00507452"/>
    <w:rsid w:val="00510C7A"/>
    <w:rsid w:val="0051147F"/>
    <w:rsid w:val="00512184"/>
    <w:rsid w:val="00512CFB"/>
    <w:rsid w:val="00520944"/>
    <w:rsid w:val="00520D8A"/>
    <w:rsid w:val="00526361"/>
    <w:rsid w:val="00530457"/>
    <w:rsid w:val="00532ADD"/>
    <w:rsid w:val="005364E6"/>
    <w:rsid w:val="005366FA"/>
    <w:rsid w:val="00543788"/>
    <w:rsid w:val="00543939"/>
    <w:rsid w:val="00543C52"/>
    <w:rsid w:val="00545911"/>
    <w:rsid w:val="005476AF"/>
    <w:rsid w:val="00554B25"/>
    <w:rsid w:val="00560882"/>
    <w:rsid w:val="00561188"/>
    <w:rsid w:val="00562F4B"/>
    <w:rsid w:val="00563920"/>
    <w:rsid w:val="00563F74"/>
    <w:rsid w:val="005662D6"/>
    <w:rsid w:val="00567365"/>
    <w:rsid w:val="00567D8F"/>
    <w:rsid w:val="00573635"/>
    <w:rsid w:val="00573F56"/>
    <w:rsid w:val="00582038"/>
    <w:rsid w:val="00583AFF"/>
    <w:rsid w:val="005848F1"/>
    <w:rsid w:val="005849EF"/>
    <w:rsid w:val="00585965"/>
    <w:rsid w:val="00587DD0"/>
    <w:rsid w:val="005933C2"/>
    <w:rsid w:val="00593ED3"/>
    <w:rsid w:val="00594072"/>
    <w:rsid w:val="005A128A"/>
    <w:rsid w:val="005A4E89"/>
    <w:rsid w:val="005A7E65"/>
    <w:rsid w:val="005B0E43"/>
    <w:rsid w:val="005B17B8"/>
    <w:rsid w:val="005B276B"/>
    <w:rsid w:val="005C66A4"/>
    <w:rsid w:val="005C6963"/>
    <w:rsid w:val="005C6BC5"/>
    <w:rsid w:val="005D57AE"/>
    <w:rsid w:val="005E2716"/>
    <w:rsid w:val="005E7A74"/>
    <w:rsid w:val="005F0262"/>
    <w:rsid w:val="005F26E9"/>
    <w:rsid w:val="00601EDD"/>
    <w:rsid w:val="00604E42"/>
    <w:rsid w:val="00607437"/>
    <w:rsid w:val="00607CB1"/>
    <w:rsid w:val="00612677"/>
    <w:rsid w:val="00616AD2"/>
    <w:rsid w:val="006170C7"/>
    <w:rsid w:val="00617E05"/>
    <w:rsid w:val="00622135"/>
    <w:rsid w:val="00626D47"/>
    <w:rsid w:val="00636919"/>
    <w:rsid w:val="006402C3"/>
    <w:rsid w:val="006403D6"/>
    <w:rsid w:val="00641868"/>
    <w:rsid w:val="0064703B"/>
    <w:rsid w:val="00653D38"/>
    <w:rsid w:val="00660E0C"/>
    <w:rsid w:val="00661000"/>
    <w:rsid w:val="00662896"/>
    <w:rsid w:val="00666A09"/>
    <w:rsid w:val="00675807"/>
    <w:rsid w:val="00676F78"/>
    <w:rsid w:val="00684E07"/>
    <w:rsid w:val="006903FE"/>
    <w:rsid w:val="00690D09"/>
    <w:rsid w:val="006941EE"/>
    <w:rsid w:val="006968C1"/>
    <w:rsid w:val="00697282"/>
    <w:rsid w:val="006A06D6"/>
    <w:rsid w:val="006A1813"/>
    <w:rsid w:val="006A5DD0"/>
    <w:rsid w:val="006A6C40"/>
    <w:rsid w:val="006A70CA"/>
    <w:rsid w:val="006A740E"/>
    <w:rsid w:val="006B0A55"/>
    <w:rsid w:val="006B3FD2"/>
    <w:rsid w:val="006B6CE7"/>
    <w:rsid w:val="006B7C72"/>
    <w:rsid w:val="006B7ECD"/>
    <w:rsid w:val="006C68B5"/>
    <w:rsid w:val="006D139A"/>
    <w:rsid w:val="006D17E9"/>
    <w:rsid w:val="006D201D"/>
    <w:rsid w:val="006D40A7"/>
    <w:rsid w:val="006D76A0"/>
    <w:rsid w:val="006E26ED"/>
    <w:rsid w:val="006E4092"/>
    <w:rsid w:val="006E4095"/>
    <w:rsid w:val="006E554D"/>
    <w:rsid w:val="006E733A"/>
    <w:rsid w:val="006F1449"/>
    <w:rsid w:val="006F31AE"/>
    <w:rsid w:val="006F31D6"/>
    <w:rsid w:val="006F7AF0"/>
    <w:rsid w:val="0070040B"/>
    <w:rsid w:val="007059A4"/>
    <w:rsid w:val="0071166F"/>
    <w:rsid w:val="0072040E"/>
    <w:rsid w:val="0072239C"/>
    <w:rsid w:val="00723001"/>
    <w:rsid w:val="00723FAD"/>
    <w:rsid w:val="00724FC3"/>
    <w:rsid w:val="00730F80"/>
    <w:rsid w:val="00731418"/>
    <w:rsid w:val="00733B39"/>
    <w:rsid w:val="00734255"/>
    <w:rsid w:val="007370CA"/>
    <w:rsid w:val="0074145E"/>
    <w:rsid w:val="007423A6"/>
    <w:rsid w:val="007446C9"/>
    <w:rsid w:val="00750DF2"/>
    <w:rsid w:val="007527A6"/>
    <w:rsid w:val="007556C9"/>
    <w:rsid w:val="007621ED"/>
    <w:rsid w:val="00762DE2"/>
    <w:rsid w:val="00775AB4"/>
    <w:rsid w:val="00776632"/>
    <w:rsid w:val="00776912"/>
    <w:rsid w:val="00787CCA"/>
    <w:rsid w:val="0079022D"/>
    <w:rsid w:val="007914EB"/>
    <w:rsid w:val="00794931"/>
    <w:rsid w:val="007A0F36"/>
    <w:rsid w:val="007B0D73"/>
    <w:rsid w:val="007B13F4"/>
    <w:rsid w:val="007C0528"/>
    <w:rsid w:val="007C0ED3"/>
    <w:rsid w:val="007C181E"/>
    <w:rsid w:val="007C1F32"/>
    <w:rsid w:val="007C7988"/>
    <w:rsid w:val="007D0D7C"/>
    <w:rsid w:val="007D1497"/>
    <w:rsid w:val="007D2490"/>
    <w:rsid w:val="007E0695"/>
    <w:rsid w:val="007E1EF4"/>
    <w:rsid w:val="007E41D6"/>
    <w:rsid w:val="007E4E2C"/>
    <w:rsid w:val="007E51BA"/>
    <w:rsid w:val="007E66EC"/>
    <w:rsid w:val="007F19FB"/>
    <w:rsid w:val="007F3E6F"/>
    <w:rsid w:val="007F5336"/>
    <w:rsid w:val="007F76F8"/>
    <w:rsid w:val="0080005F"/>
    <w:rsid w:val="00801169"/>
    <w:rsid w:val="0081424E"/>
    <w:rsid w:val="0081571A"/>
    <w:rsid w:val="008160BF"/>
    <w:rsid w:val="008160C0"/>
    <w:rsid w:val="008200E5"/>
    <w:rsid w:val="00821237"/>
    <w:rsid w:val="00821D63"/>
    <w:rsid w:val="00837D76"/>
    <w:rsid w:val="0084388C"/>
    <w:rsid w:val="0084429B"/>
    <w:rsid w:val="00853C63"/>
    <w:rsid w:val="0085403F"/>
    <w:rsid w:val="00854AE0"/>
    <w:rsid w:val="00854BB6"/>
    <w:rsid w:val="00854E81"/>
    <w:rsid w:val="00855ACE"/>
    <w:rsid w:val="008626D2"/>
    <w:rsid w:val="00866D1B"/>
    <w:rsid w:val="00866D25"/>
    <w:rsid w:val="00870175"/>
    <w:rsid w:val="00870E73"/>
    <w:rsid w:val="00873CE7"/>
    <w:rsid w:val="008807BA"/>
    <w:rsid w:val="0088228C"/>
    <w:rsid w:val="00882CEA"/>
    <w:rsid w:val="00884C2C"/>
    <w:rsid w:val="00886EB4"/>
    <w:rsid w:val="0088733C"/>
    <w:rsid w:val="0089395A"/>
    <w:rsid w:val="00894C25"/>
    <w:rsid w:val="008956BF"/>
    <w:rsid w:val="008957DE"/>
    <w:rsid w:val="0089728E"/>
    <w:rsid w:val="008A14D4"/>
    <w:rsid w:val="008A215E"/>
    <w:rsid w:val="008A24D7"/>
    <w:rsid w:val="008A2CFD"/>
    <w:rsid w:val="008A6D22"/>
    <w:rsid w:val="008A7BFA"/>
    <w:rsid w:val="008A7CCB"/>
    <w:rsid w:val="008A7DD5"/>
    <w:rsid w:val="008B3ED6"/>
    <w:rsid w:val="008B7652"/>
    <w:rsid w:val="008C0392"/>
    <w:rsid w:val="008C3021"/>
    <w:rsid w:val="008C3B90"/>
    <w:rsid w:val="008C56AA"/>
    <w:rsid w:val="008D05F9"/>
    <w:rsid w:val="008D0647"/>
    <w:rsid w:val="008D1122"/>
    <w:rsid w:val="008D333E"/>
    <w:rsid w:val="008D4D08"/>
    <w:rsid w:val="008E00C1"/>
    <w:rsid w:val="008E0FBD"/>
    <w:rsid w:val="008E143F"/>
    <w:rsid w:val="008E2095"/>
    <w:rsid w:val="008E3526"/>
    <w:rsid w:val="008E5992"/>
    <w:rsid w:val="008E7232"/>
    <w:rsid w:val="008F0EF1"/>
    <w:rsid w:val="008F1ABC"/>
    <w:rsid w:val="008F20C4"/>
    <w:rsid w:val="008F472F"/>
    <w:rsid w:val="008F5D7F"/>
    <w:rsid w:val="009010FE"/>
    <w:rsid w:val="00904A99"/>
    <w:rsid w:val="009058AF"/>
    <w:rsid w:val="0091363B"/>
    <w:rsid w:val="009162E2"/>
    <w:rsid w:val="009237AC"/>
    <w:rsid w:val="009311DC"/>
    <w:rsid w:val="00932B7E"/>
    <w:rsid w:val="00934D97"/>
    <w:rsid w:val="00936490"/>
    <w:rsid w:val="009405C7"/>
    <w:rsid w:val="0094564F"/>
    <w:rsid w:val="009558DB"/>
    <w:rsid w:val="00956ADA"/>
    <w:rsid w:val="009628DD"/>
    <w:rsid w:val="00962CC6"/>
    <w:rsid w:val="00965824"/>
    <w:rsid w:val="00967255"/>
    <w:rsid w:val="0097050C"/>
    <w:rsid w:val="009753DB"/>
    <w:rsid w:val="009836DC"/>
    <w:rsid w:val="00984B29"/>
    <w:rsid w:val="009858C7"/>
    <w:rsid w:val="00986024"/>
    <w:rsid w:val="00987983"/>
    <w:rsid w:val="00992BFF"/>
    <w:rsid w:val="0099438C"/>
    <w:rsid w:val="00994B12"/>
    <w:rsid w:val="009953E5"/>
    <w:rsid w:val="00996C03"/>
    <w:rsid w:val="00996D62"/>
    <w:rsid w:val="00997C50"/>
    <w:rsid w:val="009A49DC"/>
    <w:rsid w:val="009A4FA4"/>
    <w:rsid w:val="009B068A"/>
    <w:rsid w:val="009C1D87"/>
    <w:rsid w:val="009D0560"/>
    <w:rsid w:val="009D2882"/>
    <w:rsid w:val="009D5112"/>
    <w:rsid w:val="009E368C"/>
    <w:rsid w:val="009F3F13"/>
    <w:rsid w:val="009F41D7"/>
    <w:rsid w:val="009F6FA6"/>
    <w:rsid w:val="00A0171A"/>
    <w:rsid w:val="00A047CC"/>
    <w:rsid w:val="00A06007"/>
    <w:rsid w:val="00A06749"/>
    <w:rsid w:val="00A06804"/>
    <w:rsid w:val="00A117D3"/>
    <w:rsid w:val="00A132A0"/>
    <w:rsid w:val="00A15CB2"/>
    <w:rsid w:val="00A20266"/>
    <w:rsid w:val="00A2199D"/>
    <w:rsid w:val="00A21F96"/>
    <w:rsid w:val="00A22586"/>
    <w:rsid w:val="00A23532"/>
    <w:rsid w:val="00A24EE4"/>
    <w:rsid w:val="00A264C1"/>
    <w:rsid w:val="00A35BD0"/>
    <w:rsid w:val="00A363F6"/>
    <w:rsid w:val="00A371E9"/>
    <w:rsid w:val="00A376CB"/>
    <w:rsid w:val="00A411BA"/>
    <w:rsid w:val="00A412AC"/>
    <w:rsid w:val="00A413A0"/>
    <w:rsid w:val="00A47942"/>
    <w:rsid w:val="00A54682"/>
    <w:rsid w:val="00A5507C"/>
    <w:rsid w:val="00A6353D"/>
    <w:rsid w:val="00A7279A"/>
    <w:rsid w:val="00A7383B"/>
    <w:rsid w:val="00A7478C"/>
    <w:rsid w:val="00A81D29"/>
    <w:rsid w:val="00A8236F"/>
    <w:rsid w:val="00A833F3"/>
    <w:rsid w:val="00A84687"/>
    <w:rsid w:val="00A84D3E"/>
    <w:rsid w:val="00A8580B"/>
    <w:rsid w:val="00A8737C"/>
    <w:rsid w:val="00A945EF"/>
    <w:rsid w:val="00A948C6"/>
    <w:rsid w:val="00A96FC9"/>
    <w:rsid w:val="00A97E9C"/>
    <w:rsid w:val="00AA087F"/>
    <w:rsid w:val="00AA2382"/>
    <w:rsid w:val="00AA4D15"/>
    <w:rsid w:val="00AA5D8F"/>
    <w:rsid w:val="00AA5E61"/>
    <w:rsid w:val="00AB02B9"/>
    <w:rsid w:val="00AB72E2"/>
    <w:rsid w:val="00AC2F6A"/>
    <w:rsid w:val="00AC3BDB"/>
    <w:rsid w:val="00AC4130"/>
    <w:rsid w:val="00AC5CF7"/>
    <w:rsid w:val="00AC6900"/>
    <w:rsid w:val="00AD4801"/>
    <w:rsid w:val="00AE0C1A"/>
    <w:rsid w:val="00AE316B"/>
    <w:rsid w:val="00AE5930"/>
    <w:rsid w:val="00AE6B3E"/>
    <w:rsid w:val="00AE7DDC"/>
    <w:rsid w:val="00AF17DB"/>
    <w:rsid w:val="00AF2B77"/>
    <w:rsid w:val="00B1063A"/>
    <w:rsid w:val="00B1237C"/>
    <w:rsid w:val="00B12B41"/>
    <w:rsid w:val="00B148CB"/>
    <w:rsid w:val="00B1760B"/>
    <w:rsid w:val="00B23ADA"/>
    <w:rsid w:val="00B23EB6"/>
    <w:rsid w:val="00B2420D"/>
    <w:rsid w:val="00B25308"/>
    <w:rsid w:val="00B31A33"/>
    <w:rsid w:val="00B33C99"/>
    <w:rsid w:val="00B34301"/>
    <w:rsid w:val="00B4477D"/>
    <w:rsid w:val="00B47350"/>
    <w:rsid w:val="00B47B58"/>
    <w:rsid w:val="00B508BD"/>
    <w:rsid w:val="00B60001"/>
    <w:rsid w:val="00B71415"/>
    <w:rsid w:val="00B75361"/>
    <w:rsid w:val="00B81694"/>
    <w:rsid w:val="00B81932"/>
    <w:rsid w:val="00B8193E"/>
    <w:rsid w:val="00B81E9A"/>
    <w:rsid w:val="00B8319D"/>
    <w:rsid w:val="00B84B98"/>
    <w:rsid w:val="00B85974"/>
    <w:rsid w:val="00B92E45"/>
    <w:rsid w:val="00BA1518"/>
    <w:rsid w:val="00BB0891"/>
    <w:rsid w:val="00BB41F4"/>
    <w:rsid w:val="00BC6DDE"/>
    <w:rsid w:val="00BC7BDE"/>
    <w:rsid w:val="00BD0844"/>
    <w:rsid w:val="00BD16F8"/>
    <w:rsid w:val="00BD4355"/>
    <w:rsid w:val="00BD51CF"/>
    <w:rsid w:val="00BD546F"/>
    <w:rsid w:val="00BD598A"/>
    <w:rsid w:val="00BD7630"/>
    <w:rsid w:val="00BE1692"/>
    <w:rsid w:val="00BE2D1B"/>
    <w:rsid w:val="00BE36E6"/>
    <w:rsid w:val="00BE37E3"/>
    <w:rsid w:val="00BF1F5D"/>
    <w:rsid w:val="00BF32C6"/>
    <w:rsid w:val="00BF3350"/>
    <w:rsid w:val="00BF67F6"/>
    <w:rsid w:val="00BF6E7B"/>
    <w:rsid w:val="00BF7530"/>
    <w:rsid w:val="00C05B1A"/>
    <w:rsid w:val="00C070C6"/>
    <w:rsid w:val="00C1186D"/>
    <w:rsid w:val="00C14979"/>
    <w:rsid w:val="00C155C0"/>
    <w:rsid w:val="00C22B52"/>
    <w:rsid w:val="00C241BE"/>
    <w:rsid w:val="00C24C03"/>
    <w:rsid w:val="00C24F65"/>
    <w:rsid w:val="00C273A8"/>
    <w:rsid w:val="00C30670"/>
    <w:rsid w:val="00C325B5"/>
    <w:rsid w:val="00C3296B"/>
    <w:rsid w:val="00C344E1"/>
    <w:rsid w:val="00C36CFD"/>
    <w:rsid w:val="00C37156"/>
    <w:rsid w:val="00C42235"/>
    <w:rsid w:val="00C42BEA"/>
    <w:rsid w:val="00C44DB2"/>
    <w:rsid w:val="00C455F1"/>
    <w:rsid w:val="00C52A5A"/>
    <w:rsid w:val="00C6235B"/>
    <w:rsid w:val="00C718FA"/>
    <w:rsid w:val="00C71D17"/>
    <w:rsid w:val="00C75214"/>
    <w:rsid w:val="00C77F00"/>
    <w:rsid w:val="00C8107C"/>
    <w:rsid w:val="00C8422C"/>
    <w:rsid w:val="00C87E4D"/>
    <w:rsid w:val="00C87F19"/>
    <w:rsid w:val="00C90386"/>
    <w:rsid w:val="00C9116E"/>
    <w:rsid w:val="00C95FBC"/>
    <w:rsid w:val="00C96352"/>
    <w:rsid w:val="00C96793"/>
    <w:rsid w:val="00C97185"/>
    <w:rsid w:val="00C97301"/>
    <w:rsid w:val="00C9790E"/>
    <w:rsid w:val="00CA03E3"/>
    <w:rsid w:val="00CA3AB2"/>
    <w:rsid w:val="00CA5A76"/>
    <w:rsid w:val="00CA758C"/>
    <w:rsid w:val="00CB00A8"/>
    <w:rsid w:val="00CB0802"/>
    <w:rsid w:val="00CB11D8"/>
    <w:rsid w:val="00CB2090"/>
    <w:rsid w:val="00CC2AE0"/>
    <w:rsid w:val="00CD428D"/>
    <w:rsid w:val="00CD4995"/>
    <w:rsid w:val="00CD5412"/>
    <w:rsid w:val="00CD57AD"/>
    <w:rsid w:val="00CE03FC"/>
    <w:rsid w:val="00CE0504"/>
    <w:rsid w:val="00CE3C7B"/>
    <w:rsid w:val="00CE4A4F"/>
    <w:rsid w:val="00CE4AE5"/>
    <w:rsid w:val="00CF143C"/>
    <w:rsid w:val="00CF1B1E"/>
    <w:rsid w:val="00CF37C9"/>
    <w:rsid w:val="00D00E69"/>
    <w:rsid w:val="00D04A76"/>
    <w:rsid w:val="00D064C3"/>
    <w:rsid w:val="00D12B5E"/>
    <w:rsid w:val="00D132CF"/>
    <w:rsid w:val="00D14A69"/>
    <w:rsid w:val="00D14F6B"/>
    <w:rsid w:val="00D176EE"/>
    <w:rsid w:val="00D205B4"/>
    <w:rsid w:val="00D22E34"/>
    <w:rsid w:val="00D26CAC"/>
    <w:rsid w:val="00D27FF1"/>
    <w:rsid w:val="00D33CF5"/>
    <w:rsid w:val="00D36AFA"/>
    <w:rsid w:val="00D371BE"/>
    <w:rsid w:val="00D46266"/>
    <w:rsid w:val="00D46D5D"/>
    <w:rsid w:val="00D50670"/>
    <w:rsid w:val="00D52805"/>
    <w:rsid w:val="00D52EBA"/>
    <w:rsid w:val="00D54CBD"/>
    <w:rsid w:val="00D6142D"/>
    <w:rsid w:val="00D64226"/>
    <w:rsid w:val="00D65CCC"/>
    <w:rsid w:val="00D66385"/>
    <w:rsid w:val="00D670A4"/>
    <w:rsid w:val="00D707B6"/>
    <w:rsid w:val="00D72A1E"/>
    <w:rsid w:val="00D733C5"/>
    <w:rsid w:val="00D7353F"/>
    <w:rsid w:val="00D76A9F"/>
    <w:rsid w:val="00D77819"/>
    <w:rsid w:val="00D85343"/>
    <w:rsid w:val="00D85780"/>
    <w:rsid w:val="00D858EB"/>
    <w:rsid w:val="00D85D27"/>
    <w:rsid w:val="00D90816"/>
    <w:rsid w:val="00D97E9A"/>
    <w:rsid w:val="00DA22B8"/>
    <w:rsid w:val="00DA4759"/>
    <w:rsid w:val="00DA5182"/>
    <w:rsid w:val="00DA5C25"/>
    <w:rsid w:val="00DB0876"/>
    <w:rsid w:val="00DB2705"/>
    <w:rsid w:val="00DB4BE5"/>
    <w:rsid w:val="00DC110F"/>
    <w:rsid w:val="00DC1ED2"/>
    <w:rsid w:val="00DC31F4"/>
    <w:rsid w:val="00DC401A"/>
    <w:rsid w:val="00DC40DF"/>
    <w:rsid w:val="00DC7CDA"/>
    <w:rsid w:val="00DD2FB1"/>
    <w:rsid w:val="00DD5C64"/>
    <w:rsid w:val="00DE18EC"/>
    <w:rsid w:val="00DE1C88"/>
    <w:rsid w:val="00DE5C43"/>
    <w:rsid w:val="00DE7501"/>
    <w:rsid w:val="00DF1E8C"/>
    <w:rsid w:val="00DF309D"/>
    <w:rsid w:val="00DF4BD1"/>
    <w:rsid w:val="00DF7557"/>
    <w:rsid w:val="00E0010F"/>
    <w:rsid w:val="00E010AC"/>
    <w:rsid w:val="00E04821"/>
    <w:rsid w:val="00E05146"/>
    <w:rsid w:val="00E13F26"/>
    <w:rsid w:val="00E15060"/>
    <w:rsid w:val="00E17AEB"/>
    <w:rsid w:val="00E25D21"/>
    <w:rsid w:val="00E26D86"/>
    <w:rsid w:val="00E32F9A"/>
    <w:rsid w:val="00E41997"/>
    <w:rsid w:val="00E4781E"/>
    <w:rsid w:val="00E50BDE"/>
    <w:rsid w:val="00E531B3"/>
    <w:rsid w:val="00E57B27"/>
    <w:rsid w:val="00E6108E"/>
    <w:rsid w:val="00E6177C"/>
    <w:rsid w:val="00E63882"/>
    <w:rsid w:val="00E64030"/>
    <w:rsid w:val="00E648C8"/>
    <w:rsid w:val="00E660B0"/>
    <w:rsid w:val="00E663C7"/>
    <w:rsid w:val="00E67769"/>
    <w:rsid w:val="00E67D81"/>
    <w:rsid w:val="00E747AF"/>
    <w:rsid w:val="00E76884"/>
    <w:rsid w:val="00E77EC4"/>
    <w:rsid w:val="00E862A3"/>
    <w:rsid w:val="00E87ADC"/>
    <w:rsid w:val="00E94106"/>
    <w:rsid w:val="00EA284D"/>
    <w:rsid w:val="00EA3EE3"/>
    <w:rsid w:val="00EA5BEF"/>
    <w:rsid w:val="00EA6025"/>
    <w:rsid w:val="00EA7EB9"/>
    <w:rsid w:val="00EB4E8C"/>
    <w:rsid w:val="00EC112E"/>
    <w:rsid w:val="00EC152F"/>
    <w:rsid w:val="00EC1790"/>
    <w:rsid w:val="00EC2602"/>
    <w:rsid w:val="00EC30C3"/>
    <w:rsid w:val="00EC49F6"/>
    <w:rsid w:val="00EC6C3D"/>
    <w:rsid w:val="00EC7505"/>
    <w:rsid w:val="00ED167E"/>
    <w:rsid w:val="00ED4576"/>
    <w:rsid w:val="00ED6F67"/>
    <w:rsid w:val="00ED745D"/>
    <w:rsid w:val="00EE023A"/>
    <w:rsid w:val="00EE4A44"/>
    <w:rsid w:val="00EE6E3C"/>
    <w:rsid w:val="00EF025C"/>
    <w:rsid w:val="00EF16FE"/>
    <w:rsid w:val="00EF3BE0"/>
    <w:rsid w:val="00EF520D"/>
    <w:rsid w:val="00EF5C11"/>
    <w:rsid w:val="00F02D5A"/>
    <w:rsid w:val="00F05554"/>
    <w:rsid w:val="00F078DC"/>
    <w:rsid w:val="00F10A1C"/>
    <w:rsid w:val="00F16FBE"/>
    <w:rsid w:val="00F24F29"/>
    <w:rsid w:val="00F250B7"/>
    <w:rsid w:val="00F33E11"/>
    <w:rsid w:val="00F34583"/>
    <w:rsid w:val="00F3472F"/>
    <w:rsid w:val="00F34772"/>
    <w:rsid w:val="00F34951"/>
    <w:rsid w:val="00F36A9E"/>
    <w:rsid w:val="00F40660"/>
    <w:rsid w:val="00F421A0"/>
    <w:rsid w:val="00F4250F"/>
    <w:rsid w:val="00F4552D"/>
    <w:rsid w:val="00F50C11"/>
    <w:rsid w:val="00F521D6"/>
    <w:rsid w:val="00F52E2C"/>
    <w:rsid w:val="00F5408D"/>
    <w:rsid w:val="00F54A82"/>
    <w:rsid w:val="00F57298"/>
    <w:rsid w:val="00F77D86"/>
    <w:rsid w:val="00F8099A"/>
    <w:rsid w:val="00F82191"/>
    <w:rsid w:val="00F823BF"/>
    <w:rsid w:val="00F84F3F"/>
    <w:rsid w:val="00F85E02"/>
    <w:rsid w:val="00F8719C"/>
    <w:rsid w:val="00F942C4"/>
    <w:rsid w:val="00F94D58"/>
    <w:rsid w:val="00F95D10"/>
    <w:rsid w:val="00F96F56"/>
    <w:rsid w:val="00FA18A4"/>
    <w:rsid w:val="00FB0456"/>
    <w:rsid w:val="00FB257A"/>
    <w:rsid w:val="00FB7484"/>
    <w:rsid w:val="00FB7796"/>
    <w:rsid w:val="00FE155C"/>
    <w:rsid w:val="00FE25D1"/>
    <w:rsid w:val="00FE3BDD"/>
    <w:rsid w:val="00FE4BC2"/>
    <w:rsid w:val="00FF10FD"/>
    <w:rsid w:val="00FF4F2F"/>
    <w:rsid w:val="00FF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530F6"/>
  <w15:docId w15:val="{FEE7AED7-CCB8-45B6-92A0-97494C67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3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60B0"/>
    <w:pPr>
      <w:keepNext/>
      <w:ind w:left="2880" w:hanging="2880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E660B0"/>
    <w:pPr>
      <w:keepNext/>
      <w:ind w:left="2880" w:hanging="2880"/>
      <w:jc w:val="center"/>
      <w:outlineLvl w:val="1"/>
    </w:pPr>
    <w:rPr>
      <w:b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E660B0"/>
    <w:pPr>
      <w:keepNext/>
      <w:ind w:left="2880" w:hanging="2880"/>
      <w:jc w:val="center"/>
      <w:outlineLvl w:val="4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0B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660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E660B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E660B0"/>
    <w:pPr>
      <w:jc w:val="center"/>
    </w:pPr>
    <w:rPr>
      <w:rFonts w:eastAsia="MS Mincho"/>
      <w:szCs w:val="24"/>
      <w:lang w:val="x-none" w:eastAsia="ja-JP"/>
    </w:rPr>
  </w:style>
  <w:style w:type="character" w:customStyle="1" w:styleId="a4">
    <w:name w:val="Заголовок Знак"/>
    <w:basedOn w:val="a0"/>
    <w:link w:val="a3"/>
    <w:rsid w:val="00E660B0"/>
    <w:rPr>
      <w:rFonts w:ascii="Times New Roman" w:eastAsia="MS Mincho" w:hAnsi="Times New Roman" w:cs="Times New Roman"/>
      <w:sz w:val="28"/>
      <w:szCs w:val="24"/>
      <w:lang w:val="x-none" w:eastAsia="ja-JP"/>
    </w:rPr>
  </w:style>
  <w:style w:type="paragraph" w:styleId="a5">
    <w:name w:val="List Paragraph"/>
    <w:basedOn w:val="a"/>
    <w:uiPriority w:val="34"/>
    <w:qFormat/>
    <w:rsid w:val="00E660B0"/>
    <w:pPr>
      <w:ind w:left="720"/>
      <w:contextualSpacing/>
    </w:pPr>
  </w:style>
  <w:style w:type="table" w:styleId="a6">
    <w:name w:val="Table Grid"/>
    <w:basedOn w:val="a1"/>
    <w:uiPriority w:val="59"/>
    <w:rsid w:val="006D76A0"/>
    <w:pPr>
      <w:spacing w:after="0" w:line="240" w:lineRule="auto"/>
      <w:jc w:val="center"/>
    </w:pPr>
    <w:rPr>
      <w:rFonts w:ascii="Times New Roman" w:hAnsi="Times New Roman" w:cs="Times New Roman"/>
      <w:bCs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14F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4F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gi">
    <w:name w:val="gi"/>
    <w:basedOn w:val="a0"/>
    <w:rsid w:val="000762D8"/>
  </w:style>
  <w:style w:type="paragraph" w:customStyle="1" w:styleId="a9">
    <w:name w:val="Знак Знак Знак Знак"/>
    <w:basedOn w:val="a"/>
    <w:rsid w:val="00136CD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a">
    <w:name w:val="Emphasis"/>
    <w:basedOn w:val="a0"/>
    <w:qFormat/>
    <w:rsid w:val="00567365"/>
    <w:rPr>
      <w:i/>
      <w:iCs/>
    </w:rPr>
  </w:style>
  <w:style w:type="paragraph" w:styleId="ab">
    <w:name w:val="Body Text"/>
    <w:basedOn w:val="a"/>
    <w:link w:val="ac"/>
    <w:uiPriority w:val="99"/>
    <w:unhideWhenUsed/>
    <w:rsid w:val="00186F3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86F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nhideWhenUsed/>
    <w:rsid w:val="001D7CC2"/>
    <w:rPr>
      <w:color w:val="0000FF"/>
      <w:u w:val="single"/>
    </w:rPr>
  </w:style>
  <w:style w:type="paragraph" w:styleId="ae">
    <w:name w:val="No Spacing"/>
    <w:link w:val="af"/>
    <w:uiPriority w:val="1"/>
    <w:qFormat/>
    <w:rsid w:val="003214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3214B8"/>
    <w:rPr>
      <w:rFonts w:ascii="Calibri" w:eastAsia="Calibri" w:hAnsi="Calibri" w:cs="Times New Roman"/>
    </w:rPr>
  </w:style>
  <w:style w:type="paragraph" w:styleId="af0">
    <w:name w:val="Normal (Web)"/>
    <w:basedOn w:val="a"/>
    <w:uiPriority w:val="99"/>
    <w:unhideWhenUsed/>
    <w:rsid w:val="003F6786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3">
    <w:name w:val="Font Style13"/>
    <w:uiPriority w:val="99"/>
    <w:rsid w:val="00EC6C3D"/>
    <w:rPr>
      <w:rFonts w:ascii="Times New Roman" w:hAnsi="Times New Roman" w:cs="Times New Roman" w:hint="default"/>
      <w:sz w:val="26"/>
      <w:szCs w:val="26"/>
    </w:rPr>
  </w:style>
  <w:style w:type="character" w:customStyle="1" w:styleId="10pt">
    <w:name w:val="Основной текст + 10 pt;Полужирный"/>
    <w:basedOn w:val="a0"/>
    <w:rsid w:val="00A235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1">
    <w:name w:val="Без интервала1"/>
    <w:rsid w:val="001E59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Основной текст + Полужирный"/>
    <w:basedOn w:val="a0"/>
    <w:rsid w:val="007004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70040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0040B"/>
    <w:pPr>
      <w:widowControl w:val="0"/>
      <w:shd w:val="clear" w:color="auto" w:fill="FFFFFF"/>
      <w:spacing w:line="295" w:lineRule="exact"/>
      <w:ind w:hanging="360"/>
      <w:jc w:val="center"/>
    </w:pPr>
    <w:rPr>
      <w:sz w:val="21"/>
      <w:szCs w:val="21"/>
      <w:lang w:eastAsia="en-US"/>
    </w:rPr>
  </w:style>
  <w:style w:type="character" w:customStyle="1" w:styleId="0pt">
    <w:name w:val="Основной текст + Полужирный;Интервал 0 pt"/>
    <w:basedOn w:val="a0"/>
    <w:rsid w:val="009658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2">
    <w:name w:val="Plain Text"/>
    <w:basedOn w:val="a"/>
    <w:link w:val="af3"/>
    <w:uiPriority w:val="99"/>
    <w:rsid w:val="00113D3E"/>
    <w:rPr>
      <w:rFonts w:ascii="Courier New" w:hAnsi="Courier New"/>
      <w:sz w:val="20"/>
      <w:lang w:val="x-none" w:eastAsia="x-none"/>
    </w:rPr>
  </w:style>
  <w:style w:type="character" w:customStyle="1" w:styleId="af3">
    <w:name w:val="Текст Знак"/>
    <w:basedOn w:val="a0"/>
    <w:link w:val="af2"/>
    <w:uiPriority w:val="99"/>
    <w:rsid w:val="00113D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4">
    <w:name w:val="Strong"/>
    <w:basedOn w:val="a0"/>
    <w:uiPriority w:val="22"/>
    <w:qFormat/>
    <w:rsid w:val="00AC5CF7"/>
    <w:rPr>
      <w:b/>
      <w:bCs/>
    </w:rPr>
  </w:style>
  <w:style w:type="paragraph" w:customStyle="1" w:styleId="12">
    <w:name w:val="Абзац списка1"/>
    <w:basedOn w:val="a"/>
    <w:rsid w:val="00776912"/>
    <w:pPr>
      <w:ind w:left="720"/>
      <w:contextualSpacing/>
    </w:pPr>
    <w:rPr>
      <w:sz w:val="24"/>
      <w:szCs w:val="24"/>
      <w:lang w:eastAsia="zh-CN"/>
    </w:rPr>
  </w:style>
  <w:style w:type="paragraph" w:customStyle="1" w:styleId="ListParagraph">
    <w:name w:val="List Paragraph"/>
    <w:basedOn w:val="a"/>
    <w:rsid w:val="00C95FBC"/>
    <w:pPr>
      <w:ind w:left="720"/>
      <w:contextualSpacing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17A6A-5AC2-4F2E-8617-A472593BB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kuzovlevann</dc:creator>
  <cp:lastModifiedBy>Admin</cp:lastModifiedBy>
  <cp:revision>30</cp:revision>
  <cp:lastPrinted>2021-10-11T10:18:00Z</cp:lastPrinted>
  <dcterms:created xsi:type="dcterms:W3CDTF">2021-10-11T09:57:00Z</dcterms:created>
  <dcterms:modified xsi:type="dcterms:W3CDTF">2022-04-08T11:02:00Z</dcterms:modified>
</cp:coreProperties>
</file>