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7B" w:rsidRDefault="00CE3C7B" w:rsidP="00CE3C7B">
      <w:r>
        <w:rPr>
          <w:noProof/>
        </w:rPr>
        <w:drawing>
          <wp:anchor distT="0" distB="0" distL="6401435" distR="6401435" simplePos="0" relativeHeight="251659264" behindDoc="0" locked="0" layoutInCell="1" allowOverlap="1" wp14:anchorId="003397EF" wp14:editId="56584A05">
            <wp:simplePos x="0" y="0"/>
            <wp:positionH relativeFrom="margin">
              <wp:posOffset>2754630</wp:posOffset>
            </wp:positionH>
            <wp:positionV relativeFrom="paragraph">
              <wp:posOffset>135890</wp:posOffset>
            </wp:positionV>
            <wp:extent cx="571500" cy="7239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3C7B" w:rsidRPr="000A3DFC" w:rsidRDefault="00CE3C7B" w:rsidP="00CE3C7B">
      <w:pPr>
        <w:pStyle w:val="5"/>
        <w:widowControl w:val="0"/>
        <w:ind w:left="0" w:firstLine="0"/>
        <w:jc w:val="left"/>
        <w:rPr>
          <w:caps/>
          <w:szCs w:val="36"/>
        </w:rPr>
      </w:pPr>
      <w:r>
        <w:rPr>
          <w:caps/>
          <w:szCs w:val="36"/>
        </w:rPr>
        <w:t>АДМИНИСТРАЦИЯ Нижневартовского Р</w:t>
      </w:r>
      <w:r w:rsidRPr="000A3DFC">
        <w:rPr>
          <w:caps/>
          <w:szCs w:val="36"/>
        </w:rPr>
        <w:t>айона</w:t>
      </w:r>
    </w:p>
    <w:p w:rsidR="00CE3C7B" w:rsidRDefault="00CE3C7B" w:rsidP="00CE3C7B">
      <w:pPr>
        <w:pStyle w:val="2"/>
        <w:keepNext w:val="0"/>
        <w:widowControl w:val="0"/>
        <w:rPr>
          <w:szCs w:val="24"/>
        </w:rPr>
      </w:pPr>
      <w:r>
        <w:rPr>
          <w:szCs w:val="24"/>
        </w:rPr>
        <w:t>Ханты-Мансийского автономного округа – Югры</w:t>
      </w:r>
    </w:p>
    <w:p w:rsidR="00CE3C7B" w:rsidRDefault="00CE3C7B" w:rsidP="00CE3C7B">
      <w:pPr>
        <w:widowControl w:val="0"/>
        <w:jc w:val="center"/>
        <w:rPr>
          <w:sz w:val="20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Pr="000A3DFC" w:rsidRDefault="00CE3C7B" w:rsidP="00CE3C7B">
      <w:pPr>
        <w:widowControl w:val="0"/>
        <w:jc w:val="center"/>
        <w:rPr>
          <w:b/>
          <w:sz w:val="31"/>
          <w:szCs w:val="31"/>
        </w:rPr>
      </w:pPr>
      <w:r w:rsidRPr="000A3DFC">
        <w:rPr>
          <w:b/>
          <w:sz w:val="31"/>
          <w:szCs w:val="31"/>
        </w:rPr>
        <w:t>УПРАВЛЕНИЕ ОБРАЗОВАНИЯ И МОЛОДЕЖНОЙ ПОЛИТИКИ</w:t>
      </w:r>
    </w:p>
    <w:p w:rsidR="00CE3C7B" w:rsidRDefault="00CE3C7B" w:rsidP="00CE3C7B">
      <w:pPr>
        <w:widowControl w:val="0"/>
        <w:jc w:val="center"/>
        <w:rPr>
          <w:b/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Р И К А З</w:t>
      </w:r>
    </w:p>
    <w:p w:rsidR="00CE3C7B" w:rsidRDefault="00CE3C7B" w:rsidP="00CE3C7B">
      <w:pPr>
        <w:widowControl w:val="0"/>
        <w:jc w:val="center"/>
      </w:pPr>
    </w:p>
    <w:p w:rsidR="00CE3C7B" w:rsidRPr="00C3080F" w:rsidRDefault="00CE3C7B" w:rsidP="00CE3C7B">
      <w:pPr>
        <w:tabs>
          <w:tab w:val="left" w:pos="7020"/>
        </w:tabs>
        <w:jc w:val="both"/>
        <w:rPr>
          <w:szCs w:val="28"/>
        </w:rPr>
      </w:pPr>
      <w:r w:rsidRPr="00C3080F">
        <w:rPr>
          <w:szCs w:val="28"/>
        </w:rPr>
        <w:t>от _____________</w:t>
      </w:r>
      <w:r w:rsidRPr="00C3080F">
        <w:rPr>
          <w:szCs w:val="28"/>
        </w:rPr>
        <w:tab/>
      </w:r>
      <w:r w:rsidRPr="00C3080F">
        <w:rPr>
          <w:szCs w:val="28"/>
        </w:rPr>
        <w:tab/>
        <w:t xml:space="preserve">                     № ____</w:t>
      </w:r>
    </w:p>
    <w:p w:rsidR="00CE3C7B" w:rsidRPr="00C3080F" w:rsidRDefault="00CE3C7B" w:rsidP="00CE3C7B">
      <w:pPr>
        <w:tabs>
          <w:tab w:val="left" w:pos="7020"/>
        </w:tabs>
        <w:jc w:val="both"/>
        <w:rPr>
          <w:szCs w:val="28"/>
        </w:rPr>
      </w:pPr>
      <w:r w:rsidRPr="00C3080F">
        <w:rPr>
          <w:szCs w:val="28"/>
        </w:rPr>
        <w:t xml:space="preserve">г. Нижневартовск </w:t>
      </w:r>
    </w:p>
    <w:p w:rsidR="00F34951" w:rsidRPr="00C3080F" w:rsidRDefault="00F34951" w:rsidP="003D2ADD">
      <w:pPr>
        <w:tabs>
          <w:tab w:val="left" w:pos="7020"/>
        </w:tabs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264037" w:rsidRPr="00C3080F" w:rsidTr="003E7CF7">
        <w:trPr>
          <w:trHeight w:val="1952"/>
        </w:trPr>
        <w:tc>
          <w:tcPr>
            <w:tcW w:w="4928" w:type="dxa"/>
            <w:shd w:val="clear" w:color="auto" w:fill="auto"/>
          </w:tcPr>
          <w:p w:rsidR="00264037" w:rsidRPr="00C3080F" w:rsidRDefault="00833789" w:rsidP="00CD1525">
            <w:pPr>
              <w:tabs>
                <w:tab w:val="left" w:pos="4428"/>
                <w:tab w:val="left" w:pos="4536"/>
                <w:tab w:val="left" w:pos="4678"/>
              </w:tabs>
              <w:ind w:right="140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C3080F">
              <w:rPr>
                <w:rStyle w:val="FontStyle13"/>
                <w:sz w:val="28"/>
                <w:szCs w:val="28"/>
                <w:lang w:eastAsia="en-US"/>
              </w:rPr>
              <w:t>О проведении заседания районного м</w:t>
            </w:r>
            <w:r w:rsidRPr="00C3080F">
              <w:rPr>
                <w:rStyle w:val="FontStyle13"/>
                <w:sz w:val="28"/>
                <w:szCs w:val="28"/>
                <w:lang w:eastAsia="en-US"/>
              </w:rPr>
              <w:t>е</w:t>
            </w:r>
            <w:r w:rsidRPr="00C3080F">
              <w:rPr>
                <w:rStyle w:val="FontStyle13"/>
                <w:sz w:val="28"/>
                <w:szCs w:val="28"/>
                <w:lang w:eastAsia="en-US"/>
              </w:rPr>
              <w:t>тодического объединения                   педагогических работников                       муниципальных бюджетных                      образовательных учреждений,        реализующих образовательную               программу дошкольного образов</w:t>
            </w:r>
            <w:r w:rsidRPr="00C3080F">
              <w:rPr>
                <w:rStyle w:val="FontStyle13"/>
                <w:sz w:val="28"/>
                <w:szCs w:val="28"/>
                <w:lang w:eastAsia="en-US"/>
              </w:rPr>
              <w:t>а</w:t>
            </w:r>
            <w:r w:rsidRPr="00C3080F">
              <w:rPr>
                <w:rStyle w:val="FontStyle13"/>
                <w:sz w:val="28"/>
                <w:szCs w:val="28"/>
                <w:lang w:eastAsia="en-US"/>
              </w:rPr>
              <w:t>ния</w:t>
            </w:r>
          </w:p>
          <w:p w:rsidR="00833789" w:rsidRDefault="00833789" w:rsidP="003E7CF7">
            <w:pPr>
              <w:tabs>
                <w:tab w:val="left" w:pos="4428"/>
              </w:tabs>
              <w:ind w:right="140"/>
              <w:jc w:val="both"/>
              <w:rPr>
                <w:szCs w:val="28"/>
              </w:rPr>
            </w:pPr>
          </w:p>
          <w:p w:rsidR="003016F4" w:rsidRPr="00C3080F" w:rsidRDefault="003016F4" w:rsidP="003E7CF7">
            <w:pPr>
              <w:tabs>
                <w:tab w:val="left" w:pos="4428"/>
              </w:tabs>
              <w:ind w:right="140"/>
              <w:jc w:val="both"/>
              <w:rPr>
                <w:szCs w:val="28"/>
              </w:rPr>
            </w:pPr>
          </w:p>
        </w:tc>
      </w:tr>
    </w:tbl>
    <w:p w:rsidR="00264037" w:rsidRPr="00C3080F" w:rsidRDefault="00264037" w:rsidP="003E7CF7">
      <w:pPr>
        <w:ind w:firstLine="567"/>
        <w:jc w:val="both"/>
        <w:rPr>
          <w:szCs w:val="28"/>
        </w:rPr>
      </w:pPr>
      <w:r w:rsidRPr="00C3080F">
        <w:rPr>
          <w:szCs w:val="28"/>
        </w:rPr>
        <w:t xml:space="preserve">На основании плана работы управления образования и молодежной                    политики администрации района на 2021 год, </w:t>
      </w:r>
    </w:p>
    <w:p w:rsidR="00264037" w:rsidRPr="00C3080F" w:rsidRDefault="00264037" w:rsidP="003E7CF7">
      <w:pPr>
        <w:tabs>
          <w:tab w:val="left" w:pos="1080"/>
        </w:tabs>
        <w:ind w:firstLine="709"/>
        <w:jc w:val="both"/>
        <w:rPr>
          <w:szCs w:val="28"/>
        </w:rPr>
      </w:pPr>
    </w:p>
    <w:p w:rsidR="00264037" w:rsidRPr="00C3080F" w:rsidRDefault="00264037" w:rsidP="003E7CF7">
      <w:pPr>
        <w:tabs>
          <w:tab w:val="left" w:pos="1080"/>
        </w:tabs>
        <w:ind w:firstLine="567"/>
        <w:jc w:val="both"/>
        <w:rPr>
          <w:szCs w:val="28"/>
        </w:rPr>
      </w:pPr>
      <w:r w:rsidRPr="00C3080F">
        <w:rPr>
          <w:szCs w:val="28"/>
        </w:rPr>
        <w:t>Приказываю:</w:t>
      </w:r>
    </w:p>
    <w:p w:rsidR="00264037" w:rsidRPr="00C3080F" w:rsidRDefault="00264037" w:rsidP="003E7CF7">
      <w:pPr>
        <w:jc w:val="both"/>
        <w:rPr>
          <w:szCs w:val="28"/>
        </w:rPr>
      </w:pPr>
    </w:p>
    <w:p w:rsidR="00264037" w:rsidRPr="00C3080F" w:rsidRDefault="00264037" w:rsidP="003E7CF7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C3080F">
        <w:rPr>
          <w:szCs w:val="28"/>
        </w:rPr>
        <w:t xml:space="preserve">Утвердить план работы заседания районного методического                            объединения </w:t>
      </w:r>
      <w:r w:rsidR="00833789" w:rsidRPr="00C3080F">
        <w:rPr>
          <w:rStyle w:val="FontStyle13"/>
          <w:sz w:val="28"/>
          <w:szCs w:val="28"/>
          <w:lang w:eastAsia="en-US"/>
        </w:rPr>
        <w:t>педагогических работников   муниципальных бюджетных образ</w:t>
      </w:r>
      <w:r w:rsidR="00833789" w:rsidRPr="00C3080F">
        <w:rPr>
          <w:rStyle w:val="FontStyle13"/>
          <w:sz w:val="28"/>
          <w:szCs w:val="28"/>
          <w:lang w:eastAsia="en-US"/>
        </w:rPr>
        <w:t>о</w:t>
      </w:r>
      <w:r w:rsidR="00833789" w:rsidRPr="00C3080F">
        <w:rPr>
          <w:rStyle w:val="FontStyle13"/>
          <w:sz w:val="28"/>
          <w:szCs w:val="28"/>
          <w:lang w:eastAsia="en-US"/>
        </w:rPr>
        <w:t>вательных учреждений, реализующих образовательную программу дошкольн</w:t>
      </w:r>
      <w:r w:rsidR="00833789" w:rsidRPr="00C3080F">
        <w:rPr>
          <w:rStyle w:val="FontStyle13"/>
          <w:sz w:val="28"/>
          <w:szCs w:val="28"/>
          <w:lang w:eastAsia="en-US"/>
        </w:rPr>
        <w:t>о</w:t>
      </w:r>
      <w:r w:rsidR="00833789" w:rsidRPr="00C3080F">
        <w:rPr>
          <w:rStyle w:val="FontStyle13"/>
          <w:sz w:val="28"/>
          <w:szCs w:val="28"/>
          <w:lang w:eastAsia="en-US"/>
        </w:rPr>
        <w:t>го обр</w:t>
      </w:r>
      <w:r w:rsidR="00833789" w:rsidRPr="00C3080F">
        <w:rPr>
          <w:rStyle w:val="FontStyle13"/>
          <w:sz w:val="28"/>
          <w:szCs w:val="28"/>
          <w:lang w:eastAsia="en-US"/>
        </w:rPr>
        <w:t>а</w:t>
      </w:r>
      <w:r w:rsidR="00833789" w:rsidRPr="00C3080F">
        <w:rPr>
          <w:rStyle w:val="FontStyle13"/>
          <w:sz w:val="28"/>
          <w:szCs w:val="28"/>
          <w:lang w:eastAsia="en-US"/>
        </w:rPr>
        <w:t>зования, согласно приложению.</w:t>
      </w:r>
    </w:p>
    <w:p w:rsidR="00264037" w:rsidRPr="00C3080F" w:rsidRDefault="00264037" w:rsidP="003E7CF7">
      <w:pPr>
        <w:tabs>
          <w:tab w:val="left" w:pos="284"/>
        </w:tabs>
        <w:ind w:firstLine="567"/>
        <w:jc w:val="both"/>
        <w:rPr>
          <w:szCs w:val="28"/>
        </w:rPr>
      </w:pPr>
    </w:p>
    <w:p w:rsidR="00264037" w:rsidRPr="00C3080F" w:rsidRDefault="00264037" w:rsidP="003E7CF7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C3080F">
        <w:rPr>
          <w:szCs w:val="28"/>
        </w:rPr>
        <w:t xml:space="preserve">Исполняющему обязанности директору муниципального автономного учреждения дополнительного образования «Спектр» С.Ф. Эрик организовать проведение </w:t>
      </w:r>
      <w:bookmarkStart w:id="0" w:name="OLE_LINK23"/>
      <w:bookmarkStart w:id="1" w:name="OLE_LINK24"/>
      <w:bookmarkStart w:id="2" w:name="OLE_LINK1"/>
      <w:bookmarkStart w:id="3" w:name="OLE_LINK2"/>
      <w:bookmarkStart w:id="4" w:name="OLE_LINK3"/>
      <w:bookmarkStart w:id="5" w:name="OLE_LINK4"/>
      <w:r w:rsidRPr="00C3080F">
        <w:rPr>
          <w:szCs w:val="28"/>
        </w:rPr>
        <w:t xml:space="preserve">заседания районного методического объединения </w:t>
      </w:r>
      <w:r w:rsidR="00833789" w:rsidRPr="00C3080F">
        <w:rPr>
          <w:rStyle w:val="FontStyle13"/>
          <w:sz w:val="28"/>
          <w:szCs w:val="28"/>
          <w:lang w:eastAsia="en-US"/>
        </w:rPr>
        <w:t>педагогических работников   муниципальных бюджетных образовательных учреждений, реал</w:t>
      </w:r>
      <w:r w:rsidR="00833789" w:rsidRPr="00C3080F">
        <w:rPr>
          <w:rStyle w:val="FontStyle13"/>
          <w:sz w:val="28"/>
          <w:szCs w:val="28"/>
          <w:lang w:eastAsia="en-US"/>
        </w:rPr>
        <w:t>и</w:t>
      </w:r>
      <w:r w:rsidR="00833789" w:rsidRPr="00C3080F">
        <w:rPr>
          <w:rStyle w:val="FontStyle13"/>
          <w:sz w:val="28"/>
          <w:szCs w:val="28"/>
          <w:lang w:eastAsia="en-US"/>
        </w:rPr>
        <w:t>зующих образовательную программу дошкольного образования</w:t>
      </w:r>
      <w:r w:rsidR="00833789" w:rsidRPr="00C3080F">
        <w:rPr>
          <w:rStyle w:val="FontStyle13"/>
          <w:sz w:val="28"/>
          <w:szCs w:val="28"/>
          <w:lang w:eastAsia="en-US"/>
        </w:rPr>
        <w:t xml:space="preserve"> </w:t>
      </w:r>
      <w:r w:rsidRPr="00C3080F">
        <w:rPr>
          <w:szCs w:val="28"/>
        </w:rPr>
        <w:t xml:space="preserve">по теме </w:t>
      </w:r>
      <w:bookmarkEnd w:id="0"/>
      <w:bookmarkEnd w:id="1"/>
      <w:bookmarkEnd w:id="2"/>
      <w:bookmarkEnd w:id="3"/>
      <w:bookmarkEnd w:id="4"/>
      <w:bookmarkEnd w:id="5"/>
      <w:r w:rsidR="00833789" w:rsidRPr="00C3080F">
        <w:rPr>
          <w:szCs w:val="28"/>
        </w:rPr>
        <w:t>«</w:t>
      </w:r>
      <w:r w:rsidR="00833789" w:rsidRPr="00C3080F">
        <w:rPr>
          <w:bCs/>
          <w:szCs w:val="28"/>
        </w:rPr>
        <w:t>Фо</w:t>
      </w:r>
      <w:r w:rsidR="00833789" w:rsidRPr="00C3080F">
        <w:rPr>
          <w:bCs/>
          <w:szCs w:val="28"/>
        </w:rPr>
        <w:t>р</w:t>
      </w:r>
      <w:r w:rsidR="00833789" w:rsidRPr="00C3080F">
        <w:rPr>
          <w:bCs/>
          <w:szCs w:val="28"/>
        </w:rPr>
        <w:t>мирование основ финансовой грамотности у детей дошкольного возра</w:t>
      </w:r>
      <w:r w:rsidR="00833789" w:rsidRPr="00C3080F">
        <w:rPr>
          <w:bCs/>
          <w:szCs w:val="28"/>
        </w:rPr>
        <w:t>с</w:t>
      </w:r>
      <w:r w:rsidR="00833789" w:rsidRPr="00C3080F">
        <w:rPr>
          <w:bCs/>
          <w:szCs w:val="28"/>
        </w:rPr>
        <w:t>та» 10 ноября</w:t>
      </w:r>
      <w:r w:rsidR="00833789" w:rsidRPr="00C3080F">
        <w:rPr>
          <w:szCs w:val="28"/>
        </w:rPr>
        <w:t xml:space="preserve"> </w:t>
      </w:r>
      <w:r w:rsidR="00833789" w:rsidRPr="00C3080F">
        <w:rPr>
          <w:bCs/>
          <w:szCs w:val="28"/>
        </w:rPr>
        <w:t xml:space="preserve">2021 года в </w:t>
      </w:r>
      <w:r w:rsidR="00833789" w:rsidRPr="00C3080F">
        <w:rPr>
          <w:szCs w:val="28"/>
        </w:rPr>
        <w:t>дистанционном режиме</w:t>
      </w:r>
      <w:r w:rsidR="00833789" w:rsidRPr="00C3080F">
        <w:rPr>
          <w:szCs w:val="28"/>
        </w:rPr>
        <w:t>.</w:t>
      </w:r>
    </w:p>
    <w:p w:rsidR="00833789" w:rsidRPr="00C3080F" w:rsidRDefault="00833789" w:rsidP="00833789">
      <w:pPr>
        <w:pStyle w:val="a5"/>
        <w:rPr>
          <w:szCs w:val="28"/>
        </w:rPr>
      </w:pPr>
    </w:p>
    <w:p w:rsidR="00833789" w:rsidRPr="00C3080F" w:rsidRDefault="00264037" w:rsidP="00264037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C3080F">
        <w:rPr>
          <w:szCs w:val="28"/>
        </w:rPr>
        <w:t>Руководителям муниципальных бюджетных образовательных учрежд</w:t>
      </w:r>
      <w:r w:rsidRPr="00C3080F">
        <w:rPr>
          <w:szCs w:val="28"/>
        </w:rPr>
        <w:t>е</w:t>
      </w:r>
      <w:r w:rsidRPr="00C3080F">
        <w:rPr>
          <w:szCs w:val="28"/>
        </w:rPr>
        <w:t>ний района</w:t>
      </w:r>
      <w:r w:rsidR="00833789" w:rsidRPr="00C3080F">
        <w:rPr>
          <w:szCs w:val="28"/>
        </w:rPr>
        <w:t xml:space="preserve">, </w:t>
      </w:r>
      <w:r w:rsidRPr="00C3080F">
        <w:rPr>
          <w:szCs w:val="28"/>
        </w:rPr>
        <w:t xml:space="preserve"> </w:t>
      </w:r>
      <w:r w:rsidR="00833789" w:rsidRPr="00C3080F">
        <w:rPr>
          <w:szCs w:val="28"/>
        </w:rPr>
        <w:t>реализующих образовательную программу дошкольного образ</w:t>
      </w:r>
      <w:r w:rsidR="00833789" w:rsidRPr="00C3080F">
        <w:rPr>
          <w:szCs w:val="28"/>
        </w:rPr>
        <w:t>о</w:t>
      </w:r>
      <w:r w:rsidR="00833789" w:rsidRPr="00C3080F">
        <w:rPr>
          <w:szCs w:val="28"/>
        </w:rPr>
        <w:lastRenderedPageBreak/>
        <w:t xml:space="preserve">вания, </w:t>
      </w:r>
      <w:r w:rsidRPr="00C3080F">
        <w:rPr>
          <w:szCs w:val="28"/>
        </w:rPr>
        <w:t xml:space="preserve">обеспечить участие </w:t>
      </w:r>
      <w:r w:rsidR="00833789" w:rsidRPr="00C3080F">
        <w:rPr>
          <w:rStyle w:val="FontStyle13"/>
          <w:sz w:val="28"/>
          <w:szCs w:val="28"/>
          <w:lang w:eastAsia="en-US"/>
        </w:rPr>
        <w:t xml:space="preserve">педагогических работников </w:t>
      </w:r>
      <w:r w:rsidR="00833789" w:rsidRPr="00C3080F">
        <w:rPr>
          <w:szCs w:val="28"/>
        </w:rPr>
        <w:t xml:space="preserve">в </w:t>
      </w:r>
      <w:r w:rsidR="00833789" w:rsidRPr="00C3080F">
        <w:rPr>
          <w:szCs w:val="28"/>
        </w:rPr>
        <w:t>работе методич</w:t>
      </w:r>
      <w:r w:rsidR="00833789" w:rsidRPr="00C3080F">
        <w:rPr>
          <w:szCs w:val="28"/>
        </w:rPr>
        <w:t>е</w:t>
      </w:r>
      <w:r w:rsidR="00833789" w:rsidRPr="00C3080F">
        <w:rPr>
          <w:szCs w:val="28"/>
        </w:rPr>
        <w:t>ского объединения.</w:t>
      </w:r>
    </w:p>
    <w:p w:rsidR="00833789" w:rsidRDefault="00833789" w:rsidP="00833789">
      <w:pPr>
        <w:pStyle w:val="a5"/>
        <w:rPr>
          <w:szCs w:val="28"/>
        </w:rPr>
      </w:pPr>
    </w:p>
    <w:p w:rsidR="00264037" w:rsidRDefault="00264037" w:rsidP="00264037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CE3C7B">
        <w:rPr>
          <w:szCs w:val="28"/>
        </w:rPr>
        <w:t xml:space="preserve">Контроль за исполнением приказа </w:t>
      </w:r>
      <w:r w:rsidRPr="00CE3C7B">
        <w:rPr>
          <w:bCs/>
          <w:szCs w:val="28"/>
        </w:rPr>
        <w:t>возложить на заместителя начальн</w:t>
      </w:r>
      <w:r w:rsidRPr="00CE3C7B">
        <w:rPr>
          <w:bCs/>
          <w:szCs w:val="28"/>
        </w:rPr>
        <w:t>и</w:t>
      </w:r>
      <w:r w:rsidRPr="00CE3C7B">
        <w:rPr>
          <w:bCs/>
          <w:szCs w:val="28"/>
        </w:rPr>
        <w:t xml:space="preserve">ка управления образования и молодежной политики администрации района </w:t>
      </w:r>
      <w:r w:rsidR="003E7CF7">
        <w:rPr>
          <w:bCs/>
          <w:szCs w:val="28"/>
        </w:rPr>
        <w:t xml:space="preserve">                 </w:t>
      </w:r>
      <w:r w:rsidRPr="00CE3C7B">
        <w:rPr>
          <w:bCs/>
          <w:szCs w:val="28"/>
        </w:rPr>
        <w:t>Ю.В.</w:t>
      </w:r>
      <w:r>
        <w:rPr>
          <w:bCs/>
          <w:szCs w:val="28"/>
        </w:rPr>
        <w:t xml:space="preserve"> Посадову.</w:t>
      </w:r>
    </w:p>
    <w:p w:rsidR="00264037" w:rsidRPr="00E10D71" w:rsidRDefault="00264037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264037" w:rsidRDefault="00264037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  <w:r w:rsidRPr="00CE3C7B">
        <w:rPr>
          <w:szCs w:val="28"/>
        </w:rPr>
        <w:t>Н</w:t>
      </w:r>
      <w:r>
        <w:rPr>
          <w:szCs w:val="28"/>
        </w:rPr>
        <w:t xml:space="preserve">ачальник управления                                                           </w:t>
      </w:r>
      <w:r w:rsidRPr="00CE3C7B">
        <w:rPr>
          <w:szCs w:val="28"/>
        </w:rPr>
        <w:t>М.В. Любомирская</w:t>
      </w: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833789" w:rsidRDefault="00833789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264037" w:rsidRDefault="003D1DBE" w:rsidP="00264037">
      <w:pPr>
        <w:jc w:val="center"/>
        <w:rPr>
          <w:szCs w:val="28"/>
        </w:rPr>
      </w:pPr>
      <w:r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3406141</wp:posOffset>
                </wp:positionH>
                <wp:positionV relativeFrom="paragraph">
                  <wp:posOffset>54610</wp:posOffset>
                </wp:positionV>
                <wp:extent cx="2726690" cy="889635"/>
                <wp:effectExtent l="0" t="0" r="16510" b="152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6690" cy="88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BE" w:rsidRPr="003016F4" w:rsidRDefault="003D1DBE" w:rsidP="00467659">
                            <w:pPr>
                              <w:rPr>
                                <w:szCs w:val="27"/>
                              </w:rPr>
                            </w:pPr>
                            <w:r w:rsidRPr="003016F4">
                              <w:rPr>
                                <w:szCs w:val="27"/>
                              </w:rPr>
                              <w:t>Приложение к приказу управл</w:t>
                            </w:r>
                            <w:r w:rsidRPr="003016F4">
                              <w:rPr>
                                <w:szCs w:val="27"/>
                              </w:rPr>
                              <w:t>е</w:t>
                            </w:r>
                            <w:r w:rsidRPr="003016F4">
                              <w:rPr>
                                <w:szCs w:val="27"/>
                              </w:rPr>
                              <w:t>ния образования и мол</w:t>
                            </w:r>
                            <w:r w:rsidRPr="003016F4">
                              <w:rPr>
                                <w:szCs w:val="27"/>
                              </w:rPr>
                              <w:t>о</w:t>
                            </w:r>
                            <w:r w:rsidRPr="003016F4">
                              <w:rPr>
                                <w:szCs w:val="27"/>
                              </w:rPr>
                              <w:t>дежной политики администр</w:t>
                            </w:r>
                            <w:r w:rsidRPr="003016F4">
                              <w:rPr>
                                <w:szCs w:val="27"/>
                              </w:rPr>
                              <w:t>а</w:t>
                            </w:r>
                            <w:r w:rsidRPr="003016F4">
                              <w:rPr>
                                <w:szCs w:val="27"/>
                              </w:rPr>
                              <w:t>ции района</w:t>
                            </w:r>
                          </w:p>
                          <w:p w:rsidR="003D1DBE" w:rsidRPr="00D83B8A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3016F4">
                              <w:rPr>
                                <w:szCs w:val="27"/>
                              </w:rPr>
                              <w:t xml:space="preserve">от ____№ </w:t>
                            </w:r>
                            <w:r w:rsidRPr="00BA1034">
                              <w:rPr>
                                <w:sz w:val="27"/>
                                <w:szCs w:val="27"/>
                              </w:rPr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68.2pt;margin-top:4.3pt;width:214.7pt;height:70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" strokecolor="white">
                <v:textbox style="mso-fit-shape-to-text:t">
                  <w:txbxContent>
                    <w:p w:rsidR="003D1DBE" w:rsidRPr="003016F4" w:rsidRDefault="003D1DBE" w:rsidP="00467659">
                      <w:pPr>
                        <w:rPr>
                          <w:szCs w:val="27"/>
                        </w:rPr>
                      </w:pPr>
                      <w:r w:rsidRPr="003016F4">
                        <w:rPr>
                          <w:szCs w:val="27"/>
                        </w:rPr>
                        <w:t>Приложение к приказу управл</w:t>
                      </w:r>
                      <w:r w:rsidRPr="003016F4">
                        <w:rPr>
                          <w:szCs w:val="27"/>
                        </w:rPr>
                        <w:t>е</w:t>
                      </w:r>
                      <w:r w:rsidRPr="003016F4">
                        <w:rPr>
                          <w:szCs w:val="27"/>
                        </w:rPr>
                        <w:t>ния образования и мол</w:t>
                      </w:r>
                      <w:r w:rsidRPr="003016F4">
                        <w:rPr>
                          <w:szCs w:val="27"/>
                        </w:rPr>
                        <w:t>о</w:t>
                      </w:r>
                      <w:r w:rsidRPr="003016F4">
                        <w:rPr>
                          <w:szCs w:val="27"/>
                        </w:rPr>
                        <w:t>дежной политики администр</w:t>
                      </w:r>
                      <w:r w:rsidRPr="003016F4">
                        <w:rPr>
                          <w:szCs w:val="27"/>
                        </w:rPr>
                        <w:t>а</w:t>
                      </w:r>
                      <w:r w:rsidRPr="003016F4">
                        <w:rPr>
                          <w:szCs w:val="27"/>
                        </w:rPr>
                        <w:t>ции района</w:t>
                      </w:r>
                    </w:p>
                    <w:p w:rsidR="003D1DBE" w:rsidRPr="00D83B8A" w:rsidRDefault="003D1DBE" w:rsidP="00467659">
                      <w:pPr>
                        <w:rPr>
                          <w:szCs w:val="28"/>
                        </w:rPr>
                      </w:pPr>
                      <w:r w:rsidRPr="003016F4">
                        <w:rPr>
                          <w:szCs w:val="27"/>
                        </w:rPr>
                        <w:t xml:space="preserve">от ____№ </w:t>
                      </w:r>
                      <w:r w:rsidRPr="00BA1034">
                        <w:rPr>
                          <w:sz w:val="27"/>
                          <w:szCs w:val="27"/>
                        </w:rPr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E3C7B" w:rsidRDefault="00CE3C7B" w:rsidP="00EC6C3D">
      <w:pPr>
        <w:jc w:val="center"/>
        <w:rPr>
          <w:szCs w:val="28"/>
        </w:rPr>
      </w:pPr>
    </w:p>
    <w:p w:rsidR="00CE3C7B" w:rsidRDefault="00CE3C7B" w:rsidP="00EC6C3D">
      <w:pPr>
        <w:jc w:val="center"/>
        <w:rPr>
          <w:szCs w:val="28"/>
        </w:rPr>
      </w:pPr>
    </w:p>
    <w:p w:rsidR="00CE3C7B" w:rsidRDefault="00CE3C7B" w:rsidP="00EC6C3D">
      <w:pPr>
        <w:jc w:val="center"/>
        <w:rPr>
          <w:szCs w:val="28"/>
        </w:rPr>
      </w:pPr>
    </w:p>
    <w:p w:rsidR="00CE3C7B" w:rsidRDefault="00CE3C7B" w:rsidP="00EC6C3D">
      <w:pPr>
        <w:jc w:val="center"/>
        <w:rPr>
          <w:szCs w:val="28"/>
        </w:rPr>
      </w:pPr>
    </w:p>
    <w:p w:rsidR="003016F4" w:rsidRDefault="003016F4" w:rsidP="00EC6C3D">
      <w:pPr>
        <w:jc w:val="center"/>
        <w:rPr>
          <w:szCs w:val="28"/>
        </w:rPr>
      </w:pPr>
    </w:p>
    <w:p w:rsidR="00CE3C7B" w:rsidRPr="003016F4" w:rsidRDefault="00FA7BB5" w:rsidP="00EC6C3D">
      <w:pPr>
        <w:jc w:val="center"/>
        <w:rPr>
          <w:szCs w:val="28"/>
        </w:rPr>
      </w:pPr>
      <w:r w:rsidRPr="003016F4">
        <w:rPr>
          <w:szCs w:val="28"/>
        </w:rPr>
        <w:t xml:space="preserve">План </w:t>
      </w:r>
      <w:bookmarkStart w:id="6" w:name="_GoBack"/>
      <w:bookmarkEnd w:id="6"/>
    </w:p>
    <w:p w:rsidR="003016F4" w:rsidRDefault="00FA7BB5" w:rsidP="003016F4">
      <w:pPr>
        <w:jc w:val="center"/>
        <w:rPr>
          <w:bCs/>
          <w:szCs w:val="28"/>
        </w:rPr>
      </w:pPr>
      <w:r w:rsidRPr="003016F4">
        <w:rPr>
          <w:szCs w:val="28"/>
        </w:rPr>
        <w:t xml:space="preserve">проведения заседания </w:t>
      </w:r>
      <w:r w:rsidRPr="003016F4">
        <w:rPr>
          <w:bCs/>
          <w:szCs w:val="28"/>
        </w:rPr>
        <w:t xml:space="preserve">районного методического объединения </w:t>
      </w:r>
      <w:r w:rsidRPr="003016F4">
        <w:rPr>
          <w:rStyle w:val="FontStyle13"/>
          <w:sz w:val="28"/>
          <w:szCs w:val="28"/>
          <w:lang w:eastAsia="en-US"/>
        </w:rPr>
        <w:t xml:space="preserve">педагогических работников   муниципальных бюджетных образовательных учреждений, </w:t>
      </w:r>
      <w:r w:rsidR="003E7CF7">
        <w:rPr>
          <w:rStyle w:val="FontStyle13"/>
          <w:sz w:val="28"/>
          <w:szCs w:val="28"/>
          <w:lang w:eastAsia="en-US"/>
        </w:rPr>
        <w:t xml:space="preserve">                 </w:t>
      </w:r>
      <w:r w:rsidRPr="003016F4">
        <w:rPr>
          <w:rStyle w:val="FontStyle13"/>
          <w:sz w:val="28"/>
          <w:szCs w:val="28"/>
          <w:lang w:eastAsia="en-US"/>
        </w:rPr>
        <w:t xml:space="preserve">реализующих образовательную программу дошкольного образования </w:t>
      </w:r>
      <w:r w:rsidRPr="003016F4">
        <w:rPr>
          <w:bCs/>
          <w:szCs w:val="28"/>
        </w:rPr>
        <w:t xml:space="preserve">по </w:t>
      </w:r>
      <w:bookmarkStart w:id="7" w:name="OLE_LINK13"/>
      <w:bookmarkStart w:id="8" w:name="OLE_LINK14"/>
      <w:bookmarkStart w:id="9" w:name="OLE_LINK15"/>
      <w:bookmarkStart w:id="10" w:name="OLE_LINK16"/>
      <w:r w:rsidRPr="003016F4">
        <w:rPr>
          <w:bCs/>
          <w:szCs w:val="28"/>
        </w:rPr>
        <w:t xml:space="preserve">теме </w:t>
      </w:r>
    </w:p>
    <w:p w:rsidR="00FA7BB5" w:rsidRPr="003016F4" w:rsidRDefault="00FA7BB5" w:rsidP="003016F4">
      <w:pPr>
        <w:jc w:val="center"/>
        <w:rPr>
          <w:bCs/>
          <w:szCs w:val="28"/>
        </w:rPr>
      </w:pPr>
      <w:r w:rsidRPr="003016F4">
        <w:rPr>
          <w:bCs/>
          <w:szCs w:val="28"/>
        </w:rPr>
        <w:t>«</w:t>
      </w:r>
      <w:bookmarkEnd w:id="7"/>
      <w:bookmarkEnd w:id="8"/>
      <w:bookmarkEnd w:id="9"/>
      <w:bookmarkEnd w:id="10"/>
      <w:r w:rsidRPr="003016F4">
        <w:rPr>
          <w:bCs/>
          <w:szCs w:val="28"/>
        </w:rPr>
        <w:t>Формирование основ финансовой грамотности у детей дошкольного возра</w:t>
      </w:r>
      <w:r w:rsidRPr="003016F4">
        <w:rPr>
          <w:bCs/>
          <w:szCs w:val="28"/>
        </w:rPr>
        <w:t>с</w:t>
      </w:r>
      <w:r w:rsidRPr="003016F4">
        <w:rPr>
          <w:bCs/>
          <w:szCs w:val="28"/>
        </w:rPr>
        <w:t>та»</w:t>
      </w:r>
    </w:p>
    <w:p w:rsidR="00FA7BB5" w:rsidRPr="003016F4" w:rsidRDefault="00FA7BB5" w:rsidP="003016F4">
      <w:pPr>
        <w:jc w:val="both"/>
        <w:rPr>
          <w:szCs w:val="28"/>
        </w:rPr>
      </w:pPr>
    </w:p>
    <w:p w:rsidR="00FA7BB5" w:rsidRPr="003016F4" w:rsidRDefault="00FA7BB5" w:rsidP="003016F4">
      <w:pPr>
        <w:rPr>
          <w:szCs w:val="28"/>
        </w:rPr>
      </w:pPr>
      <w:r w:rsidRPr="003016F4">
        <w:rPr>
          <w:szCs w:val="28"/>
        </w:rPr>
        <w:t>Дата проведения: 10 ноября 2021 года</w:t>
      </w:r>
    </w:p>
    <w:p w:rsidR="00FA7BB5" w:rsidRPr="003016F4" w:rsidRDefault="00FA7BB5" w:rsidP="003016F4">
      <w:pPr>
        <w:rPr>
          <w:szCs w:val="28"/>
        </w:rPr>
      </w:pPr>
      <w:r w:rsidRPr="003016F4">
        <w:rPr>
          <w:szCs w:val="28"/>
        </w:rPr>
        <w:t>Начало заседания: 13.00</w:t>
      </w:r>
    </w:p>
    <w:p w:rsidR="00FA7BB5" w:rsidRPr="003016F4" w:rsidRDefault="00FA7BB5" w:rsidP="003016F4">
      <w:pPr>
        <w:jc w:val="both"/>
        <w:rPr>
          <w:szCs w:val="28"/>
        </w:rPr>
      </w:pPr>
      <w:bookmarkStart w:id="11" w:name="OLE_LINK5"/>
      <w:r w:rsidRPr="003016F4">
        <w:rPr>
          <w:szCs w:val="28"/>
        </w:rPr>
        <w:t xml:space="preserve">Место проведения: </w:t>
      </w:r>
      <w:r w:rsidR="00CD1525" w:rsidRPr="00E07080">
        <w:rPr>
          <w:rFonts w:eastAsia="Calibri"/>
          <w:szCs w:val="28"/>
        </w:rPr>
        <w:t xml:space="preserve">в режиме видеоконференции на платформе </w:t>
      </w:r>
      <w:r w:rsidR="00CD1525" w:rsidRPr="00E07080">
        <w:rPr>
          <w:rFonts w:eastAsia="Calibri"/>
          <w:szCs w:val="28"/>
          <w:lang w:val="en-US"/>
        </w:rPr>
        <w:t>Zoom</w:t>
      </w:r>
    </w:p>
    <w:p w:rsidR="00FA7BB5" w:rsidRPr="003016F4" w:rsidRDefault="00FA7BB5" w:rsidP="00FA7BB5">
      <w:pPr>
        <w:ind w:right="-1"/>
        <w:jc w:val="both"/>
        <w:rPr>
          <w:rFonts w:eastAsia="Calibri"/>
          <w:szCs w:val="28"/>
        </w:rPr>
      </w:pPr>
      <w:r w:rsidRPr="003016F4">
        <w:rPr>
          <w:rFonts w:eastAsia="Calibri"/>
          <w:szCs w:val="28"/>
        </w:rPr>
        <w:t xml:space="preserve">Идентификатор конференции: 842 1063 1871     </w:t>
      </w:r>
    </w:p>
    <w:p w:rsidR="00FA7BB5" w:rsidRPr="003016F4" w:rsidRDefault="00FA7BB5" w:rsidP="00FA7BB5">
      <w:pPr>
        <w:ind w:right="-1"/>
        <w:jc w:val="both"/>
        <w:rPr>
          <w:bCs/>
          <w:szCs w:val="28"/>
        </w:rPr>
      </w:pPr>
      <w:r w:rsidRPr="003016F4">
        <w:rPr>
          <w:rFonts w:eastAsia="Calibri"/>
          <w:szCs w:val="28"/>
        </w:rPr>
        <w:t xml:space="preserve">Код доступа:  </w:t>
      </w:r>
      <w:r w:rsidRPr="003016F4">
        <w:rPr>
          <w:rFonts w:eastAsia="Calibri"/>
          <w:szCs w:val="28"/>
          <w:lang w:val="en-US"/>
        </w:rPr>
        <w:t>za</w:t>
      </w:r>
      <w:r w:rsidRPr="003016F4">
        <w:rPr>
          <w:rFonts w:eastAsia="Calibri"/>
          <w:szCs w:val="28"/>
        </w:rPr>
        <w:t>26</w:t>
      </w:r>
      <w:r w:rsidRPr="003016F4">
        <w:rPr>
          <w:rFonts w:eastAsia="Calibri"/>
          <w:szCs w:val="28"/>
          <w:lang w:val="en-US"/>
        </w:rPr>
        <w:t>Dy</w:t>
      </w:r>
    </w:p>
    <w:bookmarkEnd w:id="11"/>
    <w:p w:rsidR="003D1DBE" w:rsidRPr="00AA1E4A" w:rsidRDefault="003D1DBE" w:rsidP="003D1DBE">
      <w:pPr>
        <w:ind w:right="-1"/>
        <w:jc w:val="both"/>
        <w:rPr>
          <w:szCs w:val="24"/>
        </w:rPr>
      </w:pPr>
    </w:p>
    <w:tbl>
      <w:tblPr>
        <w:tblW w:w="97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798"/>
        <w:gridCol w:w="5103"/>
      </w:tblGrid>
      <w:tr w:rsidR="00571783" w:rsidRPr="001C681C" w:rsidTr="00A72EDF">
        <w:trPr>
          <w:trHeight w:val="499"/>
        </w:trPr>
        <w:tc>
          <w:tcPr>
            <w:tcW w:w="851" w:type="dxa"/>
          </w:tcPr>
          <w:p w:rsidR="00571783" w:rsidRPr="003016F4" w:rsidRDefault="00571783" w:rsidP="00AC69FF">
            <w:pPr>
              <w:pStyle w:val="ae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bookmarkStart w:id="12" w:name="OLE_LINK9"/>
            <w:bookmarkStart w:id="13" w:name="OLE_LINK10"/>
            <w:bookmarkStart w:id="14" w:name="OLE_LINK11"/>
            <w:r w:rsidRPr="003016F4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Вр</w:t>
            </w:r>
            <w:r w:rsidRPr="003016F4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е</w:t>
            </w:r>
            <w:r w:rsidRPr="003016F4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мя</w:t>
            </w:r>
          </w:p>
        </w:tc>
        <w:tc>
          <w:tcPr>
            <w:tcW w:w="3798" w:type="dxa"/>
          </w:tcPr>
          <w:p w:rsidR="00571783" w:rsidRPr="003016F4" w:rsidRDefault="00571783" w:rsidP="00AC69FF">
            <w:pPr>
              <w:pStyle w:val="ae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3016F4">
              <w:rPr>
                <w:rFonts w:ascii="Times New Roman" w:hAnsi="Times New Roman"/>
                <w:b/>
                <w:kern w:val="28"/>
                <w:sz w:val="24"/>
                <w:szCs w:val="24"/>
              </w:rPr>
              <w:t xml:space="preserve">Содержание </w:t>
            </w:r>
          </w:p>
        </w:tc>
        <w:tc>
          <w:tcPr>
            <w:tcW w:w="5103" w:type="dxa"/>
          </w:tcPr>
          <w:p w:rsidR="00571783" w:rsidRPr="003016F4" w:rsidRDefault="00571783" w:rsidP="003016F4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16F4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571783" w:rsidRPr="001C681C" w:rsidTr="00A72EDF">
        <w:trPr>
          <w:trHeight w:val="1930"/>
        </w:trPr>
        <w:tc>
          <w:tcPr>
            <w:tcW w:w="851" w:type="dxa"/>
          </w:tcPr>
          <w:p w:rsidR="00571783" w:rsidRPr="00CD1525" w:rsidRDefault="00571783" w:rsidP="00AC69F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D1525">
              <w:rPr>
                <w:rFonts w:ascii="Times New Roman" w:hAnsi="Times New Roman"/>
                <w:sz w:val="24"/>
                <w:szCs w:val="24"/>
              </w:rPr>
              <w:t>13.00-13.05</w:t>
            </w:r>
          </w:p>
          <w:p w:rsidR="00571783" w:rsidRPr="00CD1525" w:rsidRDefault="00571783" w:rsidP="00AC69F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Открытие заседания райо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ного методического объед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и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 xml:space="preserve">нения </w:t>
            </w:r>
            <w:r w:rsidRPr="003016F4">
              <w:rPr>
                <w:rStyle w:val="FontStyle13"/>
                <w:sz w:val="28"/>
                <w:szCs w:val="24"/>
              </w:rPr>
              <w:t>педагогических рабо</w:t>
            </w:r>
            <w:r w:rsidRPr="003016F4">
              <w:rPr>
                <w:rStyle w:val="FontStyle13"/>
                <w:sz w:val="28"/>
                <w:szCs w:val="24"/>
              </w:rPr>
              <w:t>т</w:t>
            </w:r>
            <w:r w:rsidRPr="003016F4">
              <w:rPr>
                <w:rStyle w:val="FontStyle13"/>
                <w:sz w:val="28"/>
                <w:szCs w:val="24"/>
              </w:rPr>
              <w:t>ников   муниципальных бюджетных образовательных учр</w:t>
            </w:r>
            <w:r w:rsidRPr="003016F4">
              <w:rPr>
                <w:rStyle w:val="FontStyle13"/>
                <w:sz w:val="28"/>
                <w:szCs w:val="24"/>
              </w:rPr>
              <w:t>е</w:t>
            </w:r>
            <w:r w:rsidRPr="003016F4">
              <w:rPr>
                <w:rStyle w:val="FontStyle13"/>
                <w:sz w:val="28"/>
                <w:szCs w:val="24"/>
              </w:rPr>
              <w:t>ждений, реализующих образовательную пр</w:t>
            </w:r>
            <w:r w:rsidRPr="003016F4">
              <w:rPr>
                <w:rStyle w:val="FontStyle13"/>
                <w:sz w:val="28"/>
                <w:szCs w:val="24"/>
              </w:rPr>
              <w:t>о</w:t>
            </w:r>
            <w:r w:rsidRPr="003016F4">
              <w:rPr>
                <w:rStyle w:val="FontStyle13"/>
                <w:sz w:val="28"/>
                <w:szCs w:val="24"/>
              </w:rPr>
              <w:t>грамму дошкольного о</w:t>
            </w:r>
            <w:r w:rsidRPr="003016F4">
              <w:rPr>
                <w:rStyle w:val="FontStyle13"/>
                <w:sz w:val="28"/>
                <w:szCs w:val="24"/>
              </w:rPr>
              <w:t>б</w:t>
            </w:r>
            <w:r w:rsidRPr="003016F4">
              <w:rPr>
                <w:rStyle w:val="FontStyle13"/>
                <w:sz w:val="28"/>
                <w:szCs w:val="24"/>
              </w:rPr>
              <w:t>разования</w:t>
            </w:r>
          </w:p>
        </w:tc>
        <w:tc>
          <w:tcPr>
            <w:tcW w:w="5103" w:type="dxa"/>
          </w:tcPr>
          <w:p w:rsidR="00571783" w:rsidRPr="003016F4" w:rsidRDefault="00571783" w:rsidP="00AC69FF">
            <w:pPr>
              <w:pStyle w:val="ae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Петушкова М.В., главный специ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лист Управления образования и молодежной политики администрации Нижневарто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в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ского района</w:t>
            </w:r>
          </w:p>
          <w:p w:rsidR="00571783" w:rsidRPr="003016F4" w:rsidRDefault="00571783" w:rsidP="00AC69FF">
            <w:pPr>
              <w:pStyle w:val="ae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571783" w:rsidRPr="001C681C" w:rsidTr="00A72EDF">
        <w:trPr>
          <w:trHeight w:val="499"/>
        </w:trPr>
        <w:tc>
          <w:tcPr>
            <w:tcW w:w="851" w:type="dxa"/>
          </w:tcPr>
          <w:p w:rsidR="00571783" w:rsidRPr="00CD1525" w:rsidRDefault="00571783" w:rsidP="00AC69F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D1525">
              <w:rPr>
                <w:rFonts w:ascii="Times New Roman" w:hAnsi="Times New Roman"/>
                <w:sz w:val="24"/>
                <w:szCs w:val="24"/>
              </w:rPr>
              <w:t>13.05-13.10</w:t>
            </w:r>
          </w:p>
        </w:tc>
        <w:tc>
          <w:tcPr>
            <w:tcW w:w="3798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Утверждение плана раб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 xml:space="preserve">ты районного методического объединения </w:t>
            </w:r>
            <w:r w:rsidRPr="003016F4">
              <w:rPr>
                <w:rStyle w:val="FontStyle13"/>
                <w:sz w:val="28"/>
                <w:szCs w:val="24"/>
              </w:rPr>
              <w:t>пед</w:t>
            </w:r>
            <w:r w:rsidRPr="003016F4">
              <w:rPr>
                <w:rStyle w:val="FontStyle13"/>
                <w:sz w:val="28"/>
                <w:szCs w:val="24"/>
              </w:rPr>
              <w:t>а</w:t>
            </w:r>
            <w:r w:rsidRPr="003016F4">
              <w:rPr>
                <w:rStyle w:val="FontStyle13"/>
                <w:sz w:val="28"/>
                <w:szCs w:val="24"/>
              </w:rPr>
              <w:t>гогических работников   муниципальных бюдже</w:t>
            </w:r>
            <w:r w:rsidRPr="003016F4">
              <w:rPr>
                <w:rStyle w:val="FontStyle13"/>
                <w:sz w:val="28"/>
                <w:szCs w:val="24"/>
              </w:rPr>
              <w:t>т</w:t>
            </w:r>
            <w:r w:rsidRPr="003016F4">
              <w:rPr>
                <w:rStyle w:val="FontStyle13"/>
                <w:sz w:val="28"/>
                <w:szCs w:val="24"/>
              </w:rPr>
              <w:t>ных образовательных учреждений, реализу</w:t>
            </w:r>
            <w:r w:rsidRPr="003016F4">
              <w:rPr>
                <w:rStyle w:val="FontStyle13"/>
                <w:sz w:val="28"/>
                <w:szCs w:val="24"/>
              </w:rPr>
              <w:t>ю</w:t>
            </w:r>
            <w:r w:rsidRPr="003016F4">
              <w:rPr>
                <w:rStyle w:val="FontStyle13"/>
                <w:sz w:val="28"/>
                <w:szCs w:val="24"/>
              </w:rPr>
              <w:t>щих образовательную программу дошкольного образования</w:t>
            </w:r>
          </w:p>
        </w:tc>
        <w:tc>
          <w:tcPr>
            <w:tcW w:w="5103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Шумкова А.Ф., заместитель дире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к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тора муниципального бюджетного общео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б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разовательного учреждения «Излучи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ская общеобразовательная начальная школа», руководитель районного мет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 xml:space="preserve">дического объединения </w:t>
            </w:r>
            <w:r w:rsidRPr="003016F4">
              <w:rPr>
                <w:rStyle w:val="FontStyle13"/>
                <w:sz w:val="28"/>
                <w:szCs w:val="24"/>
              </w:rPr>
              <w:t>педагогических работников   муниципальных бюдже</w:t>
            </w:r>
            <w:r w:rsidRPr="003016F4">
              <w:rPr>
                <w:rStyle w:val="FontStyle13"/>
                <w:sz w:val="28"/>
                <w:szCs w:val="24"/>
              </w:rPr>
              <w:t>т</w:t>
            </w:r>
            <w:r w:rsidRPr="003016F4">
              <w:rPr>
                <w:rStyle w:val="FontStyle13"/>
                <w:sz w:val="28"/>
                <w:szCs w:val="24"/>
              </w:rPr>
              <w:t>ных образовательных учреждений, ре</w:t>
            </w:r>
            <w:r w:rsidRPr="003016F4">
              <w:rPr>
                <w:rStyle w:val="FontStyle13"/>
                <w:sz w:val="28"/>
                <w:szCs w:val="24"/>
              </w:rPr>
              <w:t>а</w:t>
            </w:r>
            <w:r w:rsidRPr="003016F4">
              <w:rPr>
                <w:rStyle w:val="FontStyle13"/>
                <w:sz w:val="28"/>
                <w:szCs w:val="24"/>
              </w:rPr>
              <w:t>лизующих образовател</w:t>
            </w:r>
            <w:r w:rsidRPr="003016F4">
              <w:rPr>
                <w:rStyle w:val="FontStyle13"/>
                <w:sz w:val="28"/>
                <w:szCs w:val="24"/>
              </w:rPr>
              <w:t>ь</w:t>
            </w:r>
            <w:r w:rsidRPr="003016F4">
              <w:rPr>
                <w:rStyle w:val="FontStyle13"/>
                <w:sz w:val="28"/>
                <w:szCs w:val="24"/>
              </w:rPr>
              <w:t>ную программу дошкольного обр</w:t>
            </w:r>
            <w:r w:rsidRPr="003016F4">
              <w:rPr>
                <w:rStyle w:val="FontStyle13"/>
                <w:sz w:val="28"/>
                <w:szCs w:val="24"/>
              </w:rPr>
              <w:t>а</w:t>
            </w:r>
            <w:r w:rsidRPr="003016F4">
              <w:rPr>
                <w:rStyle w:val="FontStyle13"/>
                <w:sz w:val="28"/>
                <w:szCs w:val="24"/>
              </w:rPr>
              <w:t>зования</w:t>
            </w:r>
          </w:p>
        </w:tc>
      </w:tr>
      <w:tr w:rsidR="00571783" w:rsidRPr="001C681C" w:rsidTr="00A72EDF">
        <w:trPr>
          <w:trHeight w:val="499"/>
        </w:trPr>
        <w:tc>
          <w:tcPr>
            <w:tcW w:w="851" w:type="dxa"/>
          </w:tcPr>
          <w:p w:rsidR="00571783" w:rsidRPr="00CD1525" w:rsidRDefault="00571783" w:rsidP="00AC69F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D1525">
              <w:rPr>
                <w:rFonts w:ascii="Times New Roman" w:hAnsi="Times New Roman"/>
                <w:sz w:val="24"/>
                <w:szCs w:val="24"/>
              </w:rPr>
              <w:t>13.10-13.20</w:t>
            </w:r>
          </w:p>
        </w:tc>
        <w:tc>
          <w:tcPr>
            <w:tcW w:w="3798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 xml:space="preserve"> «Особенности формиров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ния предпосылок финанс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вой грамотности детей ста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р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шего дошкол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ь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ного возраста»</w:t>
            </w:r>
          </w:p>
        </w:tc>
        <w:tc>
          <w:tcPr>
            <w:tcW w:w="5103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Носкова Г.Ф., воспитатель муниципал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ь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ного бюджетного дошкольного образ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вательного учреждения «Новоаганский детский сад пр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и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смотра и оздоровления «Солны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ш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ко»</w:t>
            </w:r>
          </w:p>
        </w:tc>
      </w:tr>
      <w:tr w:rsidR="00571783" w:rsidRPr="001C681C" w:rsidTr="00A72EDF">
        <w:trPr>
          <w:trHeight w:val="499"/>
        </w:trPr>
        <w:tc>
          <w:tcPr>
            <w:tcW w:w="851" w:type="dxa"/>
          </w:tcPr>
          <w:p w:rsidR="00571783" w:rsidRPr="00CD1525" w:rsidRDefault="00571783" w:rsidP="00AC69F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D1525">
              <w:rPr>
                <w:rFonts w:ascii="Times New Roman" w:hAnsi="Times New Roman"/>
                <w:sz w:val="24"/>
                <w:szCs w:val="24"/>
              </w:rPr>
              <w:t>13.20-13.30</w:t>
            </w:r>
          </w:p>
        </w:tc>
        <w:tc>
          <w:tcPr>
            <w:tcW w:w="3798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 xml:space="preserve"> «Формирование основ ф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и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нансовой грамотности у д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е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тей среднего д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 xml:space="preserve">школьного </w:t>
            </w:r>
            <w:r w:rsidRPr="003016F4">
              <w:rPr>
                <w:rFonts w:ascii="Times New Roman" w:hAnsi="Times New Roman"/>
                <w:sz w:val="28"/>
                <w:szCs w:val="24"/>
              </w:rPr>
              <w:lastRenderedPageBreak/>
              <w:t>возраста»</w:t>
            </w:r>
          </w:p>
        </w:tc>
        <w:tc>
          <w:tcPr>
            <w:tcW w:w="5103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lastRenderedPageBreak/>
              <w:t>Галат Т.В., воспитатель муниципальн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го бюджетного дошкольного образов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 xml:space="preserve">тельного учреждения «Излучинский </w:t>
            </w:r>
            <w:r w:rsidRPr="003016F4">
              <w:rPr>
                <w:rFonts w:ascii="Times New Roman" w:hAnsi="Times New Roman"/>
                <w:sz w:val="28"/>
                <w:szCs w:val="24"/>
              </w:rPr>
              <w:lastRenderedPageBreak/>
              <w:t>детский сад комбинированного вида «Сказка»</w:t>
            </w:r>
          </w:p>
        </w:tc>
      </w:tr>
      <w:tr w:rsidR="00571783" w:rsidRPr="001C681C" w:rsidTr="00A72EDF">
        <w:trPr>
          <w:trHeight w:val="499"/>
        </w:trPr>
        <w:tc>
          <w:tcPr>
            <w:tcW w:w="851" w:type="dxa"/>
          </w:tcPr>
          <w:p w:rsidR="00571783" w:rsidRPr="00CD1525" w:rsidRDefault="00571783" w:rsidP="00AC69F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D1525">
              <w:rPr>
                <w:rFonts w:ascii="Times New Roman" w:hAnsi="Times New Roman"/>
                <w:sz w:val="24"/>
                <w:szCs w:val="24"/>
              </w:rPr>
              <w:lastRenderedPageBreak/>
              <w:t>13.30-13.40</w:t>
            </w:r>
          </w:p>
        </w:tc>
        <w:tc>
          <w:tcPr>
            <w:tcW w:w="3798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Педагогический проект по формированию основ фина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совой гр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мотности у детей старшего дошкольного во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з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раста «Юный ф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и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нансист»</w:t>
            </w:r>
          </w:p>
        </w:tc>
        <w:tc>
          <w:tcPr>
            <w:tcW w:w="5103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Рудик Л.С., воспитатель муниципальн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го бюджетного дошкольного образов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тельного учреждения «Варьеганский детский сад комбинированного вида «Олененок»</w:t>
            </w:r>
          </w:p>
        </w:tc>
      </w:tr>
      <w:tr w:rsidR="00571783" w:rsidRPr="001C681C" w:rsidTr="00A72EDF">
        <w:trPr>
          <w:trHeight w:val="499"/>
        </w:trPr>
        <w:tc>
          <w:tcPr>
            <w:tcW w:w="851" w:type="dxa"/>
          </w:tcPr>
          <w:p w:rsidR="00571783" w:rsidRPr="00CD1525" w:rsidRDefault="00571783" w:rsidP="00AC69F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D1525">
              <w:rPr>
                <w:rFonts w:ascii="Times New Roman" w:hAnsi="Times New Roman"/>
                <w:sz w:val="24"/>
                <w:szCs w:val="24"/>
              </w:rPr>
              <w:t>13.40-13.50</w:t>
            </w:r>
          </w:p>
        </w:tc>
        <w:tc>
          <w:tcPr>
            <w:tcW w:w="3798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«Интеграция основ финанс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вой грамотности в различных образовател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ь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ных областях (из опыта р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боты)</w:t>
            </w:r>
          </w:p>
        </w:tc>
        <w:tc>
          <w:tcPr>
            <w:tcW w:w="5103" w:type="dxa"/>
          </w:tcPr>
          <w:p w:rsidR="00571783" w:rsidRPr="003016F4" w:rsidRDefault="00571783" w:rsidP="00AC69FF">
            <w:pPr>
              <w:pStyle w:val="ae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Закуева А.М., воспитатель муниципал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ь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ного бюджетного дошкольного образ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вательного учреждения «Новоаганский детский сад комбинированного вида «Лесная сказка»</w:t>
            </w:r>
          </w:p>
        </w:tc>
      </w:tr>
      <w:tr w:rsidR="00571783" w:rsidRPr="001C681C" w:rsidTr="00A72EDF">
        <w:trPr>
          <w:trHeight w:val="499"/>
        </w:trPr>
        <w:tc>
          <w:tcPr>
            <w:tcW w:w="851" w:type="dxa"/>
          </w:tcPr>
          <w:p w:rsidR="00571783" w:rsidRPr="00CD1525" w:rsidRDefault="00571783" w:rsidP="00AC69F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D1525">
              <w:rPr>
                <w:rFonts w:ascii="Times New Roman" w:hAnsi="Times New Roman"/>
                <w:sz w:val="24"/>
                <w:szCs w:val="24"/>
              </w:rPr>
              <w:t>13.50-14.00</w:t>
            </w:r>
          </w:p>
        </w:tc>
        <w:tc>
          <w:tcPr>
            <w:tcW w:w="3798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 xml:space="preserve"> «Формирование основ ф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и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нансовой грамотности ста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р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ших дошкольников» (из оп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ы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та работы)</w:t>
            </w:r>
          </w:p>
        </w:tc>
        <w:tc>
          <w:tcPr>
            <w:tcW w:w="5103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  <w:shd w:val="clear" w:color="auto" w:fill="FFFFFF"/>
              </w:rPr>
              <w:t>Докучаева Н.И., воспитатель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 xml:space="preserve"> муниц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и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пального бюджетного дошкольного 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б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разовательного учреждения «Ваховский детский сад «Лесная сказка»</w:t>
            </w:r>
          </w:p>
        </w:tc>
      </w:tr>
      <w:tr w:rsidR="00571783" w:rsidRPr="001C681C" w:rsidTr="00A72EDF">
        <w:trPr>
          <w:trHeight w:val="499"/>
        </w:trPr>
        <w:tc>
          <w:tcPr>
            <w:tcW w:w="851" w:type="dxa"/>
            <w:shd w:val="clear" w:color="auto" w:fill="auto"/>
          </w:tcPr>
          <w:p w:rsidR="00571783" w:rsidRPr="00CD1525" w:rsidRDefault="00571783" w:rsidP="00AC69F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D1525">
              <w:rPr>
                <w:rFonts w:ascii="Times New Roman" w:hAnsi="Times New Roman"/>
                <w:sz w:val="24"/>
                <w:szCs w:val="24"/>
              </w:rPr>
              <w:t>14.10-14.20</w:t>
            </w:r>
          </w:p>
        </w:tc>
        <w:tc>
          <w:tcPr>
            <w:tcW w:w="3798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Организованная образов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тельная деятельность с дет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ь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ми старшего д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школьного возраста «Деньги. Для чего они нужны?»</w:t>
            </w:r>
          </w:p>
        </w:tc>
        <w:tc>
          <w:tcPr>
            <w:tcW w:w="5103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Севастьянова Л.Х., воспитатель мун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и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ципального бюджетного д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школьного образовательного учреждения «Нов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аганский детский сад комбинированн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го вида «Снежинка»»</w:t>
            </w:r>
          </w:p>
        </w:tc>
      </w:tr>
      <w:tr w:rsidR="00571783" w:rsidRPr="001C681C" w:rsidTr="00A72EDF">
        <w:trPr>
          <w:trHeight w:val="276"/>
        </w:trPr>
        <w:tc>
          <w:tcPr>
            <w:tcW w:w="851" w:type="dxa"/>
          </w:tcPr>
          <w:p w:rsidR="00571783" w:rsidRPr="00CD1525" w:rsidRDefault="00571783" w:rsidP="00AC69F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D1525">
              <w:rPr>
                <w:rFonts w:ascii="Times New Roman" w:hAnsi="Times New Roman"/>
                <w:sz w:val="24"/>
                <w:szCs w:val="24"/>
              </w:rPr>
              <w:t>14.20-14.30</w:t>
            </w:r>
          </w:p>
        </w:tc>
        <w:tc>
          <w:tcPr>
            <w:tcW w:w="3798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Использование сюжетно-ролевой игры при формир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вании предпосылок основ финансовой гр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мотности у детей 5 лет</w:t>
            </w:r>
          </w:p>
        </w:tc>
        <w:tc>
          <w:tcPr>
            <w:tcW w:w="5103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Мельникова Е.А., воспитатель муниц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и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пального бюджетного общеобразов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тельного учреждения «Излучинская общеобразовател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ь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ная начальная школа»</w:t>
            </w:r>
          </w:p>
        </w:tc>
      </w:tr>
      <w:tr w:rsidR="00571783" w:rsidRPr="001C681C" w:rsidTr="00A72EDF">
        <w:trPr>
          <w:trHeight w:val="276"/>
        </w:trPr>
        <w:tc>
          <w:tcPr>
            <w:tcW w:w="851" w:type="dxa"/>
          </w:tcPr>
          <w:p w:rsidR="00571783" w:rsidRPr="00CD1525" w:rsidRDefault="00571783" w:rsidP="00AC69F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D1525">
              <w:rPr>
                <w:rFonts w:ascii="Times New Roman" w:hAnsi="Times New Roman"/>
                <w:sz w:val="24"/>
                <w:szCs w:val="24"/>
              </w:rPr>
              <w:t>14.30-14.40</w:t>
            </w:r>
          </w:p>
        </w:tc>
        <w:tc>
          <w:tcPr>
            <w:tcW w:w="3798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Программа по формиров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нию основ финансовой гр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мотности «Игровая эконом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и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ка» для детей старшего д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школьного возраста</w:t>
            </w:r>
          </w:p>
        </w:tc>
        <w:tc>
          <w:tcPr>
            <w:tcW w:w="5103" w:type="dxa"/>
          </w:tcPr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Таланкина С.В., воспитатель муниц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и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пального бюджетного общеобразов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тельного учреждения «Излучинская общеобразовател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ь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ная начальная школа»</w:t>
            </w:r>
          </w:p>
          <w:p w:rsidR="00571783" w:rsidRPr="003016F4" w:rsidRDefault="00571783" w:rsidP="00AC69FF">
            <w:pPr>
              <w:pStyle w:val="ae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Жукова Э.Д., воспитатель муниципал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ь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ного бюджетного общеобразовательн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го учреждения «Излучинская общеобр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а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зовательная начал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ь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ная школа»</w:t>
            </w:r>
          </w:p>
        </w:tc>
      </w:tr>
      <w:tr w:rsidR="00571783" w:rsidRPr="00C77CE8" w:rsidTr="00A72EDF">
        <w:trPr>
          <w:trHeight w:val="357"/>
        </w:trPr>
        <w:tc>
          <w:tcPr>
            <w:tcW w:w="851" w:type="dxa"/>
          </w:tcPr>
          <w:p w:rsidR="00571783" w:rsidRPr="00CD1525" w:rsidRDefault="00571783" w:rsidP="00AC69FF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525">
              <w:rPr>
                <w:rFonts w:ascii="Times New Roman" w:hAnsi="Times New Roman"/>
                <w:color w:val="000000"/>
                <w:sz w:val="24"/>
                <w:szCs w:val="24"/>
              </w:rPr>
              <w:t>14.40-14.50</w:t>
            </w:r>
          </w:p>
        </w:tc>
        <w:tc>
          <w:tcPr>
            <w:tcW w:w="3798" w:type="dxa"/>
          </w:tcPr>
          <w:p w:rsidR="00571783" w:rsidRPr="003016F4" w:rsidRDefault="00571783" w:rsidP="00AC69FF">
            <w:pPr>
              <w:pStyle w:val="ae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Подведение итогов раб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ты</w:t>
            </w:r>
          </w:p>
        </w:tc>
        <w:tc>
          <w:tcPr>
            <w:tcW w:w="5103" w:type="dxa"/>
          </w:tcPr>
          <w:p w:rsidR="00571783" w:rsidRPr="003016F4" w:rsidRDefault="00571783" w:rsidP="00AC69FF">
            <w:pPr>
              <w:pStyle w:val="ae"/>
              <w:rPr>
                <w:rFonts w:ascii="Times New Roman" w:hAnsi="Times New Roman"/>
                <w:sz w:val="28"/>
                <w:szCs w:val="24"/>
              </w:rPr>
            </w:pPr>
            <w:r w:rsidRPr="003016F4">
              <w:rPr>
                <w:rFonts w:ascii="Times New Roman" w:hAnsi="Times New Roman"/>
                <w:sz w:val="28"/>
                <w:szCs w:val="24"/>
              </w:rPr>
              <w:t>Потемкина А.Б., методист муниципал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ь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ного              автономного учреждения дополнительного о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б</w:t>
            </w:r>
            <w:r w:rsidRPr="003016F4">
              <w:rPr>
                <w:rFonts w:ascii="Times New Roman" w:hAnsi="Times New Roman"/>
                <w:sz w:val="28"/>
                <w:szCs w:val="24"/>
              </w:rPr>
              <w:t>разования «Спектр»</w:t>
            </w:r>
          </w:p>
          <w:p w:rsidR="00571783" w:rsidRPr="003016F4" w:rsidRDefault="00571783" w:rsidP="00AC69FF">
            <w:pPr>
              <w:pStyle w:val="ae"/>
              <w:rPr>
                <w:rFonts w:ascii="Times New Roman" w:hAnsi="Times New Roman"/>
                <w:sz w:val="28"/>
                <w:szCs w:val="24"/>
              </w:rPr>
            </w:pPr>
          </w:p>
        </w:tc>
      </w:tr>
      <w:bookmarkEnd w:id="12"/>
      <w:bookmarkEnd w:id="13"/>
      <w:bookmarkEnd w:id="14"/>
    </w:tbl>
    <w:p w:rsidR="003D1DBE" w:rsidRPr="0045729D" w:rsidRDefault="003D1DBE" w:rsidP="003D1DBE">
      <w:pPr>
        <w:jc w:val="center"/>
        <w:rPr>
          <w:sz w:val="26"/>
          <w:szCs w:val="26"/>
        </w:rPr>
      </w:pPr>
    </w:p>
    <w:p w:rsidR="003D1DBE" w:rsidRPr="0045729D" w:rsidRDefault="003D1DBE" w:rsidP="003D1DBE">
      <w:pPr>
        <w:jc w:val="center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CE3C7B" w:rsidRDefault="00CE3C7B" w:rsidP="00EC6C3D">
      <w:pPr>
        <w:jc w:val="center"/>
        <w:rPr>
          <w:szCs w:val="28"/>
        </w:rPr>
      </w:pPr>
    </w:p>
    <w:p w:rsidR="00CE3C7B" w:rsidRDefault="00CE3C7B" w:rsidP="00EC6C3D">
      <w:pPr>
        <w:jc w:val="center"/>
        <w:rPr>
          <w:szCs w:val="28"/>
        </w:rPr>
      </w:pPr>
    </w:p>
    <w:p w:rsidR="00A72EDF" w:rsidRDefault="00A72EDF" w:rsidP="00EC6C3D">
      <w:pPr>
        <w:jc w:val="center"/>
        <w:rPr>
          <w:szCs w:val="28"/>
        </w:rPr>
      </w:pPr>
    </w:p>
    <w:p w:rsidR="000E130C" w:rsidRPr="000C43ED" w:rsidRDefault="000E130C" w:rsidP="000E130C">
      <w:pPr>
        <w:jc w:val="center"/>
        <w:rPr>
          <w:szCs w:val="28"/>
        </w:rPr>
      </w:pPr>
      <w:r w:rsidRPr="000C43ED">
        <w:rPr>
          <w:szCs w:val="28"/>
        </w:rPr>
        <w:t>СОГЛАСОВАНИЕ ПРОЕКТА ПРИКАЗА</w:t>
      </w:r>
    </w:p>
    <w:p w:rsidR="00CD1525" w:rsidRDefault="000E130C" w:rsidP="000E130C">
      <w:pPr>
        <w:jc w:val="center"/>
        <w:rPr>
          <w:bCs/>
          <w:szCs w:val="28"/>
        </w:rPr>
      </w:pPr>
      <w:r w:rsidRPr="000C43ED">
        <w:rPr>
          <w:bCs/>
          <w:szCs w:val="28"/>
        </w:rPr>
        <w:t xml:space="preserve">ПО ОСНОВНОЙ ДЕЯТЕЛЬНОСТИ УПРАВЛЕНИЯ ОБРАЗОВАНИЯ </w:t>
      </w:r>
    </w:p>
    <w:p w:rsidR="000E130C" w:rsidRDefault="000E130C" w:rsidP="000E130C">
      <w:pPr>
        <w:jc w:val="center"/>
        <w:rPr>
          <w:bCs/>
          <w:szCs w:val="28"/>
        </w:rPr>
      </w:pPr>
      <w:r w:rsidRPr="000C43ED">
        <w:rPr>
          <w:bCs/>
          <w:szCs w:val="28"/>
        </w:rPr>
        <w:t>ИМ</w:t>
      </w:r>
      <w:r w:rsidRPr="000C43ED">
        <w:rPr>
          <w:bCs/>
          <w:szCs w:val="28"/>
        </w:rPr>
        <w:t>О</w:t>
      </w:r>
      <w:r w:rsidRPr="000C43ED">
        <w:rPr>
          <w:bCs/>
          <w:szCs w:val="28"/>
        </w:rPr>
        <w:t>ЛОДЕЖНОЙ ПОЛИТИКИ АДМИНИСТРАЦИИ РАЙОНА</w:t>
      </w:r>
    </w:p>
    <w:p w:rsidR="000E130C" w:rsidRPr="000C43ED" w:rsidRDefault="000E130C" w:rsidP="000E130C">
      <w:pPr>
        <w:jc w:val="center"/>
        <w:rPr>
          <w:bCs/>
          <w:szCs w:val="28"/>
        </w:rPr>
      </w:pPr>
    </w:p>
    <w:p w:rsidR="003E7CF7" w:rsidRPr="003E7CF7" w:rsidRDefault="000E130C" w:rsidP="003E7CF7">
      <w:pPr>
        <w:ind w:right="140"/>
        <w:jc w:val="both"/>
        <w:rPr>
          <w:rStyle w:val="FontStyle13"/>
          <w:sz w:val="28"/>
          <w:szCs w:val="28"/>
          <w:u w:val="single"/>
          <w:lang w:eastAsia="en-US"/>
        </w:rPr>
      </w:pPr>
      <w:r w:rsidRPr="000C43ED">
        <w:rPr>
          <w:szCs w:val="28"/>
        </w:rPr>
        <w:t xml:space="preserve">Название проекта </w:t>
      </w:r>
      <w:r w:rsidRPr="003E7CF7">
        <w:rPr>
          <w:szCs w:val="28"/>
          <w:u w:val="single"/>
        </w:rPr>
        <w:t xml:space="preserve">приказа </w:t>
      </w:r>
      <w:r w:rsidR="003E7CF7" w:rsidRPr="003E7CF7">
        <w:rPr>
          <w:szCs w:val="28"/>
          <w:u w:val="single"/>
        </w:rPr>
        <w:t xml:space="preserve"> </w:t>
      </w:r>
      <w:r w:rsidRPr="003E7CF7">
        <w:rPr>
          <w:szCs w:val="28"/>
          <w:u w:val="single"/>
        </w:rPr>
        <w:t xml:space="preserve">«О </w:t>
      </w:r>
      <w:r w:rsidR="004D5979" w:rsidRPr="003E7CF7">
        <w:rPr>
          <w:szCs w:val="28"/>
          <w:u w:val="single"/>
        </w:rPr>
        <w:t xml:space="preserve">проведении заседания </w:t>
      </w:r>
      <w:r w:rsidRPr="003E7CF7">
        <w:rPr>
          <w:szCs w:val="28"/>
          <w:u w:val="single"/>
        </w:rPr>
        <w:t xml:space="preserve"> 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>районного методическ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>о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 xml:space="preserve">го </w:t>
      </w:r>
      <w:r w:rsidR="003E7CF7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>объединения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3E7CF7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>педагогических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 xml:space="preserve">  </w:t>
      </w:r>
      <w:r w:rsidR="003E7CF7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 xml:space="preserve">работников  </w:t>
      </w:r>
      <w:r w:rsidR="003E7CF7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>муниципальных бюджетных</w:t>
      </w:r>
      <w:r w:rsidR="003E7CF7">
        <w:rPr>
          <w:rStyle w:val="FontStyle13"/>
          <w:sz w:val="28"/>
          <w:szCs w:val="28"/>
          <w:u w:val="single"/>
          <w:lang w:eastAsia="en-US"/>
        </w:rPr>
        <w:t xml:space="preserve">  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 xml:space="preserve">образовательных </w:t>
      </w:r>
      <w:r w:rsidR="003E7CF7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>учреждений</w:t>
      </w:r>
      <w:r w:rsidR="00A72EDF">
        <w:rPr>
          <w:rStyle w:val="FontStyle13"/>
          <w:sz w:val="28"/>
          <w:szCs w:val="28"/>
          <w:u w:val="single"/>
          <w:lang w:eastAsia="en-US"/>
        </w:rPr>
        <w:t>,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3E7CF7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>реализующих</w:t>
      </w:r>
      <w:r w:rsidR="003E7CF7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 xml:space="preserve"> образова</w:t>
      </w:r>
      <w:r w:rsidR="003E7CF7">
        <w:rPr>
          <w:rStyle w:val="FontStyle13"/>
          <w:sz w:val="28"/>
          <w:szCs w:val="28"/>
          <w:u w:val="single"/>
          <w:lang w:eastAsia="en-US"/>
        </w:rPr>
        <w:t xml:space="preserve">тельную  </w:t>
      </w:r>
      <w:r w:rsidR="003E7CF7" w:rsidRPr="003E7CF7">
        <w:rPr>
          <w:rStyle w:val="FontStyle13"/>
          <w:sz w:val="28"/>
          <w:szCs w:val="28"/>
          <w:u w:val="single"/>
          <w:lang w:eastAsia="en-US"/>
        </w:rPr>
        <w:t xml:space="preserve">программу </w:t>
      </w:r>
      <w:r w:rsidR="003E7CF7" w:rsidRPr="00A72EDF">
        <w:rPr>
          <w:rStyle w:val="FontStyle13"/>
          <w:sz w:val="28"/>
          <w:szCs w:val="28"/>
          <w:u w:val="single"/>
          <w:lang w:eastAsia="en-US"/>
        </w:rPr>
        <w:t>дошкольного</w:t>
      </w:r>
      <w:r w:rsidR="003E7CF7" w:rsidRPr="00A72EDF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3E7CF7" w:rsidRPr="00A72EDF">
        <w:rPr>
          <w:rStyle w:val="FontStyle13"/>
          <w:sz w:val="28"/>
          <w:szCs w:val="28"/>
          <w:u w:val="single"/>
          <w:lang w:eastAsia="en-US"/>
        </w:rPr>
        <w:t>обр</w:t>
      </w:r>
      <w:r w:rsidR="003E7CF7" w:rsidRPr="00A72EDF">
        <w:rPr>
          <w:rStyle w:val="FontStyle13"/>
          <w:sz w:val="28"/>
          <w:szCs w:val="28"/>
          <w:u w:val="single"/>
          <w:lang w:eastAsia="en-US"/>
        </w:rPr>
        <w:t>а</w:t>
      </w:r>
      <w:r w:rsidR="003E7CF7" w:rsidRPr="00A72EDF">
        <w:rPr>
          <w:rStyle w:val="FontStyle13"/>
          <w:sz w:val="28"/>
          <w:szCs w:val="28"/>
          <w:u w:val="single"/>
          <w:lang w:eastAsia="en-US"/>
        </w:rPr>
        <w:t>зования</w:t>
      </w:r>
      <w:r w:rsidR="003E7CF7" w:rsidRPr="00A72EDF">
        <w:rPr>
          <w:rStyle w:val="FontStyle13"/>
          <w:sz w:val="28"/>
          <w:szCs w:val="28"/>
          <w:u w:val="single"/>
          <w:lang w:eastAsia="en-US"/>
        </w:rPr>
        <w:t>»</w:t>
      </w:r>
      <w:r w:rsidR="00A72EDF" w:rsidRPr="00A72EDF">
        <w:rPr>
          <w:rStyle w:val="FontStyle13"/>
          <w:sz w:val="28"/>
          <w:szCs w:val="28"/>
          <w:lang w:eastAsia="en-US"/>
        </w:rPr>
        <w:t>_________________________________________</w:t>
      </w:r>
    </w:p>
    <w:p w:rsidR="000E130C" w:rsidRPr="000C43ED" w:rsidRDefault="000E130C" w:rsidP="000E130C">
      <w:pPr>
        <w:jc w:val="both"/>
        <w:rPr>
          <w:bCs/>
          <w:szCs w:val="28"/>
        </w:rPr>
      </w:pPr>
      <w:r w:rsidRPr="003E7CF7">
        <w:rPr>
          <w:bCs/>
          <w:szCs w:val="28"/>
        </w:rPr>
        <w:t xml:space="preserve">ФИО, должность лица, ответственного за подготовку </w:t>
      </w:r>
      <w:r w:rsidRPr="000C43ED">
        <w:rPr>
          <w:bCs/>
          <w:szCs w:val="28"/>
        </w:rPr>
        <w:t>проекта, № телефона:</w:t>
      </w:r>
    </w:p>
    <w:p w:rsidR="000E130C" w:rsidRDefault="000E130C" w:rsidP="000E130C">
      <w:pPr>
        <w:jc w:val="both"/>
        <w:rPr>
          <w:szCs w:val="28"/>
        </w:rPr>
      </w:pPr>
      <w:r w:rsidRPr="000C43ED">
        <w:rPr>
          <w:bCs/>
          <w:szCs w:val="28"/>
          <w:u w:val="single"/>
        </w:rPr>
        <w:t xml:space="preserve">Потемкина Алевтина Борисовна, методист </w:t>
      </w:r>
      <w:r w:rsidRPr="000C43ED">
        <w:rPr>
          <w:szCs w:val="28"/>
          <w:u w:val="single"/>
        </w:rPr>
        <w:t xml:space="preserve">МАУ ДО «Спектр», 41- </w:t>
      </w:r>
      <w:r>
        <w:rPr>
          <w:szCs w:val="28"/>
          <w:u w:val="single"/>
        </w:rPr>
        <w:t xml:space="preserve">36 </w:t>
      </w:r>
      <w:r w:rsidRPr="000C43ED">
        <w:rPr>
          <w:szCs w:val="28"/>
          <w:u w:val="single"/>
        </w:rPr>
        <w:t xml:space="preserve">- </w:t>
      </w:r>
      <w:r>
        <w:rPr>
          <w:szCs w:val="28"/>
          <w:u w:val="single"/>
        </w:rPr>
        <w:t>90</w:t>
      </w:r>
      <w:r w:rsidRPr="000C43ED">
        <w:rPr>
          <w:szCs w:val="28"/>
        </w:rPr>
        <w:t>___</w:t>
      </w:r>
    </w:p>
    <w:p w:rsidR="003E7CF7" w:rsidRPr="000C43ED" w:rsidRDefault="003E7CF7" w:rsidP="000E130C">
      <w:pPr>
        <w:jc w:val="both"/>
        <w:rPr>
          <w:bCs/>
          <w:szCs w:val="28"/>
          <w:u w:val="single"/>
        </w:rPr>
      </w:pPr>
    </w:p>
    <w:p w:rsidR="000E130C" w:rsidRDefault="000E130C" w:rsidP="000E130C">
      <w:pPr>
        <w:spacing w:line="20" w:lineRule="atLeast"/>
        <w:jc w:val="center"/>
        <w:rPr>
          <w:b/>
          <w:bCs/>
          <w:szCs w:val="28"/>
        </w:rPr>
      </w:pPr>
      <w:r w:rsidRPr="000C43ED">
        <w:rPr>
          <w:b/>
          <w:bCs/>
          <w:szCs w:val="28"/>
        </w:rPr>
        <w:t>Согласование проекта приказа:</w:t>
      </w:r>
    </w:p>
    <w:p w:rsidR="000E130C" w:rsidRPr="000C43ED" w:rsidRDefault="000E130C" w:rsidP="000E130C">
      <w:pPr>
        <w:spacing w:line="20" w:lineRule="atLeast"/>
        <w:jc w:val="center"/>
        <w:rPr>
          <w:b/>
          <w:bCs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410"/>
        <w:gridCol w:w="1701"/>
      </w:tblGrid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визирующего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Замечание,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подпись,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</w:t>
            </w:r>
          </w:p>
        </w:tc>
      </w:tr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CE3C7B" w:rsidRDefault="000E130C" w:rsidP="000126CA">
            <w:pPr>
              <w:jc w:val="both"/>
              <w:rPr>
                <w:szCs w:val="28"/>
              </w:rPr>
            </w:pPr>
            <w:r w:rsidRPr="00CE3C7B">
              <w:rPr>
                <w:szCs w:val="28"/>
              </w:rPr>
              <w:t>Начальник управления правового обе</w:t>
            </w:r>
            <w:r w:rsidRPr="00CE3C7B">
              <w:rPr>
                <w:szCs w:val="28"/>
              </w:rPr>
              <w:t>с</w:t>
            </w:r>
            <w:r w:rsidRPr="00CE3C7B">
              <w:rPr>
                <w:szCs w:val="28"/>
              </w:rPr>
              <w:t>печения и организации местного сам</w:t>
            </w:r>
            <w:r w:rsidRPr="00CE3C7B">
              <w:rPr>
                <w:szCs w:val="28"/>
              </w:rPr>
              <w:t>о</w:t>
            </w:r>
            <w:r w:rsidRPr="00CE3C7B">
              <w:rPr>
                <w:szCs w:val="28"/>
              </w:rPr>
              <w:t>управления администрации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rPr>
                <w:szCs w:val="28"/>
              </w:rPr>
            </w:pPr>
            <w:r w:rsidRPr="00CE3C7B">
              <w:rPr>
                <w:szCs w:val="28"/>
              </w:rPr>
              <w:t>А.Н. Колокольцев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  <w:highlight w:val="yellow"/>
              </w:rPr>
            </w:pPr>
          </w:p>
        </w:tc>
      </w:tr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jc w:val="both"/>
              <w:rPr>
                <w:szCs w:val="28"/>
              </w:rPr>
            </w:pPr>
            <w:r w:rsidRPr="00CE3C7B">
              <w:rPr>
                <w:szCs w:val="28"/>
              </w:rPr>
              <w:t>Заместитель начальника управления о</w:t>
            </w:r>
            <w:r w:rsidRPr="00CE3C7B">
              <w:rPr>
                <w:szCs w:val="28"/>
              </w:rPr>
              <w:t>б</w:t>
            </w:r>
            <w:r w:rsidRPr="00CE3C7B">
              <w:rPr>
                <w:szCs w:val="28"/>
              </w:rPr>
              <w:t>разования и молодежной политики адм</w:t>
            </w:r>
            <w:r w:rsidRPr="00CE3C7B">
              <w:rPr>
                <w:szCs w:val="28"/>
              </w:rPr>
              <w:t>и</w:t>
            </w:r>
            <w:r w:rsidRPr="00CE3C7B">
              <w:rPr>
                <w:szCs w:val="28"/>
              </w:rPr>
              <w:t xml:space="preserve">нистрации района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rPr>
                <w:szCs w:val="28"/>
              </w:rPr>
            </w:pPr>
            <w:r w:rsidRPr="00CE3C7B">
              <w:rPr>
                <w:szCs w:val="28"/>
              </w:rPr>
              <w:t>Ю.В. Посадова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  <w:highlight w:val="yellow"/>
              </w:rPr>
            </w:pPr>
          </w:p>
        </w:tc>
      </w:tr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jc w:val="both"/>
              <w:rPr>
                <w:szCs w:val="28"/>
              </w:rPr>
            </w:pPr>
            <w:r w:rsidRPr="00CE3C7B">
              <w:rPr>
                <w:szCs w:val="28"/>
              </w:rPr>
              <w:t xml:space="preserve">Начальник отдела общего образования управления образования и молодежной политики администрации района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rPr>
                <w:szCs w:val="28"/>
              </w:rPr>
            </w:pPr>
            <w:r w:rsidRPr="00CE3C7B">
              <w:rPr>
                <w:szCs w:val="28"/>
              </w:rPr>
              <w:t>О.В. Елфимова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  <w:highlight w:val="yellow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Pr="000C43ED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Приказ разослать: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93"/>
        <w:gridCol w:w="4363"/>
      </w:tblGrid>
      <w:tr w:rsidR="000E130C" w:rsidRPr="000C43ED" w:rsidTr="000126CA">
        <w:trPr>
          <w:trHeight w:val="308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>1. Делопроизводство – 1 экз.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3E7CF7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3. МБОУ района - </w:t>
            </w:r>
            <w:r>
              <w:rPr>
                <w:bCs/>
                <w:szCs w:val="28"/>
              </w:rPr>
              <w:t>1</w:t>
            </w:r>
            <w:r w:rsidR="003E7CF7">
              <w:rPr>
                <w:bCs/>
                <w:szCs w:val="28"/>
              </w:rPr>
              <w:t>6</w:t>
            </w:r>
            <w:r w:rsidRPr="000C43ED">
              <w:rPr>
                <w:bCs/>
                <w:szCs w:val="28"/>
              </w:rPr>
              <w:t xml:space="preserve"> экз.</w:t>
            </w:r>
          </w:p>
        </w:tc>
      </w:tr>
      <w:tr w:rsidR="000E130C" w:rsidRPr="000C43ED" w:rsidTr="000126CA">
        <w:trPr>
          <w:trHeight w:val="650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2. </w:t>
            </w:r>
            <w:r w:rsidRPr="000C43ED">
              <w:rPr>
                <w:szCs w:val="28"/>
              </w:rPr>
              <w:t>МАУ ДО «Спектр»</w:t>
            </w:r>
            <w:r w:rsidRPr="000C43ED">
              <w:rPr>
                <w:bCs/>
                <w:szCs w:val="28"/>
              </w:rPr>
              <w:t xml:space="preserve">- 1 экз. 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Pr="000C43ED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Ознакомление с приказом: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65"/>
        <w:gridCol w:w="2156"/>
      </w:tblGrid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 ответственного исполнителя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Подпись, дата</w:t>
            </w:r>
          </w:p>
        </w:tc>
      </w:tr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С.Ф. Эрик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A72ED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Исполняющий обязанности                 д</w:t>
            </w:r>
            <w:r w:rsidRPr="000C43ED">
              <w:rPr>
                <w:szCs w:val="28"/>
              </w:rPr>
              <w:t>иректор</w:t>
            </w:r>
            <w:r>
              <w:rPr>
                <w:szCs w:val="28"/>
              </w:rPr>
              <w:t>а</w:t>
            </w:r>
            <w:r w:rsidRPr="000C43ED">
              <w:rPr>
                <w:szCs w:val="28"/>
              </w:rPr>
              <w:t xml:space="preserve"> МАУ ДО «Спектр»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Pr="000C43ED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Контроль: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3544"/>
      </w:tblGrid>
      <w:tr w:rsidR="000E130C" w:rsidRPr="000C43ED" w:rsidTr="000126C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исполнения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приказа:</w:t>
            </w:r>
          </w:p>
          <w:p w:rsidR="000E130C" w:rsidRPr="000C43ED" w:rsidRDefault="003E7CF7" w:rsidP="003E7C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0E130C" w:rsidRPr="000C43ED">
              <w:rPr>
                <w:szCs w:val="28"/>
              </w:rPr>
              <w:t>.</w:t>
            </w:r>
            <w:r w:rsidR="000E130C">
              <w:rPr>
                <w:szCs w:val="28"/>
              </w:rPr>
              <w:t>1</w:t>
            </w:r>
            <w:r>
              <w:rPr>
                <w:szCs w:val="28"/>
              </w:rPr>
              <w:t>1</w:t>
            </w:r>
            <w:r w:rsidR="000E130C" w:rsidRPr="000C43ED">
              <w:rPr>
                <w:szCs w:val="28"/>
              </w:rPr>
              <w:t>.2021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поступления инфо</w:t>
            </w:r>
            <w:r w:rsidRPr="000C43ED">
              <w:rPr>
                <w:szCs w:val="28"/>
              </w:rPr>
              <w:t>р</w:t>
            </w:r>
            <w:r w:rsidRPr="000C43ED">
              <w:rPr>
                <w:szCs w:val="28"/>
              </w:rPr>
              <w:t>мации о снятии с контроля:</w:t>
            </w:r>
          </w:p>
          <w:p w:rsidR="000E130C" w:rsidRPr="000C43ED" w:rsidRDefault="003E7CF7" w:rsidP="000126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E130C">
              <w:rPr>
                <w:szCs w:val="28"/>
              </w:rPr>
              <w:t>2</w:t>
            </w:r>
            <w:r w:rsidR="000E130C" w:rsidRPr="000C43ED">
              <w:rPr>
                <w:szCs w:val="28"/>
              </w:rPr>
              <w:t>.</w:t>
            </w:r>
            <w:r w:rsidR="000E130C">
              <w:rPr>
                <w:szCs w:val="28"/>
              </w:rPr>
              <w:t>11</w:t>
            </w:r>
            <w:r w:rsidR="000E130C" w:rsidRPr="000C43ED">
              <w:rPr>
                <w:szCs w:val="28"/>
              </w:rPr>
              <w:t>.2021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Снято с контроля: 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_______________________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/виза руководителя, дата/</w:t>
            </w:r>
          </w:p>
        </w:tc>
      </w:tr>
    </w:tbl>
    <w:p w:rsidR="000E130C" w:rsidRPr="000C43ED" w:rsidRDefault="000E130C" w:rsidP="000E130C">
      <w:pPr>
        <w:rPr>
          <w:szCs w:val="28"/>
        </w:rPr>
      </w:pPr>
    </w:p>
    <w:p w:rsidR="000E130C" w:rsidRPr="000C43ED" w:rsidRDefault="000E130C" w:rsidP="000E130C">
      <w:pPr>
        <w:rPr>
          <w:szCs w:val="28"/>
        </w:rPr>
      </w:pPr>
    </w:p>
    <w:p w:rsidR="000E130C" w:rsidRPr="00CE3C7B" w:rsidRDefault="000E130C" w:rsidP="000E130C">
      <w:pPr>
        <w:tabs>
          <w:tab w:val="center" w:pos="4677"/>
          <w:tab w:val="left" w:pos="8139"/>
          <w:tab w:val="right" w:pos="9355"/>
        </w:tabs>
        <w:ind w:left="7371" w:right="142" w:hanging="7371"/>
        <w:jc w:val="both"/>
        <w:rPr>
          <w:szCs w:val="28"/>
        </w:rPr>
      </w:pPr>
      <w:r w:rsidRPr="00CE3C7B">
        <w:rPr>
          <w:szCs w:val="28"/>
        </w:rPr>
        <w:t xml:space="preserve">Начальник управления   </w:t>
      </w:r>
    </w:p>
    <w:p w:rsidR="00CA03E3" w:rsidRPr="000C43ED" w:rsidRDefault="000E130C" w:rsidP="0072239C">
      <w:pPr>
        <w:tabs>
          <w:tab w:val="center" w:pos="4677"/>
          <w:tab w:val="left" w:pos="8139"/>
          <w:tab w:val="right" w:pos="9355"/>
        </w:tabs>
        <w:ind w:left="7371" w:right="142" w:hanging="7371"/>
        <w:jc w:val="both"/>
        <w:rPr>
          <w:bCs/>
          <w:szCs w:val="28"/>
          <w:u w:val="single"/>
        </w:rPr>
      </w:pPr>
      <w:r w:rsidRPr="00CE3C7B">
        <w:rPr>
          <w:szCs w:val="28"/>
        </w:rPr>
        <w:t>образования                                                                              М.В. Любомирская</w:t>
      </w:r>
      <w:r w:rsidR="00750DF2" w:rsidRPr="000C43ED">
        <w:rPr>
          <w:szCs w:val="28"/>
          <w:lang w:eastAsia="en-US"/>
        </w:rPr>
        <w:t xml:space="preserve">                                                                              </w:t>
      </w:r>
    </w:p>
    <w:sectPr w:rsidR="00CA03E3" w:rsidRPr="000C43ED" w:rsidSect="003016F4">
      <w:pgSz w:w="11906" w:h="16838"/>
      <w:pgMar w:top="709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DF3"/>
    <w:multiLevelType w:val="hybridMultilevel"/>
    <w:tmpl w:val="AE822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94AA0"/>
    <w:multiLevelType w:val="hybridMultilevel"/>
    <w:tmpl w:val="3A90F670"/>
    <w:lvl w:ilvl="0" w:tplc="0419000F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06010C2D"/>
    <w:multiLevelType w:val="hybridMultilevel"/>
    <w:tmpl w:val="A7F27A12"/>
    <w:lvl w:ilvl="0" w:tplc="564405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C71C3"/>
    <w:multiLevelType w:val="hybridMultilevel"/>
    <w:tmpl w:val="19984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E3271"/>
    <w:multiLevelType w:val="hybridMultilevel"/>
    <w:tmpl w:val="C01EBAB8"/>
    <w:lvl w:ilvl="0" w:tplc="F05A5A9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A758F"/>
    <w:multiLevelType w:val="hybridMultilevel"/>
    <w:tmpl w:val="8302503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ADC1E2B"/>
    <w:multiLevelType w:val="hybridMultilevel"/>
    <w:tmpl w:val="CD3E7974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6E217B"/>
    <w:multiLevelType w:val="hybridMultilevel"/>
    <w:tmpl w:val="905EDF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4934F54"/>
    <w:multiLevelType w:val="hybridMultilevel"/>
    <w:tmpl w:val="0D4A3B0A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439FB"/>
    <w:multiLevelType w:val="hybridMultilevel"/>
    <w:tmpl w:val="C024BD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42E74"/>
    <w:multiLevelType w:val="hybridMultilevel"/>
    <w:tmpl w:val="BEA0B5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57D3E"/>
    <w:multiLevelType w:val="hybridMultilevel"/>
    <w:tmpl w:val="2B827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874FB"/>
    <w:multiLevelType w:val="hybridMultilevel"/>
    <w:tmpl w:val="FE9C42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A776A"/>
    <w:multiLevelType w:val="hybridMultilevel"/>
    <w:tmpl w:val="D012D5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2184342"/>
    <w:multiLevelType w:val="multilevel"/>
    <w:tmpl w:val="B52002B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5">
    <w:nsid w:val="46352BC6"/>
    <w:multiLevelType w:val="hybridMultilevel"/>
    <w:tmpl w:val="2B885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F9784A"/>
    <w:multiLevelType w:val="hybridMultilevel"/>
    <w:tmpl w:val="02304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A1AAA"/>
    <w:multiLevelType w:val="hybridMultilevel"/>
    <w:tmpl w:val="43266A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50F343CB"/>
    <w:multiLevelType w:val="hybridMultilevel"/>
    <w:tmpl w:val="1A2A41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77266B3"/>
    <w:multiLevelType w:val="hybridMultilevel"/>
    <w:tmpl w:val="52D04CF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94445A8"/>
    <w:multiLevelType w:val="hybridMultilevel"/>
    <w:tmpl w:val="27B489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C655810"/>
    <w:multiLevelType w:val="hybridMultilevel"/>
    <w:tmpl w:val="364C8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DD38F7"/>
    <w:multiLevelType w:val="hybridMultilevel"/>
    <w:tmpl w:val="1C822AFC"/>
    <w:lvl w:ilvl="0" w:tplc="0EE6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9B61C7"/>
    <w:multiLevelType w:val="hybridMultilevel"/>
    <w:tmpl w:val="8F74C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4F39C4"/>
    <w:multiLevelType w:val="hybridMultilevel"/>
    <w:tmpl w:val="98D6B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CF4E81"/>
    <w:multiLevelType w:val="hybridMultilevel"/>
    <w:tmpl w:val="CA84A31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B35B91"/>
    <w:multiLevelType w:val="hybridMultilevel"/>
    <w:tmpl w:val="943C29FA"/>
    <w:lvl w:ilvl="0" w:tplc="D8D60C1A">
      <w:start w:val="1"/>
      <w:numFmt w:val="decimal"/>
      <w:lvlText w:val="%1."/>
      <w:lvlJc w:val="left"/>
      <w:pPr>
        <w:ind w:left="1506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7">
    <w:nsid w:val="750E6BF9"/>
    <w:multiLevelType w:val="hybridMultilevel"/>
    <w:tmpl w:val="F94C7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6C1952"/>
    <w:multiLevelType w:val="hybridMultilevel"/>
    <w:tmpl w:val="04767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4A362E"/>
    <w:multiLevelType w:val="hybridMultilevel"/>
    <w:tmpl w:val="A3B60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C40CC0"/>
    <w:multiLevelType w:val="hybridMultilevel"/>
    <w:tmpl w:val="C780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D17391"/>
    <w:multiLevelType w:val="hybridMultilevel"/>
    <w:tmpl w:val="2A10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6"/>
  </w:num>
  <w:num w:numId="5">
    <w:abstractNumId w:val="7"/>
  </w:num>
  <w:num w:numId="6">
    <w:abstractNumId w:val="31"/>
  </w:num>
  <w:num w:numId="7">
    <w:abstractNumId w:val="19"/>
  </w:num>
  <w:num w:numId="8">
    <w:abstractNumId w:val="13"/>
  </w:num>
  <w:num w:numId="9">
    <w:abstractNumId w:val="21"/>
  </w:num>
  <w:num w:numId="10">
    <w:abstractNumId w:val="17"/>
  </w:num>
  <w:num w:numId="11">
    <w:abstractNumId w:val="5"/>
  </w:num>
  <w:num w:numId="12">
    <w:abstractNumId w:val="20"/>
  </w:num>
  <w:num w:numId="13">
    <w:abstractNumId w:val="27"/>
  </w:num>
  <w:num w:numId="14">
    <w:abstractNumId w:val="16"/>
  </w:num>
  <w:num w:numId="15">
    <w:abstractNumId w:val="11"/>
  </w:num>
  <w:num w:numId="16">
    <w:abstractNumId w:val="22"/>
  </w:num>
  <w:num w:numId="17">
    <w:abstractNumId w:val="15"/>
  </w:num>
  <w:num w:numId="18">
    <w:abstractNumId w:val="3"/>
  </w:num>
  <w:num w:numId="19">
    <w:abstractNumId w:val="12"/>
  </w:num>
  <w:num w:numId="20">
    <w:abstractNumId w:val="9"/>
  </w:num>
  <w:num w:numId="21">
    <w:abstractNumId w:val="1"/>
  </w:num>
  <w:num w:numId="22">
    <w:abstractNumId w:val="6"/>
  </w:num>
  <w:num w:numId="23">
    <w:abstractNumId w:val="8"/>
  </w:num>
  <w:num w:numId="24">
    <w:abstractNumId w:val="2"/>
  </w:num>
  <w:num w:numId="25">
    <w:abstractNumId w:val="0"/>
  </w:num>
  <w:num w:numId="26">
    <w:abstractNumId w:val="28"/>
  </w:num>
  <w:num w:numId="27">
    <w:abstractNumId w:val="23"/>
  </w:num>
  <w:num w:numId="28">
    <w:abstractNumId w:val="30"/>
  </w:num>
  <w:num w:numId="29">
    <w:abstractNumId w:val="29"/>
  </w:num>
  <w:num w:numId="30">
    <w:abstractNumId w:val="10"/>
  </w:num>
  <w:num w:numId="31">
    <w:abstractNumId w:val="2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B0"/>
    <w:rsid w:val="00002C38"/>
    <w:rsid w:val="00010BE0"/>
    <w:rsid w:val="00016044"/>
    <w:rsid w:val="00016FA2"/>
    <w:rsid w:val="000224E4"/>
    <w:rsid w:val="00023FA8"/>
    <w:rsid w:val="000242F6"/>
    <w:rsid w:val="0003266B"/>
    <w:rsid w:val="00033496"/>
    <w:rsid w:val="00036A26"/>
    <w:rsid w:val="00040ACD"/>
    <w:rsid w:val="00042ED7"/>
    <w:rsid w:val="00046F0A"/>
    <w:rsid w:val="000505F4"/>
    <w:rsid w:val="00051232"/>
    <w:rsid w:val="000551F7"/>
    <w:rsid w:val="00056E05"/>
    <w:rsid w:val="00057E3B"/>
    <w:rsid w:val="00060D6A"/>
    <w:rsid w:val="00062B6A"/>
    <w:rsid w:val="00070C99"/>
    <w:rsid w:val="0007595C"/>
    <w:rsid w:val="000762D8"/>
    <w:rsid w:val="000772F3"/>
    <w:rsid w:val="00080B86"/>
    <w:rsid w:val="000823B8"/>
    <w:rsid w:val="0008305B"/>
    <w:rsid w:val="00092631"/>
    <w:rsid w:val="00094721"/>
    <w:rsid w:val="000A0688"/>
    <w:rsid w:val="000A3DFC"/>
    <w:rsid w:val="000A3F7D"/>
    <w:rsid w:val="000B0B1E"/>
    <w:rsid w:val="000B40E1"/>
    <w:rsid w:val="000C2BB6"/>
    <w:rsid w:val="000C3044"/>
    <w:rsid w:val="000C43ED"/>
    <w:rsid w:val="000C79BC"/>
    <w:rsid w:val="000C7E6F"/>
    <w:rsid w:val="000C7F6C"/>
    <w:rsid w:val="000D4245"/>
    <w:rsid w:val="000D71B5"/>
    <w:rsid w:val="000D736B"/>
    <w:rsid w:val="000D7714"/>
    <w:rsid w:val="000E130C"/>
    <w:rsid w:val="000E1AF2"/>
    <w:rsid w:val="000E296A"/>
    <w:rsid w:val="000E2E9E"/>
    <w:rsid w:val="000E5203"/>
    <w:rsid w:val="000F32D3"/>
    <w:rsid w:val="00100D93"/>
    <w:rsid w:val="001013AF"/>
    <w:rsid w:val="00102958"/>
    <w:rsid w:val="001111A3"/>
    <w:rsid w:val="00112203"/>
    <w:rsid w:val="00113D3E"/>
    <w:rsid w:val="001141BD"/>
    <w:rsid w:val="00121417"/>
    <w:rsid w:val="00133725"/>
    <w:rsid w:val="001361B9"/>
    <w:rsid w:val="00136CD3"/>
    <w:rsid w:val="00137EE9"/>
    <w:rsid w:val="00140D92"/>
    <w:rsid w:val="00142699"/>
    <w:rsid w:val="00146187"/>
    <w:rsid w:val="001501C6"/>
    <w:rsid w:val="00154D28"/>
    <w:rsid w:val="00155689"/>
    <w:rsid w:val="001565BA"/>
    <w:rsid w:val="00156A52"/>
    <w:rsid w:val="0016337E"/>
    <w:rsid w:val="00164AB3"/>
    <w:rsid w:val="00165B1E"/>
    <w:rsid w:val="00166A4D"/>
    <w:rsid w:val="001734C9"/>
    <w:rsid w:val="00175C83"/>
    <w:rsid w:val="00180EFD"/>
    <w:rsid w:val="001821C1"/>
    <w:rsid w:val="00183BD0"/>
    <w:rsid w:val="00184695"/>
    <w:rsid w:val="00184CEA"/>
    <w:rsid w:val="00185134"/>
    <w:rsid w:val="00186F3B"/>
    <w:rsid w:val="00187D5C"/>
    <w:rsid w:val="00190634"/>
    <w:rsid w:val="001A0483"/>
    <w:rsid w:val="001B0429"/>
    <w:rsid w:val="001B5AB9"/>
    <w:rsid w:val="001B729C"/>
    <w:rsid w:val="001C0273"/>
    <w:rsid w:val="001D028F"/>
    <w:rsid w:val="001D744B"/>
    <w:rsid w:val="001D7CC2"/>
    <w:rsid w:val="001E5973"/>
    <w:rsid w:val="001F121A"/>
    <w:rsid w:val="001F21B8"/>
    <w:rsid w:val="001F24AE"/>
    <w:rsid w:val="001F33B8"/>
    <w:rsid w:val="001F59EC"/>
    <w:rsid w:val="001F754E"/>
    <w:rsid w:val="00200A29"/>
    <w:rsid w:val="002019DC"/>
    <w:rsid w:val="00205241"/>
    <w:rsid w:val="00205B86"/>
    <w:rsid w:val="00205C2D"/>
    <w:rsid w:val="00213333"/>
    <w:rsid w:val="00214721"/>
    <w:rsid w:val="00217071"/>
    <w:rsid w:val="00217CDB"/>
    <w:rsid w:val="00220524"/>
    <w:rsid w:val="00220992"/>
    <w:rsid w:val="00222451"/>
    <w:rsid w:val="002261C1"/>
    <w:rsid w:val="0022762B"/>
    <w:rsid w:val="00230E75"/>
    <w:rsid w:val="00233898"/>
    <w:rsid w:val="00240810"/>
    <w:rsid w:val="00241D5D"/>
    <w:rsid w:val="00243937"/>
    <w:rsid w:val="00250110"/>
    <w:rsid w:val="00250300"/>
    <w:rsid w:val="00251122"/>
    <w:rsid w:val="00252E87"/>
    <w:rsid w:val="002540E5"/>
    <w:rsid w:val="00254940"/>
    <w:rsid w:val="00257949"/>
    <w:rsid w:val="00257CF3"/>
    <w:rsid w:val="00260A5D"/>
    <w:rsid w:val="00263235"/>
    <w:rsid w:val="00264037"/>
    <w:rsid w:val="00265642"/>
    <w:rsid w:val="002675AB"/>
    <w:rsid w:val="002725FF"/>
    <w:rsid w:val="0028016E"/>
    <w:rsid w:val="00281B48"/>
    <w:rsid w:val="00285C6E"/>
    <w:rsid w:val="0028695A"/>
    <w:rsid w:val="0028757B"/>
    <w:rsid w:val="002926C4"/>
    <w:rsid w:val="002937AF"/>
    <w:rsid w:val="0029562F"/>
    <w:rsid w:val="00295E58"/>
    <w:rsid w:val="00297EBE"/>
    <w:rsid w:val="002A16BD"/>
    <w:rsid w:val="002A24CB"/>
    <w:rsid w:val="002B2AF0"/>
    <w:rsid w:val="002B32B2"/>
    <w:rsid w:val="002B6CB1"/>
    <w:rsid w:val="002C3147"/>
    <w:rsid w:val="002C7369"/>
    <w:rsid w:val="002D1C8F"/>
    <w:rsid w:val="002D65E2"/>
    <w:rsid w:val="002E0DBE"/>
    <w:rsid w:val="002E3C32"/>
    <w:rsid w:val="002E6FB9"/>
    <w:rsid w:val="002F0947"/>
    <w:rsid w:val="002F6FAB"/>
    <w:rsid w:val="00300AAD"/>
    <w:rsid w:val="003016F4"/>
    <w:rsid w:val="00306234"/>
    <w:rsid w:val="003100D1"/>
    <w:rsid w:val="00310F16"/>
    <w:rsid w:val="003139F0"/>
    <w:rsid w:val="00315E91"/>
    <w:rsid w:val="003214B8"/>
    <w:rsid w:val="0033203B"/>
    <w:rsid w:val="003338DB"/>
    <w:rsid w:val="00334267"/>
    <w:rsid w:val="00334D3B"/>
    <w:rsid w:val="00336067"/>
    <w:rsid w:val="00336980"/>
    <w:rsid w:val="00343D6B"/>
    <w:rsid w:val="003451CA"/>
    <w:rsid w:val="0034749B"/>
    <w:rsid w:val="00347B7E"/>
    <w:rsid w:val="00347E35"/>
    <w:rsid w:val="003500B9"/>
    <w:rsid w:val="00351B4A"/>
    <w:rsid w:val="00354570"/>
    <w:rsid w:val="00354DB0"/>
    <w:rsid w:val="003576BE"/>
    <w:rsid w:val="00357E19"/>
    <w:rsid w:val="00360896"/>
    <w:rsid w:val="0036312E"/>
    <w:rsid w:val="00371871"/>
    <w:rsid w:val="003735D2"/>
    <w:rsid w:val="00374DD4"/>
    <w:rsid w:val="00377172"/>
    <w:rsid w:val="003777AC"/>
    <w:rsid w:val="00382274"/>
    <w:rsid w:val="00390319"/>
    <w:rsid w:val="00393E6A"/>
    <w:rsid w:val="003968EF"/>
    <w:rsid w:val="003A0756"/>
    <w:rsid w:val="003A0DFD"/>
    <w:rsid w:val="003A1E1D"/>
    <w:rsid w:val="003A25CF"/>
    <w:rsid w:val="003A3613"/>
    <w:rsid w:val="003A7C7E"/>
    <w:rsid w:val="003B0D19"/>
    <w:rsid w:val="003B1975"/>
    <w:rsid w:val="003B66BD"/>
    <w:rsid w:val="003C3493"/>
    <w:rsid w:val="003C3D0D"/>
    <w:rsid w:val="003C57C1"/>
    <w:rsid w:val="003D09D9"/>
    <w:rsid w:val="003D1DBE"/>
    <w:rsid w:val="003D2ADD"/>
    <w:rsid w:val="003D2D0D"/>
    <w:rsid w:val="003D579D"/>
    <w:rsid w:val="003E0E2D"/>
    <w:rsid w:val="003E2E0B"/>
    <w:rsid w:val="003E7CF7"/>
    <w:rsid w:val="003F1A92"/>
    <w:rsid w:val="003F6786"/>
    <w:rsid w:val="00400168"/>
    <w:rsid w:val="004001B2"/>
    <w:rsid w:val="00401892"/>
    <w:rsid w:val="0041015A"/>
    <w:rsid w:val="00410E84"/>
    <w:rsid w:val="00413146"/>
    <w:rsid w:val="004153D4"/>
    <w:rsid w:val="004155E9"/>
    <w:rsid w:val="0041658C"/>
    <w:rsid w:val="00416D90"/>
    <w:rsid w:val="00417BEE"/>
    <w:rsid w:val="00417CEC"/>
    <w:rsid w:val="004345FB"/>
    <w:rsid w:val="004373E9"/>
    <w:rsid w:val="00441C8F"/>
    <w:rsid w:val="004437E4"/>
    <w:rsid w:val="00447FA4"/>
    <w:rsid w:val="00450895"/>
    <w:rsid w:val="00461A2E"/>
    <w:rsid w:val="004633DC"/>
    <w:rsid w:val="0047153E"/>
    <w:rsid w:val="00471C78"/>
    <w:rsid w:val="00473B0E"/>
    <w:rsid w:val="0047433B"/>
    <w:rsid w:val="00477C17"/>
    <w:rsid w:val="00477E39"/>
    <w:rsid w:val="0048003F"/>
    <w:rsid w:val="00481766"/>
    <w:rsid w:val="00484913"/>
    <w:rsid w:val="00484CA5"/>
    <w:rsid w:val="004877D1"/>
    <w:rsid w:val="00487F8D"/>
    <w:rsid w:val="004918C0"/>
    <w:rsid w:val="004A1FCF"/>
    <w:rsid w:val="004A68CC"/>
    <w:rsid w:val="004B28E8"/>
    <w:rsid w:val="004B344D"/>
    <w:rsid w:val="004C02A6"/>
    <w:rsid w:val="004D0641"/>
    <w:rsid w:val="004D353C"/>
    <w:rsid w:val="004D505C"/>
    <w:rsid w:val="004D5979"/>
    <w:rsid w:val="004E03F7"/>
    <w:rsid w:val="004E07B4"/>
    <w:rsid w:val="004E0CDB"/>
    <w:rsid w:val="004E4016"/>
    <w:rsid w:val="004E4E72"/>
    <w:rsid w:val="004E6B0A"/>
    <w:rsid w:val="004F45BE"/>
    <w:rsid w:val="004F663D"/>
    <w:rsid w:val="004F7CA1"/>
    <w:rsid w:val="0050101E"/>
    <w:rsid w:val="00501E9D"/>
    <w:rsid w:val="005067E1"/>
    <w:rsid w:val="00507452"/>
    <w:rsid w:val="00510C7A"/>
    <w:rsid w:val="0051147F"/>
    <w:rsid w:val="00512184"/>
    <w:rsid w:val="00512CFB"/>
    <w:rsid w:val="00520944"/>
    <w:rsid w:val="00520D8A"/>
    <w:rsid w:val="00526361"/>
    <w:rsid w:val="00530457"/>
    <w:rsid w:val="00532ADD"/>
    <w:rsid w:val="005364E6"/>
    <w:rsid w:val="005366FA"/>
    <w:rsid w:val="00543788"/>
    <w:rsid w:val="00543939"/>
    <w:rsid w:val="00543C52"/>
    <w:rsid w:val="00545911"/>
    <w:rsid w:val="005476AF"/>
    <w:rsid w:val="00554B25"/>
    <w:rsid w:val="00560882"/>
    <w:rsid w:val="00561188"/>
    <w:rsid w:val="00562F4B"/>
    <w:rsid w:val="00563920"/>
    <w:rsid w:val="00563F74"/>
    <w:rsid w:val="005662D6"/>
    <w:rsid w:val="00567365"/>
    <w:rsid w:val="00567D8F"/>
    <w:rsid w:val="00571783"/>
    <w:rsid w:val="00573635"/>
    <w:rsid w:val="00573F56"/>
    <w:rsid w:val="00582038"/>
    <w:rsid w:val="00583AFF"/>
    <w:rsid w:val="005848F1"/>
    <w:rsid w:val="005849EF"/>
    <w:rsid w:val="00585965"/>
    <w:rsid w:val="00587DD0"/>
    <w:rsid w:val="005933C2"/>
    <w:rsid w:val="00593ED3"/>
    <w:rsid w:val="00594072"/>
    <w:rsid w:val="005A128A"/>
    <w:rsid w:val="005A4E89"/>
    <w:rsid w:val="005A7E65"/>
    <w:rsid w:val="005B0E43"/>
    <w:rsid w:val="005B17B8"/>
    <w:rsid w:val="005B276B"/>
    <w:rsid w:val="005C66A4"/>
    <w:rsid w:val="005C6963"/>
    <w:rsid w:val="005C6BC5"/>
    <w:rsid w:val="005D57AE"/>
    <w:rsid w:val="005E2716"/>
    <w:rsid w:val="005E7A74"/>
    <w:rsid w:val="005F0262"/>
    <w:rsid w:val="005F26E9"/>
    <w:rsid w:val="00601EDD"/>
    <w:rsid w:val="00604E42"/>
    <w:rsid w:val="00607437"/>
    <w:rsid w:val="00612677"/>
    <w:rsid w:val="00616AD2"/>
    <w:rsid w:val="006170C7"/>
    <w:rsid w:val="00617E05"/>
    <w:rsid w:val="00622135"/>
    <w:rsid w:val="00626D47"/>
    <w:rsid w:val="00636919"/>
    <w:rsid w:val="006402C3"/>
    <w:rsid w:val="006403D6"/>
    <w:rsid w:val="00641868"/>
    <w:rsid w:val="0064703B"/>
    <w:rsid w:val="00653D38"/>
    <w:rsid w:val="00660E0C"/>
    <w:rsid w:val="00661000"/>
    <w:rsid w:val="00662896"/>
    <w:rsid w:val="00666A09"/>
    <w:rsid w:val="00675807"/>
    <w:rsid w:val="00676F78"/>
    <w:rsid w:val="00684E07"/>
    <w:rsid w:val="006903FE"/>
    <w:rsid w:val="00690D09"/>
    <w:rsid w:val="006941EE"/>
    <w:rsid w:val="006968C1"/>
    <w:rsid w:val="00697282"/>
    <w:rsid w:val="006A06D6"/>
    <w:rsid w:val="006A1813"/>
    <w:rsid w:val="006A5DD0"/>
    <w:rsid w:val="006A6C40"/>
    <w:rsid w:val="006A70CA"/>
    <w:rsid w:val="006A740E"/>
    <w:rsid w:val="006B0A55"/>
    <w:rsid w:val="006B3FD2"/>
    <w:rsid w:val="006B6CE7"/>
    <w:rsid w:val="006B7C72"/>
    <w:rsid w:val="006B7ECD"/>
    <w:rsid w:val="006C68B5"/>
    <w:rsid w:val="006D139A"/>
    <w:rsid w:val="006D17E9"/>
    <w:rsid w:val="006D201D"/>
    <w:rsid w:val="006D40A7"/>
    <w:rsid w:val="006D76A0"/>
    <w:rsid w:val="006E26ED"/>
    <w:rsid w:val="006E4092"/>
    <w:rsid w:val="006E4095"/>
    <w:rsid w:val="006E554D"/>
    <w:rsid w:val="006E733A"/>
    <w:rsid w:val="006F1449"/>
    <w:rsid w:val="006F31AE"/>
    <w:rsid w:val="006F31D6"/>
    <w:rsid w:val="006F7AF0"/>
    <w:rsid w:val="0070040B"/>
    <w:rsid w:val="007059A4"/>
    <w:rsid w:val="0071166F"/>
    <w:rsid w:val="0072040E"/>
    <w:rsid w:val="0072239C"/>
    <w:rsid w:val="00723001"/>
    <w:rsid w:val="00723FAD"/>
    <w:rsid w:val="00724FC3"/>
    <w:rsid w:val="00730F80"/>
    <w:rsid w:val="00731418"/>
    <w:rsid w:val="00733B39"/>
    <w:rsid w:val="00734255"/>
    <w:rsid w:val="007370CA"/>
    <w:rsid w:val="0074145E"/>
    <w:rsid w:val="007423A6"/>
    <w:rsid w:val="007446C9"/>
    <w:rsid w:val="00750DF2"/>
    <w:rsid w:val="007527A6"/>
    <w:rsid w:val="007556C9"/>
    <w:rsid w:val="007621ED"/>
    <w:rsid w:val="00762DE2"/>
    <w:rsid w:val="00775AB4"/>
    <w:rsid w:val="00776632"/>
    <w:rsid w:val="00787CCA"/>
    <w:rsid w:val="0079022D"/>
    <w:rsid w:val="007914EB"/>
    <w:rsid w:val="00794931"/>
    <w:rsid w:val="007A0F36"/>
    <w:rsid w:val="007B0D73"/>
    <w:rsid w:val="007B13F4"/>
    <w:rsid w:val="007C0528"/>
    <w:rsid w:val="007C0ED3"/>
    <w:rsid w:val="007C181E"/>
    <w:rsid w:val="007C1F32"/>
    <w:rsid w:val="007C7988"/>
    <w:rsid w:val="007D0D7C"/>
    <w:rsid w:val="007D1497"/>
    <w:rsid w:val="007D2490"/>
    <w:rsid w:val="007E1EF4"/>
    <w:rsid w:val="007E41D6"/>
    <w:rsid w:val="007E4E2C"/>
    <w:rsid w:val="007E51BA"/>
    <w:rsid w:val="007E66EC"/>
    <w:rsid w:val="007F19FB"/>
    <w:rsid w:val="007F3E6F"/>
    <w:rsid w:val="007F5336"/>
    <w:rsid w:val="007F76F8"/>
    <w:rsid w:val="0080005F"/>
    <w:rsid w:val="00801169"/>
    <w:rsid w:val="0081424E"/>
    <w:rsid w:val="0081571A"/>
    <w:rsid w:val="008160BF"/>
    <w:rsid w:val="008160C0"/>
    <w:rsid w:val="008200E5"/>
    <w:rsid w:val="00821237"/>
    <w:rsid w:val="00821D63"/>
    <w:rsid w:val="00833789"/>
    <w:rsid w:val="00837D76"/>
    <w:rsid w:val="0084388C"/>
    <w:rsid w:val="0084429B"/>
    <w:rsid w:val="00853C63"/>
    <w:rsid w:val="0085403F"/>
    <w:rsid w:val="00854AE0"/>
    <w:rsid w:val="00854BB6"/>
    <w:rsid w:val="00854E81"/>
    <w:rsid w:val="00855ACE"/>
    <w:rsid w:val="008626D2"/>
    <w:rsid w:val="00866D1B"/>
    <w:rsid w:val="00866D25"/>
    <w:rsid w:val="00870175"/>
    <w:rsid w:val="00870E73"/>
    <w:rsid w:val="00873CE7"/>
    <w:rsid w:val="008807BA"/>
    <w:rsid w:val="0088228C"/>
    <w:rsid w:val="00882CEA"/>
    <w:rsid w:val="00884C2C"/>
    <w:rsid w:val="00886EB4"/>
    <w:rsid w:val="0088733C"/>
    <w:rsid w:val="0089395A"/>
    <w:rsid w:val="00894C25"/>
    <w:rsid w:val="008956BF"/>
    <w:rsid w:val="008957DE"/>
    <w:rsid w:val="0089728E"/>
    <w:rsid w:val="008A14D4"/>
    <w:rsid w:val="008A215E"/>
    <w:rsid w:val="008A24D7"/>
    <w:rsid w:val="008A2CFD"/>
    <w:rsid w:val="008A6D22"/>
    <w:rsid w:val="008A7BFA"/>
    <w:rsid w:val="008A7CCB"/>
    <w:rsid w:val="008A7DD5"/>
    <w:rsid w:val="008B3ED6"/>
    <w:rsid w:val="008B7652"/>
    <w:rsid w:val="008C0392"/>
    <w:rsid w:val="008C3021"/>
    <w:rsid w:val="008C3B90"/>
    <w:rsid w:val="008C56AA"/>
    <w:rsid w:val="008D05F9"/>
    <w:rsid w:val="008D0647"/>
    <w:rsid w:val="008D1122"/>
    <w:rsid w:val="008D333E"/>
    <w:rsid w:val="008D4D08"/>
    <w:rsid w:val="008E00C1"/>
    <w:rsid w:val="008E0FBD"/>
    <w:rsid w:val="008E143F"/>
    <w:rsid w:val="008E2095"/>
    <w:rsid w:val="008E3526"/>
    <w:rsid w:val="008E5992"/>
    <w:rsid w:val="008E7232"/>
    <w:rsid w:val="008F0EF1"/>
    <w:rsid w:val="008F1ABC"/>
    <w:rsid w:val="008F20C4"/>
    <w:rsid w:val="008F472F"/>
    <w:rsid w:val="008F5D7F"/>
    <w:rsid w:val="009010FE"/>
    <w:rsid w:val="00904A99"/>
    <w:rsid w:val="009058AF"/>
    <w:rsid w:val="0091363B"/>
    <w:rsid w:val="009162E2"/>
    <w:rsid w:val="009237AC"/>
    <w:rsid w:val="009311DC"/>
    <w:rsid w:val="00932B7E"/>
    <w:rsid w:val="00934D97"/>
    <w:rsid w:val="00936490"/>
    <w:rsid w:val="009405C7"/>
    <w:rsid w:val="0094564F"/>
    <w:rsid w:val="009558DB"/>
    <w:rsid w:val="00956ADA"/>
    <w:rsid w:val="009628DD"/>
    <w:rsid w:val="00962CC6"/>
    <w:rsid w:val="00965824"/>
    <w:rsid w:val="00967255"/>
    <w:rsid w:val="0097050C"/>
    <w:rsid w:val="009753DB"/>
    <w:rsid w:val="009836DC"/>
    <w:rsid w:val="00984B29"/>
    <w:rsid w:val="009858C7"/>
    <w:rsid w:val="00986024"/>
    <w:rsid w:val="00987983"/>
    <w:rsid w:val="00992BFF"/>
    <w:rsid w:val="0099438C"/>
    <w:rsid w:val="00994B12"/>
    <w:rsid w:val="009953E5"/>
    <w:rsid w:val="00996C03"/>
    <w:rsid w:val="00996D62"/>
    <w:rsid w:val="00997C50"/>
    <w:rsid w:val="009A49DC"/>
    <w:rsid w:val="009A4FA4"/>
    <w:rsid w:val="009B068A"/>
    <w:rsid w:val="009C1D87"/>
    <w:rsid w:val="009D0560"/>
    <w:rsid w:val="009D2882"/>
    <w:rsid w:val="009D5112"/>
    <w:rsid w:val="009E368C"/>
    <w:rsid w:val="009F3F13"/>
    <w:rsid w:val="009F41D7"/>
    <w:rsid w:val="009F6FA6"/>
    <w:rsid w:val="00A0171A"/>
    <w:rsid w:val="00A047CC"/>
    <w:rsid w:val="00A06007"/>
    <w:rsid w:val="00A06749"/>
    <w:rsid w:val="00A06804"/>
    <w:rsid w:val="00A117D3"/>
    <w:rsid w:val="00A132A0"/>
    <w:rsid w:val="00A15CB2"/>
    <w:rsid w:val="00A20266"/>
    <w:rsid w:val="00A2199D"/>
    <w:rsid w:val="00A21F96"/>
    <w:rsid w:val="00A22586"/>
    <w:rsid w:val="00A23532"/>
    <w:rsid w:val="00A24EE4"/>
    <w:rsid w:val="00A264C1"/>
    <w:rsid w:val="00A35BD0"/>
    <w:rsid w:val="00A363F6"/>
    <w:rsid w:val="00A371E9"/>
    <w:rsid w:val="00A376CB"/>
    <w:rsid w:val="00A411BA"/>
    <w:rsid w:val="00A412AC"/>
    <w:rsid w:val="00A413A0"/>
    <w:rsid w:val="00A47942"/>
    <w:rsid w:val="00A54682"/>
    <w:rsid w:val="00A5507C"/>
    <w:rsid w:val="00A6353D"/>
    <w:rsid w:val="00A7279A"/>
    <w:rsid w:val="00A72EDF"/>
    <w:rsid w:val="00A7383B"/>
    <w:rsid w:val="00A7478C"/>
    <w:rsid w:val="00A81D29"/>
    <w:rsid w:val="00A8236F"/>
    <w:rsid w:val="00A833F3"/>
    <w:rsid w:val="00A84687"/>
    <w:rsid w:val="00A84D3E"/>
    <w:rsid w:val="00A8580B"/>
    <w:rsid w:val="00A8737C"/>
    <w:rsid w:val="00A945EF"/>
    <w:rsid w:val="00A948C6"/>
    <w:rsid w:val="00A96FC9"/>
    <w:rsid w:val="00A97E9C"/>
    <w:rsid w:val="00AA087F"/>
    <w:rsid w:val="00AA2382"/>
    <w:rsid w:val="00AA4D15"/>
    <w:rsid w:val="00AA5D8F"/>
    <w:rsid w:val="00AA5E61"/>
    <w:rsid w:val="00AB02B9"/>
    <w:rsid w:val="00AB72E2"/>
    <w:rsid w:val="00AC2F6A"/>
    <w:rsid w:val="00AC3BDB"/>
    <w:rsid w:val="00AC4130"/>
    <w:rsid w:val="00AC5CF7"/>
    <w:rsid w:val="00AC6900"/>
    <w:rsid w:val="00AD4801"/>
    <w:rsid w:val="00AE0C1A"/>
    <w:rsid w:val="00AE316B"/>
    <w:rsid w:val="00AE5930"/>
    <w:rsid w:val="00AE6B3E"/>
    <w:rsid w:val="00AE7DDC"/>
    <w:rsid w:val="00AF17DB"/>
    <w:rsid w:val="00AF2B77"/>
    <w:rsid w:val="00B1063A"/>
    <w:rsid w:val="00B1237C"/>
    <w:rsid w:val="00B12B41"/>
    <w:rsid w:val="00B148CB"/>
    <w:rsid w:val="00B1760B"/>
    <w:rsid w:val="00B23ADA"/>
    <w:rsid w:val="00B23EB6"/>
    <w:rsid w:val="00B2420D"/>
    <w:rsid w:val="00B25308"/>
    <w:rsid w:val="00B31A33"/>
    <w:rsid w:val="00B33C99"/>
    <w:rsid w:val="00B34301"/>
    <w:rsid w:val="00B4477D"/>
    <w:rsid w:val="00B47350"/>
    <w:rsid w:val="00B47B58"/>
    <w:rsid w:val="00B508BD"/>
    <w:rsid w:val="00B60001"/>
    <w:rsid w:val="00B71415"/>
    <w:rsid w:val="00B75361"/>
    <w:rsid w:val="00B81694"/>
    <w:rsid w:val="00B81932"/>
    <w:rsid w:val="00B8193E"/>
    <w:rsid w:val="00B81E9A"/>
    <w:rsid w:val="00B8319D"/>
    <w:rsid w:val="00B84B98"/>
    <w:rsid w:val="00B85974"/>
    <w:rsid w:val="00B92E45"/>
    <w:rsid w:val="00BA1518"/>
    <w:rsid w:val="00BB0891"/>
    <w:rsid w:val="00BB41F4"/>
    <w:rsid w:val="00BC6DDE"/>
    <w:rsid w:val="00BC7BDE"/>
    <w:rsid w:val="00BD0844"/>
    <w:rsid w:val="00BD16F8"/>
    <w:rsid w:val="00BD4355"/>
    <w:rsid w:val="00BD51CF"/>
    <w:rsid w:val="00BD546F"/>
    <w:rsid w:val="00BD598A"/>
    <w:rsid w:val="00BD7630"/>
    <w:rsid w:val="00BE1692"/>
    <w:rsid w:val="00BE2D1B"/>
    <w:rsid w:val="00BE36E6"/>
    <w:rsid w:val="00BE37E3"/>
    <w:rsid w:val="00BE4D7B"/>
    <w:rsid w:val="00BF1F5D"/>
    <w:rsid w:val="00BF32C6"/>
    <w:rsid w:val="00BF3350"/>
    <w:rsid w:val="00BF67F6"/>
    <w:rsid w:val="00BF6E7B"/>
    <w:rsid w:val="00BF7530"/>
    <w:rsid w:val="00C05B1A"/>
    <w:rsid w:val="00C070C6"/>
    <w:rsid w:val="00C1186D"/>
    <w:rsid w:val="00C14979"/>
    <w:rsid w:val="00C155C0"/>
    <w:rsid w:val="00C22B52"/>
    <w:rsid w:val="00C241BE"/>
    <w:rsid w:val="00C24C03"/>
    <w:rsid w:val="00C24F65"/>
    <w:rsid w:val="00C273A8"/>
    <w:rsid w:val="00C30670"/>
    <w:rsid w:val="00C3080F"/>
    <w:rsid w:val="00C325B5"/>
    <w:rsid w:val="00C3296B"/>
    <w:rsid w:val="00C344E1"/>
    <w:rsid w:val="00C36CFD"/>
    <w:rsid w:val="00C37156"/>
    <w:rsid w:val="00C42235"/>
    <w:rsid w:val="00C42BEA"/>
    <w:rsid w:val="00C44DB2"/>
    <w:rsid w:val="00C455F1"/>
    <w:rsid w:val="00C52A5A"/>
    <w:rsid w:val="00C6235B"/>
    <w:rsid w:val="00C718FA"/>
    <w:rsid w:val="00C71D17"/>
    <w:rsid w:val="00C75214"/>
    <w:rsid w:val="00C77F00"/>
    <w:rsid w:val="00C8107C"/>
    <w:rsid w:val="00C8422C"/>
    <w:rsid w:val="00C87E4D"/>
    <w:rsid w:val="00C87F19"/>
    <w:rsid w:val="00C90386"/>
    <w:rsid w:val="00C9116E"/>
    <w:rsid w:val="00C96352"/>
    <w:rsid w:val="00C96793"/>
    <w:rsid w:val="00C97185"/>
    <w:rsid w:val="00C97301"/>
    <w:rsid w:val="00C9790E"/>
    <w:rsid w:val="00CA03E3"/>
    <w:rsid w:val="00CA3AB2"/>
    <w:rsid w:val="00CA5A76"/>
    <w:rsid w:val="00CA758C"/>
    <w:rsid w:val="00CB00A8"/>
    <w:rsid w:val="00CB0802"/>
    <w:rsid w:val="00CB11D8"/>
    <w:rsid w:val="00CB2090"/>
    <w:rsid w:val="00CC2AE0"/>
    <w:rsid w:val="00CD1525"/>
    <w:rsid w:val="00CD428D"/>
    <w:rsid w:val="00CD4995"/>
    <w:rsid w:val="00CD5412"/>
    <w:rsid w:val="00CD57AD"/>
    <w:rsid w:val="00CE03FC"/>
    <w:rsid w:val="00CE0504"/>
    <w:rsid w:val="00CE3C7B"/>
    <w:rsid w:val="00CE4A4F"/>
    <w:rsid w:val="00CE4AE5"/>
    <w:rsid w:val="00CF143C"/>
    <w:rsid w:val="00CF1B1E"/>
    <w:rsid w:val="00CF37C9"/>
    <w:rsid w:val="00D00E69"/>
    <w:rsid w:val="00D04A76"/>
    <w:rsid w:val="00D064C3"/>
    <w:rsid w:val="00D12B5E"/>
    <w:rsid w:val="00D132CF"/>
    <w:rsid w:val="00D14A69"/>
    <w:rsid w:val="00D14F6B"/>
    <w:rsid w:val="00D176EE"/>
    <w:rsid w:val="00D205B4"/>
    <w:rsid w:val="00D22E34"/>
    <w:rsid w:val="00D23169"/>
    <w:rsid w:val="00D26CAC"/>
    <w:rsid w:val="00D27FF1"/>
    <w:rsid w:val="00D33CF5"/>
    <w:rsid w:val="00D36AFA"/>
    <w:rsid w:val="00D371BE"/>
    <w:rsid w:val="00D46266"/>
    <w:rsid w:val="00D46D5D"/>
    <w:rsid w:val="00D50670"/>
    <w:rsid w:val="00D52805"/>
    <w:rsid w:val="00D52EBA"/>
    <w:rsid w:val="00D54CBD"/>
    <w:rsid w:val="00D6142D"/>
    <w:rsid w:val="00D64226"/>
    <w:rsid w:val="00D65CCC"/>
    <w:rsid w:val="00D66385"/>
    <w:rsid w:val="00D670A4"/>
    <w:rsid w:val="00D707B6"/>
    <w:rsid w:val="00D72A1E"/>
    <w:rsid w:val="00D733C5"/>
    <w:rsid w:val="00D7353F"/>
    <w:rsid w:val="00D76A9F"/>
    <w:rsid w:val="00D77819"/>
    <w:rsid w:val="00D85343"/>
    <w:rsid w:val="00D85780"/>
    <w:rsid w:val="00D858EB"/>
    <w:rsid w:val="00D85D27"/>
    <w:rsid w:val="00D90816"/>
    <w:rsid w:val="00D97E9A"/>
    <w:rsid w:val="00DA22B8"/>
    <w:rsid w:val="00DA4759"/>
    <w:rsid w:val="00DA5182"/>
    <w:rsid w:val="00DA5C25"/>
    <w:rsid w:val="00DB0876"/>
    <w:rsid w:val="00DB2705"/>
    <w:rsid w:val="00DB4BE5"/>
    <w:rsid w:val="00DC110F"/>
    <w:rsid w:val="00DC1ED2"/>
    <w:rsid w:val="00DC31F4"/>
    <w:rsid w:val="00DC401A"/>
    <w:rsid w:val="00DC40DF"/>
    <w:rsid w:val="00DC7CDA"/>
    <w:rsid w:val="00DD2FB1"/>
    <w:rsid w:val="00DD5C64"/>
    <w:rsid w:val="00DE18EC"/>
    <w:rsid w:val="00DE1C88"/>
    <w:rsid w:val="00DE5C43"/>
    <w:rsid w:val="00DE7501"/>
    <w:rsid w:val="00DF1E8C"/>
    <w:rsid w:val="00DF309D"/>
    <w:rsid w:val="00DF4BD1"/>
    <w:rsid w:val="00DF7557"/>
    <w:rsid w:val="00E0010F"/>
    <w:rsid w:val="00E010AC"/>
    <w:rsid w:val="00E04821"/>
    <w:rsid w:val="00E05146"/>
    <w:rsid w:val="00E13F26"/>
    <w:rsid w:val="00E15060"/>
    <w:rsid w:val="00E17AEB"/>
    <w:rsid w:val="00E25D21"/>
    <w:rsid w:val="00E26D86"/>
    <w:rsid w:val="00E32F9A"/>
    <w:rsid w:val="00E41997"/>
    <w:rsid w:val="00E4781E"/>
    <w:rsid w:val="00E50BDE"/>
    <w:rsid w:val="00E531B3"/>
    <w:rsid w:val="00E57B27"/>
    <w:rsid w:val="00E6108E"/>
    <w:rsid w:val="00E6177C"/>
    <w:rsid w:val="00E63882"/>
    <w:rsid w:val="00E64030"/>
    <w:rsid w:val="00E648C8"/>
    <w:rsid w:val="00E660B0"/>
    <w:rsid w:val="00E663C7"/>
    <w:rsid w:val="00E67769"/>
    <w:rsid w:val="00E67D81"/>
    <w:rsid w:val="00E747AF"/>
    <w:rsid w:val="00E76884"/>
    <w:rsid w:val="00E77EC4"/>
    <w:rsid w:val="00E862A3"/>
    <w:rsid w:val="00E87ADC"/>
    <w:rsid w:val="00E94106"/>
    <w:rsid w:val="00EA284D"/>
    <w:rsid w:val="00EA3EE3"/>
    <w:rsid w:val="00EA5BEF"/>
    <w:rsid w:val="00EA6025"/>
    <w:rsid w:val="00EA7EB9"/>
    <w:rsid w:val="00EB4E8C"/>
    <w:rsid w:val="00EC112E"/>
    <w:rsid w:val="00EC152F"/>
    <w:rsid w:val="00EC1790"/>
    <w:rsid w:val="00EC2602"/>
    <w:rsid w:val="00EC30C3"/>
    <w:rsid w:val="00EC49F6"/>
    <w:rsid w:val="00EC6C3D"/>
    <w:rsid w:val="00EC7505"/>
    <w:rsid w:val="00ED167E"/>
    <w:rsid w:val="00ED4576"/>
    <w:rsid w:val="00ED6F67"/>
    <w:rsid w:val="00ED745D"/>
    <w:rsid w:val="00EE023A"/>
    <w:rsid w:val="00EE4A44"/>
    <w:rsid w:val="00EE6E3C"/>
    <w:rsid w:val="00EF025C"/>
    <w:rsid w:val="00EF16FE"/>
    <w:rsid w:val="00EF3BE0"/>
    <w:rsid w:val="00EF520D"/>
    <w:rsid w:val="00EF5C11"/>
    <w:rsid w:val="00F02D5A"/>
    <w:rsid w:val="00F05554"/>
    <w:rsid w:val="00F078DC"/>
    <w:rsid w:val="00F10A1C"/>
    <w:rsid w:val="00F16FBE"/>
    <w:rsid w:val="00F24F29"/>
    <w:rsid w:val="00F250B7"/>
    <w:rsid w:val="00F33E11"/>
    <w:rsid w:val="00F34583"/>
    <w:rsid w:val="00F3472F"/>
    <w:rsid w:val="00F34772"/>
    <w:rsid w:val="00F34951"/>
    <w:rsid w:val="00F36A9E"/>
    <w:rsid w:val="00F40660"/>
    <w:rsid w:val="00F421A0"/>
    <w:rsid w:val="00F4250F"/>
    <w:rsid w:val="00F4552D"/>
    <w:rsid w:val="00F50C11"/>
    <w:rsid w:val="00F521D6"/>
    <w:rsid w:val="00F52E2C"/>
    <w:rsid w:val="00F5408D"/>
    <w:rsid w:val="00F54A82"/>
    <w:rsid w:val="00F57298"/>
    <w:rsid w:val="00F77D86"/>
    <w:rsid w:val="00F8099A"/>
    <w:rsid w:val="00F82191"/>
    <w:rsid w:val="00F823BF"/>
    <w:rsid w:val="00F84F3F"/>
    <w:rsid w:val="00F85E02"/>
    <w:rsid w:val="00F8719C"/>
    <w:rsid w:val="00F942C4"/>
    <w:rsid w:val="00F94D58"/>
    <w:rsid w:val="00F95D10"/>
    <w:rsid w:val="00F96F56"/>
    <w:rsid w:val="00FA18A4"/>
    <w:rsid w:val="00FA7BB5"/>
    <w:rsid w:val="00FB257A"/>
    <w:rsid w:val="00FB7484"/>
    <w:rsid w:val="00FB7796"/>
    <w:rsid w:val="00FE155C"/>
    <w:rsid w:val="00FE25D1"/>
    <w:rsid w:val="00FE3BDD"/>
    <w:rsid w:val="00FE4BC2"/>
    <w:rsid w:val="00FF10FD"/>
    <w:rsid w:val="00FF4F2F"/>
    <w:rsid w:val="00FF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60B0"/>
    <w:pPr>
      <w:keepNext/>
      <w:ind w:left="2880" w:hanging="288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E660B0"/>
    <w:pPr>
      <w:keepNext/>
      <w:ind w:left="2880" w:hanging="2880"/>
      <w:jc w:val="center"/>
      <w:outlineLvl w:val="1"/>
    </w:pPr>
    <w:rPr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E660B0"/>
    <w:pPr>
      <w:keepNext/>
      <w:ind w:left="2880" w:hanging="2880"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0B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660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E660B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E660B0"/>
    <w:pPr>
      <w:jc w:val="center"/>
    </w:pPr>
    <w:rPr>
      <w:rFonts w:eastAsia="MS Mincho"/>
      <w:szCs w:val="24"/>
      <w:lang w:val="x-none" w:eastAsia="ja-JP"/>
    </w:rPr>
  </w:style>
  <w:style w:type="character" w:customStyle="1" w:styleId="a4">
    <w:name w:val="Название Знак"/>
    <w:basedOn w:val="a0"/>
    <w:link w:val="a3"/>
    <w:rsid w:val="00E660B0"/>
    <w:rPr>
      <w:rFonts w:ascii="Times New Roman" w:eastAsia="MS Mincho" w:hAnsi="Times New Roman" w:cs="Times New Roman"/>
      <w:sz w:val="28"/>
      <w:szCs w:val="24"/>
      <w:lang w:val="x-none" w:eastAsia="ja-JP"/>
    </w:rPr>
  </w:style>
  <w:style w:type="paragraph" w:styleId="a5">
    <w:name w:val="List Paragraph"/>
    <w:basedOn w:val="a"/>
    <w:uiPriority w:val="34"/>
    <w:qFormat/>
    <w:rsid w:val="00E660B0"/>
    <w:pPr>
      <w:ind w:left="720"/>
      <w:contextualSpacing/>
    </w:pPr>
  </w:style>
  <w:style w:type="table" w:styleId="a6">
    <w:name w:val="Table Grid"/>
    <w:basedOn w:val="a1"/>
    <w:uiPriority w:val="59"/>
    <w:rsid w:val="006D76A0"/>
    <w:pPr>
      <w:spacing w:after="0" w:line="240" w:lineRule="auto"/>
      <w:jc w:val="center"/>
    </w:pPr>
    <w:rPr>
      <w:rFonts w:ascii="Times New Roman" w:hAnsi="Times New Roman" w:cs="Times New Roman"/>
      <w:bCs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14F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F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i">
    <w:name w:val="gi"/>
    <w:basedOn w:val="a0"/>
    <w:rsid w:val="000762D8"/>
  </w:style>
  <w:style w:type="paragraph" w:customStyle="1" w:styleId="a9">
    <w:name w:val="Знак Знак Знак Знак"/>
    <w:basedOn w:val="a"/>
    <w:rsid w:val="00136CD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a">
    <w:name w:val="Emphasis"/>
    <w:basedOn w:val="a0"/>
    <w:qFormat/>
    <w:rsid w:val="00567365"/>
    <w:rPr>
      <w:i/>
      <w:iCs/>
    </w:rPr>
  </w:style>
  <w:style w:type="paragraph" w:styleId="ab">
    <w:name w:val="Body Text"/>
    <w:basedOn w:val="a"/>
    <w:link w:val="ac"/>
    <w:uiPriority w:val="99"/>
    <w:unhideWhenUsed/>
    <w:rsid w:val="00186F3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6F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nhideWhenUsed/>
    <w:rsid w:val="001D7CC2"/>
    <w:rPr>
      <w:color w:val="0000FF"/>
      <w:u w:val="single"/>
    </w:rPr>
  </w:style>
  <w:style w:type="paragraph" w:styleId="ae">
    <w:name w:val="No Spacing"/>
    <w:link w:val="af"/>
    <w:uiPriority w:val="1"/>
    <w:qFormat/>
    <w:rsid w:val="003214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3214B8"/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3F678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uiPriority w:val="99"/>
    <w:rsid w:val="00EC6C3D"/>
    <w:rPr>
      <w:rFonts w:ascii="Times New Roman" w:hAnsi="Times New Roman" w:cs="Times New Roman" w:hint="default"/>
      <w:sz w:val="26"/>
      <w:szCs w:val="26"/>
    </w:rPr>
  </w:style>
  <w:style w:type="character" w:customStyle="1" w:styleId="10pt">
    <w:name w:val="Основной текст + 10 pt;Полужирный"/>
    <w:basedOn w:val="a0"/>
    <w:rsid w:val="00A235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1">
    <w:name w:val="Без интервала1"/>
    <w:rsid w:val="001E59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Основной текст + Полужирный"/>
    <w:basedOn w:val="a0"/>
    <w:rsid w:val="007004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7004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040B"/>
    <w:pPr>
      <w:widowControl w:val="0"/>
      <w:shd w:val="clear" w:color="auto" w:fill="FFFFFF"/>
      <w:spacing w:line="295" w:lineRule="exact"/>
      <w:ind w:hanging="360"/>
      <w:jc w:val="center"/>
    </w:pPr>
    <w:rPr>
      <w:sz w:val="21"/>
      <w:szCs w:val="21"/>
      <w:lang w:eastAsia="en-US"/>
    </w:rPr>
  </w:style>
  <w:style w:type="character" w:customStyle="1" w:styleId="0pt">
    <w:name w:val="Основной текст + Полужирный;Интервал 0 pt"/>
    <w:basedOn w:val="a0"/>
    <w:rsid w:val="009658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2">
    <w:name w:val="Plain Text"/>
    <w:basedOn w:val="a"/>
    <w:link w:val="af3"/>
    <w:uiPriority w:val="99"/>
    <w:rsid w:val="00113D3E"/>
    <w:rPr>
      <w:rFonts w:ascii="Courier New" w:hAnsi="Courier New"/>
      <w:sz w:val="20"/>
      <w:lang w:val="x-none" w:eastAsia="x-none"/>
    </w:rPr>
  </w:style>
  <w:style w:type="character" w:customStyle="1" w:styleId="af3">
    <w:name w:val="Текст Знак"/>
    <w:basedOn w:val="a0"/>
    <w:link w:val="af2"/>
    <w:uiPriority w:val="99"/>
    <w:rsid w:val="00113D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4">
    <w:name w:val="Strong"/>
    <w:basedOn w:val="a0"/>
    <w:uiPriority w:val="22"/>
    <w:qFormat/>
    <w:rsid w:val="00AC5C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60B0"/>
    <w:pPr>
      <w:keepNext/>
      <w:ind w:left="2880" w:hanging="288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E660B0"/>
    <w:pPr>
      <w:keepNext/>
      <w:ind w:left="2880" w:hanging="2880"/>
      <w:jc w:val="center"/>
      <w:outlineLvl w:val="1"/>
    </w:pPr>
    <w:rPr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E660B0"/>
    <w:pPr>
      <w:keepNext/>
      <w:ind w:left="2880" w:hanging="2880"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0B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660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E660B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E660B0"/>
    <w:pPr>
      <w:jc w:val="center"/>
    </w:pPr>
    <w:rPr>
      <w:rFonts w:eastAsia="MS Mincho"/>
      <w:szCs w:val="24"/>
      <w:lang w:val="x-none" w:eastAsia="ja-JP"/>
    </w:rPr>
  </w:style>
  <w:style w:type="character" w:customStyle="1" w:styleId="a4">
    <w:name w:val="Название Знак"/>
    <w:basedOn w:val="a0"/>
    <w:link w:val="a3"/>
    <w:rsid w:val="00E660B0"/>
    <w:rPr>
      <w:rFonts w:ascii="Times New Roman" w:eastAsia="MS Mincho" w:hAnsi="Times New Roman" w:cs="Times New Roman"/>
      <w:sz w:val="28"/>
      <w:szCs w:val="24"/>
      <w:lang w:val="x-none" w:eastAsia="ja-JP"/>
    </w:rPr>
  </w:style>
  <w:style w:type="paragraph" w:styleId="a5">
    <w:name w:val="List Paragraph"/>
    <w:basedOn w:val="a"/>
    <w:uiPriority w:val="34"/>
    <w:qFormat/>
    <w:rsid w:val="00E660B0"/>
    <w:pPr>
      <w:ind w:left="720"/>
      <w:contextualSpacing/>
    </w:pPr>
  </w:style>
  <w:style w:type="table" w:styleId="a6">
    <w:name w:val="Table Grid"/>
    <w:basedOn w:val="a1"/>
    <w:uiPriority w:val="59"/>
    <w:rsid w:val="006D76A0"/>
    <w:pPr>
      <w:spacing w:after="0" w:line="240" w:lineRule="auto"/>
      <w:jc w:val="center"/>
    </w:pPr>
    <w:rPr>
      <w:rFonts w:ascii="Times New Roman" w:hAnsi="Times New Roman" w:cs="Times New Roman"/>
      <w:bCs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14F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F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i">
    <w:name w:val="gi"/>
    <w:basedOn w:val="a0"/>
    <w:rsid w:val="000762D8"/>
  </w:style>
  <w:style w:type="paragraph" w:customStyle="1" w:styleId="a9">
    <w:name w:val="Знак Знак Знак Знак"/>
    <w:basedOn w:val="a"/>
    <w:rsid w:val="00136CD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a">
    <w:name w:val="Emphasis"/>
    <w:basedOn w:val="a0"/>
    <w:qFormat/>
    <w:rsid w:val="00567365"/>
    <w:rPr>
      <w:i/>
      <w:iCs/>
    </w:rPr>
  </w:style>
  <w:style w:type="paragraph" w:styleId="ab">
    <w:name w:val="Body Text"/>
    <w:basedOn w:val="a"/>
    <w:link w:val="ac"/>
    <w:uiPriority w:val="99"/>
    <w:unhideWhenUsed/>
    <w:rsid w:val="00186F3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6F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nhideWhenUsed/>
    <w:rsid w:val="001D7CC2"/>
    <w:rPr>
      <w:color w:val="0000FF"/>
      <w:u w:val="single"/>
    </w:rPr>
  </w:style>
  <w:style w:type="paragraph" w:styleId="ae">
    <w:name w:val="No Spacing"/>
    <w:link w:val="af"/>
    <w:uiPriority w:val="1"/>
    <w:qFormat/>
    <w:rsid w:val="003214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3214B8"/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3F678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uiPriority w:val="99"/>
    <w:rsid w:val="00EC6C3D"/>
    <w:rPr>
      <w:rFonts w:ascii="Times New Roman" w:hAnsi="Times New Roman" w:cs="Times New Roman" w:hint="default"/>
      <w:sz w:val="26"/>
      <w:szCs w:val="26"/>
    </w:rPr>
  </w:style>
  <w:style w:type="character" w:customStyle="1" w:styleId="10pt">
    <w:name w:val="Основной текст + 10 pt;Полужирный"/>
    <w:basedOn w:val="a0"/>
    <w:rsid w:val="00A235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1">
    <w:name w:val="Без интервала1"/>
    <w:rsid w:val="001E59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Основной текст + Полужирный"/>
    <w:basedOn w:val="a0"/>
    <w:rsid w:val="007004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7004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040B"/>
    <w:pPr>
      <w:widowControl w:val="0"/>
      <w:shd w:val="clear" w:color="auto" w:fill="FFFFFF"/>
      <w:spacing w:line="295" w:lineRule="exact"/>
      <w:ind w:hanging="360"/>
      <w:jc w:val="center"/>
    </w:pPr>
    <w:rPr>
      <w:sz w:val="21"/>
      <w:szCs w:val="21"/>
      <w:lang w:eastAsia="en-US"/>
    </w:rPr>
  </w:style>
  <w:style w:type="character" w:customStyle="1" w:styleId="0pt">
    <w:name w:val="Основной текст + Полужирный;Интервал 0 pt"/>
    <w:basedOn w:val="a0"/>
    <w:rsid w:val="009658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2">
    <w:name w:val="Plain Text"/>
    <w:basedOn w:val="a"/>
    <w:link w:val="af3"/>
    <w:uiPriority w:val="99"/>
    <w:rsid w:val="00113D3E"/>
    <w:rPr>
      <w:rFonts w:ascii="Courier New" w:hAnsi="Courier New"/>
      <w:sz w:val="20"/>
      <w:lang w:val="x-none" w:eastAsia="x-none"/>
    </w:rPr>
  </w:style>
  <w:style w:type="character" w:customStyle="1" w:styleId="af3">
    <w:name w:val="Текст Знак"/>
    <w:basedOn w:val="a0"/>
    <w:link w:val="af2"/>
    <w:uiPriority w:val="99"/>
    <w:rsid w:val="00113D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4">
    <w:name w:val="Strong"/>
    <w:basedOn w:val="a0"/>
    <w:uiPriority w:val="22"/>
    <w:qFormat/>
    <w:rsid w:val="00AC5C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6AC9C-B226-4CFF-84AA-CC06879F1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kuzovlevann</dc:creator>
  <cp:lastModifiedBy>user</cp:lastModifiedBy>
  <cp:revision>32</cp:revision>
  <cp:lastPrinted>2021-10-11T10:18:00Z</cp:lastPrinted>
  <dcterms:created xsi:type="dcterms:W3CDTF">2021-10-11T09:57:00Z</dcterms:created>
  <dcterms:modified xsi:type="dcterms:W3CDTF">2021-10-21T12:07:00Z</dcterms:modified>
</cp:coreProperties>
</file>