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E21" w:rsidRPr="00BE1844" w:rsidRDefault="00386C58" w:rsidP="009B53EB">
      <w:pPr>
        <w:pStyle w:val="1"/>
        <w:jc w:val="center"/>
        <w:rPr>
          <w:b/>
          <w:szCs w:val="28"/>
        </w:rPr>
      </w:pPr>
      <w:r>
        <w:rPr>
          <w:b/>
          <w:szCs w:val="28"/>
        </w:rPr>
        <w:t>ПЛАН</w:t>
      </w:r>
      <w:r w:rsidR="005B4E21" w:rsidRPr="00BE1844">
        <w:rPr>
          <w:b/>
          <w:szCs w:val="28"/>
        </w:rPr>
        <w:t xml:space="preserve"> РАБОТЫ</w:t>
      </w:r>
    </w:p>
    <w:p w:rsidR="005B4E21" w:rsidRPr="00BE1844" w:rsidRDefault="005B4E21" w:rsidP="009B53EB">
      <w:pPr>
        <w:pStyle w:val="2"/>
        <w:rPr>
          <w:b/>
          <w:szCs w:val="28"/>
        </w:rPr>
      </w:pPr>
      <w:r w:rsidRPr="00BE1844">
        <w:rPr>
          <w:b/>
          <w:szCs w:val="28"/>
        </w:rPr>
        <w:t xml:space="preserve">районного методического объединения </w:t>
      </w:r>
      <w:r w:rsidR="00186867">
        <w:rPr>
          <w:b/>
          <w:szCs w:val="28"/>
        </w:rPr>
        <w:t>воспитателей дошкольных образовательных учреждений</w:t>
      </w:r>
    </w:p>
    <w:p w:rsidR="005B4E21" w:rsidRPr="00BE1844" w:rsidRDefault="005D024A" w:rsidP="009B53EB">
      <w:pPr>
        <w:pStyle w:val="2"/>
        <w:rPr>
          <w:b/>
          <w:szCs w:val="28"/>
        </w:rPr>
      </w:pPr>
      <w:r>
        <w:rPr>
          <w:b/>
          <w:szCs w:val="28"/>
        </w:rPr>
        <w:t>на 2020</w:t>
      </w:r>
      <w:r w:rsidR="00C36EA2" w:rsidRPr="00BE1844">
        <w:rPr>
          <w:b/>
          <w:szCs w:val="28"/>
        </w:rPr>
        <w:t>/</w:t>
      </w:r>
      <w:r>
        <w:rPr>
          <w:b/>
          <w:szCs w:val="28"/>
        </w:rPr>
        <w:t>2021</w:t>
      </w:r>
      <w:r w:rsidR="005B4E21" w:rsidRPr="00BE1844">
        <w:rPr>
          <w:b/>
          <w:szCs w:val="28"/>
        </w:rPr>
        <w:t xml:space="preserve"> учебный год</w:t>
      </w:r>
    </w:p>
    <w:p w:rsidR="005B4E21" w:rsidRDefault="005B4E21" w:rsidP="009B53EB">
      <w:pPr>
        <w:spacing w:after="0" w:line="240" w:lineRule="auto"/>
        <w:rPr>
          <w:rFonts w:ascii="Times New Roman" w:hAnsi="Times New Roman"/>
        </w:rPr>
      </w:pPr>
    </w:p>
    <w:p w:rsidR="005B4E21" w:rsidRPr="000E49EB" w:rsidRDefault="005B4E21" w:rsidP="00E765A8">
      <w:pPr>
        <w:spacing w:after="0" w:line="240" w:lineRule="auto"/>
        <w:ind w:right="-31"/>
        <w:jc w:val="both"/>
        <w:rPr>
          <w:rFonts w:ascii="Times New Roman" w:hAnsi="Times New Roman"/>
          <w:sz w:val="28"/>
          <w:szCs w:val="28"/>
        </w:rPr>
      </w:pPr>
      <w:r w:rsidRPr="000E49EB">
        <w:rPr>
          <w:rFonts w:ascii="Times New Roman" w:hAnsi="Times New Roman"/>
          <w:b/>
          <w:sz w:val="28"/>
          <w:szCs w:val="28"/>
        </w:rPr>
        <w:t>Цель:</w:t>
      </w:r>
      <w:r w:rsidRPr="000E49EB">
        <w:rPr>
          <w:rFonts w:ascii="Times New Roman" w:hAnsi="Times New Roman"/>
          <w:sz w:val="28"/>
          <w:szCs w:val="28"/>
        </w:rPr>
        <w:t xml:space="preserve"> Совершенствование качества дошкольного образования через повышение профессионального мастерства педагогов путем обобщения передового педагогического опыта работы педагогов района.</w:t>
      </w:r>
    </w:p>
    <w:p w:rsidR="005B4E21" w:rsidRPr="000E49EB" w:rsidRDefault="005B4E21" w:rsidP="00E765A8">
      <w:pPr>
        <w:spacing w:after="0" w:line="240" w:lineRule="auto"/>
        <w:ind w:right="-31"/>
        <w:rPr>
          <w:rFonts w:ascii="Times New Roman" w:hAnsi="Times New Roman"/>
          <w:b/>
          <w:sz w:val="28"/>
          <w:szCs w:val="28"/>
        </w:rPr>
      </w:pPr>
      <w:r w:rsidRPr="000E49EB">
        <w:rPr>
          <w:rFonts w:ascii="Times New Roman" w:hAnsi="Times New Roman"/>
          <w:b/>
          <w:sz w:val="28"/>
          <w:szCs w:val="28"/>
        </w:rPr>
        <w:t>Задачи:</w:t>
      </w:r>
    </w:p>
    <w:p w:rsidR="005B4E21" w:rsidRPr="000E49EB" w:rsidRDefault="005B4E21" w:rsidP="00E765A8">
      <w:pPr>
        <w:numPr>
          <w:ilvl w:val="0"/>
          <w:numId w:val="1"/>
        </w:numPr>
        <w:spacing w:after="0" w:line="240" w:lineRule="auto"/>
        <w:ind w:left="426" w:right="-31"/>
        <w:jc w:val="both"/>
        <w:rPr>
          <w:rFonts w:ascii="Times New Roman" w:hAnsi="Times New Roman"/>
          <w:sz w:val="28"/>
          <w:szCs w:val="28"/>
        </w:rPr>
      </w:pPr>
      <w:r w:rsidRPr="000E49EB">
        <w:rPr>
          <w:rFonts w:ascii="Times New Roman" w:hAnsi="Times New Roman"/>
          <w:sz w:val="28"/>
          <w:szCs w:val="28"/>
        </w:rPr>
        <w:t>оказ</w:t>
      </w:r>
      <w:r w:rsidR="007B3F82" w:rsidRPr="000E49EB">
        <w:rPr>
          <w:rFonts w:ascii="Times New Roman" w:hAnsi="Times New Roman"/>
          <w:sz w:val="28"/>
          <w:szCs w:val="28"/>
        </w:rPr>
        <w:t>ывать методическую и практическую помощь</w:t>
      </w:r>
      <w:r w:rsidRPr="000E49EB">
        <w:rPr>
          <w:rFonts w:ascii="Times New Roman" w:hAnsi="Times New Roman"/>
          <w:sz w:val="28"/>
          <w:szCs w:val="28"/>
        </w:rPr>
        <w:t xml:space="preserve"> педагогам;</w:t>
      </w:r>
    </w:p>
    <w:p w:rsidR="005B4E21" w:rsidRPr="000E49EB" w:rsidRDefault="00020729" w:rsidP="00E765A8">
      <w:pPr>
        <w:numPr>
          <w:ilvl w:val="0"/>
          <w:numId w:val="1"/>
        </w:numPr>
        <w:spacing w:after="0" w:line="240" w:lineRule="auto"/>
        <w:ind w:left="426" w:right="-31"/>
        <w:jc w:val="both"/>
        <w:rPr>
          <w:rFonts w:ascii="Times New Roman" w:hAnsi="Times New Roman"/>
          <w:sz w:val="28"/>
          <w:szCs w:val="28"/>
        </w:rPr>
      </w:pPr>
      <w:r w:rsidRPr="000E49EB">
        <w:rPr>
          <w:rFonts w:ascii="Times New Roman" w:hAnsi="Times New Roman"/>
          <w:sz w:val="28"/>
          <w:szCs w:val="28"/>
        </w:rPr>
        <w:t>выявлять</w:t>
      </w:r>
      <w:r w:rsidR="005B4E21" w:rsidRPr="000E49EB">
        <w:rPr>
          <w:rFonts w:ascii="Times New Roman" w:hAnsi="Times New Roman"/>
          <w:sz w:val="28"/>
          <w:szCs w:val="28"/>
        </w:rPr>
        <w:t>, о</w:t>
      </w:r>
      <w:r w:rsidRPr="000E49EB">
        <w:rPr>
          <w:rFonts w:ascii="Times New Roman" w:hAnsi="Times New Roman"/>
          <w:sz w:val="28"/>
          <w:szCs w:val="28"/>
        </w:rPr>
        <w:t>бобщать и распространять педагогический опыт</w:t>
      </w:r>
      <w:r w:rsidR="00015402" w:rsidRPr="000E49EB">
        <w:rPr>
          <w:rFonts w:ascii="Times New Roman" w:hAnsi="Times New Roman"/>
          <w:sz w:val="28"/>
          <w:szCs w:val="28"/>
        </w:rPr>
        <w:t xml:space="preserve"> педагогов по </w:t>
      </w:r>
      <w:r w:rsidR="007B3F82" w:rsidRPr="000E49EB">
        <w:rPr>
          <w:rFonts w:ascii="Times New Roman" w:hAnsi="Times New Roman"/>
          <w:sz w:val="28"/>
          <w:szCs w:val="28"/>
        </w:rPr>
        <w:t>реализации</w:t>
      </w:r>
      <w:r w:rsidR="00015402" w:rsidRPr="000E49EB">
        <w:rPr>
          <w:rFonts w:ascii="Times New Roman" w:hAnsi="Times New Roman"/>
          <w:sz w:val="28"/>
          <w:szCs w:val="28"/>
        </w:rPr>
        <w:t xml:space="preserve"> ФГОС ДО</w:t>
      </w:r>
      <w:r w:rsidR="005B4E21" w:rsidRPr="000E49EB">
        <w:rPr>
          <w:rFonts w:ascii="Times New Roman" w:hAnsi="Times New Roman"/>
          <w:sz w:val="28"/>
          <w:szCs w:val="28"/>
        </w:rPr>
        <w:t>;</w:t>
      </w:r>
    </w:p>
    <w:p w:rsidR="005B4E21" w:rsidRPr="000E49EB" w:rsidRDefault="005B4E21" w:rsidP="00E765A8">
      <w:pPr>
        <w:numPr>
          <w:ilvl w:val="0"/>
          <w:numId w:val="1"/>
        </w:numPr>
        <w:spacing w:after="0" w:line="240" w:lineRule="auto"/>
        <w:ind w:left="426" w:right="-31"/>
        <w:jc w:val="both"/>
        <w:rPr>
          <w:rFonts w:ascii="Times New Roman" w:hAnsi="Times New Roman"/>
          <w:sz w:val="28"/>
          <w:szCs w:val="28"/>
        </w:rPr>
      </w:pPr>
      <w:r w:rsidRPr="000E49EB">
        <w:rPr>
          <w:rFonts w:ascii="Times New Roman" w:hAnsi="Times New Roman"/>
          <w:sz w:val="28"/>
          <w:szCs w:val="28"/>
        </w:rPr>
        <w:t>формирова</w:t>
      </w:r>
      <w:r w:rsidR="00020729" w:rsidRPr="000E49EB">
        <w:rPr>
          <w:rFonts w:ascii="Times New Roman" w:hAnsi="Times New Roman"/>
          <w:sz w:val="28"/>
          <w:szCs w:val="28"/>
        </w:rPr>
        <w:t>ть творческий потенциал</w:t>
      </w:r>
      <w:r w:rsidRPr="000E49EB">
        <w:rPr>
          <w:rFonts w:ascii="Times New Roman" w:hAnsi="Times New Roman"/>
          <w:sz w:val="28"/>
          <w:szCs w:val="28"/>
        </w:rPr>
        <w:t xml:space="preserve"> личности педагога через активное участие в работе РМО, мероприятиях различного уровня и трансляции педагогического опыта.</w:t>
      </w:r>
    </w:p>
    <w:p w:rsidR="005B4E21" w:rsidRPr="009B53EB" w:rsidRDefault="005B4E21" w:rsidP="009B53EB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1573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2"/>
        <w:gridCol w:w="2727"/>
        <w:gridCol w:w="2977"/>
        <w:gridCol w:w="4448"/>
        <w:gridCol w:w="1506"/>
        <w:gridCol w:w="1560"/>
        <w:gridCol w:w="2126"/>
      </w:tblGrid>
      <w:tr w:rsidR="005B4E21" w:rsidRPr="00C8424F" w:rsidTr="00020729">
        <w:trPr>
          <w:trHeight w:val="606"/>
        </w:trPr>
        <w:tc>
          <w:tcPr>
            <w:tcW w:w="392" w:type="dxa"/>
            <w:vAlign w:val="center"/>
          </w:tcPr>
          <w:p w:rsidR="005B4E21" w:rsidRPr="00C8424F" w:rsidRDefault="005B4E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8424F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2727" w:type="dxa"/>
            <w:vAlign w:val="center"/>
          </w:tcPr>
          <w:p w:rsidR="005B4E21" w:rsidRPr="00C8424F" w:rsidRDefault="005B4E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8424F">
              <w:rPr>
                <w:rFonts w:ascii="Times New Roman" w:hAnsi="Times New Roman"/>
                <w:b/>
                <w:sz w:val="26"/>
                <w:szCs w:val="26"/>
              </w:rPr>
              <w:t>Виды деятельности</w:t>
            </w:r>
          </w:p>
        </w:tc>
        <w:tc>
          <w:tcPr>
            <w:tcW w:w="2977" w:type="dxa"/>
            <w:vAlign w:val="center"/>
          </w:tcPr>
          <w:p w:rsidR="005B4E21" w:rsidRPr="00C8424F" w:rsidRDefault="005B4E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8424F">
              <w:rPr>
                <w:rFonts w:ascii="Times New Roman" w:hAnsi="Times New Roman"/>
                <w:b/>
                <w:sz w:val="26"/>
                <w:szCs w:val="26"/>
              </w:rPr>
              <w:t>Цель</w:t>
            </w:r>
          </w:p>
        </w:tc>
        <w:tc>
          <w:tcPr>
            <w:tcW w:w="4448" w:type="dxa"/>
            <w:vAlign w:val="center"/>
          </w:tcPr>
          <w:p w:rsidR="005B4E21" w:rsidRPr="00C8424F" w:rsidRDefault="005B4E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8424F">
              <w:rPr>
                <w:rFonts w:ascii="Times New Roman" w:hAnsi="Times New Roman"/>
                <w:b/>
                <w:sz w:val="26"/>
                <w:szCs w:val="26"/>
              </w:rPr>
              <w:t>Содержание деятельности</w:t>
            </w:r>
          </w:p>
        </w:tc>
        <w:tc>
          <w:tcPr>
            <w:tcW w:w="1506" w:type="dxa"/>
            <w:vAlign w:val="center"/>
          </w:tcPr>
          <w:p w:rsidR="005B4E21" w:rsidRPr="00C8424F" w:rsidRDefault="005B4E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8424F">
              <w:rPr>
                <w:rFonts w:ascii="Times New Roman" w:hAnsi="Times New Roman"/>
                <w:b/>
                <w:sz w:val="26"/>
                <w:szCs w:val="26"/>
              </w:rPr>
              <w:t>Сроки</w:t>
            </w:r>
          </w:p>
        </w:tc>
        <w:tc>
          <w:tcPr>
            <w:tcW w:w="1560" w:type="dxa"/>
            <w:vAlign w:val="center"/>
          </w:tcPr>
          <w:p w:rsidR="005B4E21" w:rsidRPr="00C8424F" w:rsidRDefault="005B4E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8424F">
              <w:rPr>
                <w:rFonts w:ascii="Times New Roman" w:hAnsi="Times New Roman"/>
                <w:b/>
                <w:sz w:val="26"/>
                <w:szCs w:val="26"/>
              </w:rPr>
              <w:t>Место</w:t>
            </w:r>
          </w:p>
          <w:p w:rsidR="005B4E21" w:rsidRPr="00C8424F" w:rsidRDefault="005B4E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8424F">
              <w:rPr>
                <w:rFonts w:ascii="Times New Roman" w:hAnsi="Times New Roman"/>
                <w:b/>
                <w:sz w:val="26"/>
                <w:szCs w:val="26"/>
              </w:rPr>
              <w:t>проведения</w:t>
            </w:r>
          </w:p>
        </w:tc>
        <w:tc>
          <w:tcPr>
            <w:tcW w:w="2126" w:type="dxa"/>
            <w:vAlign w:val="center"/>
          </w:tcPr>
          <w:p w:rsidR="005B4E21" w:rsidRPr="00C8424F" w:rsidRDefault="005B4E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8424F">
              <w:rPr>
                <w:rFonts w:ascii="Times New Roman" w:hAnsi="Times New Roman"/>
                <w:b/>
                <w:sz w:val="26"/>
                <w:szCs w:val="26"/>
              </w:rPr>
              <w:t>Ответственные</w:t>
            </w:r>
          </w:p>
        </w:tc>
      </w:tr>
      <w:tr w:rsidR="005B4E21" w:rsidRPr="007F5814" w:rsidTr="00020729">
        <w:tc>
          <w:tcPr>
            <w:tcW w:w="392" w:type="dxa"/>
          </w:tcPr>
          <w:p w:rsidR="005B4E21" w:rsidRPr="00B0190D" w:rsidRDefault="005B4E21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27" w:type="dxa"/>
          </w:tcPr>
          <w:p w:rsidR="005B4E21" w:rsidRPr="007F5814" w:rsidRDefault="005B4E21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5814">
              <w:rPr>
                <w:rFonts w:ascii="Times New Roman" w:hAnsi="Times New Roman"/>
                <w:sz w:val="24"/>
                <w:szCs w:val="24"/>
              </w:rPr>
              <w:t>Заседание РМО установочное, в рамках совещания для заместителей руководителей ДОУ</w:t>
            </w:r>
          </w:p>
        </w:tc>
        <w:tc>
          <w:tcPr>
            <w:tcW w:w="2977" w:type="dxa"/>
          </w:tcPr>
          <w:p w:rsidR="005B4E21" w:rsidRPr="007F5814" w:rsidRDefault="005B4E21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5814">
              <w:rPr>
                <w:rFonts w:ascii="Times New Roman" w:hAnsi="Times New Roman"/>
                <w:sz w:val="24"/>
                <w:szCs w:val="24"/>
              </w:rPr>
              <w:t>Координация деятельности РМО педагогов системы</w:t>
            </w:r>
            <w:r w:rsidR="009E788F" w:rsidRPr="007F5814">
              <w:rPr>
                <w:rFonts w:ascii="Times New Roman" w:hAnsi="Times New Roman"/>
                <w:sz w:val="24"/>
                <w:szCs w:val="24"/>
              </w:rPr>
              <w:t xml:space="preserve"> дошкольного образования на 2019/2020</w:t>
            </w:r>
            <w:r w:rsidRPr="007F5814">
              <w:rPr>
                <w:rFonts w:ascii="Times New Roman" w:hAnsi="Times New Roman"/>
                <w:sz w:val="24"/>
                <w:szCs w:val="24"/>
              </w:rPr>
              <w:t xml:space="preserve"> учебный год.</w:t>
            </w:r>
          </w:p>
          <w:p w:rsidR="005B4E21" w:rsidRPr="007F5814" w:rsidRDefault="005B4E21" w:rsidP="00B0190D">
            <w:pPr>
              <w:spacing w:after="0" w:line="240" w:lineRule="auto"/>
              <w:ind w:left="215" w:hanging="22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8" w:type="dxa"/>
          </w:tcPr>
          <w:p w:rsidR="005B4E21" w:rsidRPr="007F5814" w:rsidRDefault="001E2711" w:rsidP="00B0190D">
            <w:pPr>
              <w:numPr>
                <w:ilvl w:val="0"/>
                <w:numId w:val="2"/>
              </w:numPr>
              <w:tabs>
                <w:tab w:val="clear" w:pos="360"/>
                <w:tab w:val="left" w:pos="313"/>
              </w:tabs>
              <w:spacing w:after="0" w:line="240" w:lineRule="auto"/>
              <w:ind w:left="3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5814">
              <w:rPr>
                <w:rFonts w:ascii="Times New Roman" w:hAnsi="Times New Roman"/>
                <w:sz w:val="24"/>
                <w:szCs w:val="24"/>
              </w:rPr>
              <w:t>Анализ работы</w:t>
            </w:r>
            <w:r w:rsidR="00303DE1" w:rsidRPr="007F5814">
              <w:rPr>
                <w:rFonts w:ascii="Times New Roman" w:hAnsi="Times New Roman"/>
                <w:sz w:val="24"/>
                <w:szCs w:val="24"/>
              </w:rPr>
              <w:t xml:space="preserve"> районного методического объединения </w:t>
            </w:r>
            <w:r w:rsidRPr="007F5814">
              <w:rPr>
                <w:rFonts w:ascii="Times New Roman" w:hAnsi="Times New Roman"/>
                <w:sz w:val="24"/>
                <w:szCs w:val="24"/>
              </w:rPr>
              <w:t>воспитателей за</w:t>
            </w:r>
            <w:r w:rsidR="00303DE1" w:rsidRPr="007F58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6C58" w:rsidRPr="007F5814">
              <w:rPr>
                <w:rFonts w:ascii="Times New Roman" w:hAnsi="Times New Roman"/>
                <w:sz w:val="24"/>
                <w:szCs w:val="24"/>
              </w:rPr>
              <w:t>2019/2020</w:t>
            </w:r>
            <w:r w:rsidR="00303DE1" w:rsidRPr="007F58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0729" w:rsidRPr="007F5814">
              <w:rPr>
                <w:rFonts w:ascii="Times New Roman" w:hAnsi="Times New Roman"/>
                <w:sz w:val="24"/>
                <w:szCs w:val="24"/>
              </w:rPr>
              <w:t xml:space="preserve">учебный </w:t>
            </w:r>
            <w:r w:rsidR="00303DE1" w:rsidRPr="007F5814">
              <w:rPr>
                <w:rFonts w:ascii="Times New Roman" w:hAnsi="Times New Roman"/>
                <w:sz w:val="24"/>
                <w:szCs w:val="24"/>
              </w:rPr>
              <w:t>год.</w:t>
            </w:r>
          </w:p>
          <w:p w:rsidR="005B4E21" w:rsidRPr="007F5814" w:rsidRDefault="005B4E21" w:rsidP="00B0190D">
            <w:pPr>
              <w:numPr>
                <w:ilvl w:val="0"/>
                <w:numId w:val="2"/>
              </w:numPr>
              <w:tabs>
                <w:tab w:val="clear" w:pos="360"/>
                <w:tab w:val="left" w:pos="313"/>
              </w:tabs>
              <w:spacing w:after="0" w:line="240" w:lineRule="auto"/>
              <w:ind w:left="3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5814">
              <w:rPr>
                <w:rFonts w:ascii="Times New Roman" w:hAnsi="Times New Roman"/>
                <w:sz w:val="24"/>
                <w:szCs w:val="24"/>
              </w:rPr>
              <w:t>Утверждение проекта плана р</w:t>
            </w:r>
            <w:r w:rsidR="00386C58" w:rsidRPr="007F5814">
              <w:rPr>
                <w:rFonts w:ascii="Times New Roman" w:hAnsi="Times New Roman"/>
                <w:sz w:val="24"/>
                <w:szCs w:val="24"/>
              </w:rPr>
              <w:t>аботы РМО на 2020/2021</w:t>
            </w:r>
            <w:r w:rsidR="00020729" w:rsidRPr="007F5814">
              <w:rPr>
                <w:rFonts w:ascii="Times New Roman" w:hAnsi="Times New Roman"/>
                <w:sz w:val="24"/>
                <w:szCs w:val="24"/>
              </w:rPr>
              <w:t xml:space="preserve"> учебный</w:t>
            </w:r>
            <w:r w:rsidRPr="007F5814">
              <w:rPr>
                <w:rFonts w:ascii="Times New Roman" w:hAnsi="Times New Roman"/>
                <w:sz w:val="24"/>
                <w:szCs w:val="24"/>
              </w:rPr>
              <w:t xml:space="preserve"> год. </w:t>
            </w:r>
          </w:p>
        </w:tc>
        <w:tc>
          <w:tcPr>
            <w:tcW w:w="1506" w:type="dxa"/>
          </w:tcPr>
          <w:p w:rsidR="005B4E21" w:rsidRPr="007F5814" w:rsidRDefault="00020729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5814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  <w:p w:rsidR="005B4E21" w:rsidRPr="007F5814" w:rsidRDefault="005D024A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5814">
              <w:rPr>
                <w:rFonts w:ascii="Times New Roman" w:hAnsi="Times New Roman"/>
                <w:sz w:val="24"/>
                <w:szCs w:val="24"/>
              </w:rPr>
              <w:t>2020</w:t>
            </w:r>
            <w:r w:rsidR="005B4E21" w:rsidRPr="007F581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0" w:type="dxa"/>
          </w:tcPr>
          <w:p w:rsidR="00B0190D" w:rsidRPr="007F5814" w:rsidRDefault="00B0190D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5814">
              <w:rPr>
                <w:rFonts w:ascii="Times New Roman" w:hAnsi="Times New Roman"/>
                <w:sz w:val="24"/>
                <w:szCs w:val="24"/>
              </w:rPr>
              <w:t>МАУ ДО «Спектр.</w:t>
            </w:r>
          </w:p>
          <w:p w:rsidR="005B4E21" w:rsidRPr="007F5814" w:rsidRDefault="005B4E21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0190D" w:rsidRPr="007F5814" w:rsidRDefault="00903054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5814">
              <w:rPr>
                <w:rFonts w:ascii="Times New Roman" w:hAnsi="Times New Roman"/>
                <w:sz w:val="24"/>
                <w:szCs w:val="24"/>
              </w:rPr>
              <w:t xml:space="preserve">МАУ </w:t>
            </w:r>
            <w:r w:rsidR="00386C58" w:rsidRPr="007F5814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Pr="007F5814">
              <w:rPr>
                <w:rFonts w:ascii="Times New Roman" w:hAnsi="Times New Roman"/>
                <w:sz w:val="24"/>
                <w:szCs w:val="24"/>
              </w:rPr>
              <w:t>«</w:t>
            </w:r>
            <w:r w:rsidR="00386C58" w:rsidRPr="007F5814">
              <w:rPr>
                <w:rFonts w:ascii="Times New Roman" w:hAnsi="Times New Roman"/>
                <w:sz w:val="24"/>
                <w:szCs w:val="24"/>
              </w:rPr>
              <w:t>Спектр</w:t>
            </w:r>
            <w:r w:rsidR="00B0190D" w:rsidRPr="007F581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B4E21" w:rsidRPr="007F5814" w:rsidRDefault="00B0190D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5814">
              <w:rPr>
                <w:rFonts w:ascii="Times New Roman" w:hAnsi="Times New Roman"/>
                <w:sz w:val="24"/>
                <w:szCs w:val="24"/>
              </w:rPr>
              <w:t>Р</w:t>
            </w:r>
            <w:r w:rsidR="001E2711" w:rsidRPr="007F5814">
              <w:rPr>
                <w:rFonts w:ascii="Times New Roman" w:hAnsi="Times New Roman"/>
                <w:sz w:val="24"/>
                <w:szCs w:val="24"/>
              </w:rPr>
              <w:t>уководитель РМО</w:t>
            </w:r>
            <w:r w:rsidRPr="007F58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B4E21" w:rsidRPr="007F5814" w:rsidTr="00020729">
        <w:trPr>
          <w:trHeight w:val="90"/>
        </w:trPr>
        <w:tc>
          <w:tcPr>
            <w:tcW w:w="392" w:type="dxa"/>
          </w:tcPr>
          <w:p w:rsidR="005B4E21" w:rsidRPr="00B0190D" w:rsidRDefault="005B4E21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27" w:type="dxa"/>
          </w:tcPr>
          <w:p w:rsidR="005B4E21" w:rsidRPr="007F5814" w:rsidRDefault="005B4E21" w:rsidP="00B0190D">
            <w:pPr>
              <w:pStyle w:val="a4"/>
              <w:jc w:val="both"/>
              <w:rPr>
                <w:b w:val="0"/>
                <w:sz w:val="24"/>
                <w:szCs w:val="24"/>
              </w:rPr>
            </w:pPr>
            <w:r w:rsidRPr="007F5814">
              <w:rPr>
                <w:b w:val="0"/>
                <w:sz w:val="24"/>
                <w:szCs w:val="24"/>
              </w:rPr>
              <w:t>В помощь молодому и начинающему воспитателю</w:t>
            </w:r>
          </w:p>
        </w:tc>
        <w:tc>
          <w:tcPr>
            <w:tcW w:w="2977" w:type="dxa"/>
          </w:tcPr>
          <w:p w:rsidR="005B4E21" w:rsidRPr="007F5814" w:rsidRDefault="005B4E21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5814">
              <w:rPr>
                <w:rFonts w:ascii="Times New Roman" w:hAnsi="Times New Roman"/>
                <w:sz w:val="24"/>
                <w:szCs w:val="24"/>
              </w:rPr>
              <w:t>Непрерывное совершенствование уровня педагогической компетентности.</w:t>
            </w:r>
          </w:p>
          <w:p w:rsidR="005B4E21" w:rsidRPr="007F5814" w:rsidRDefault="005B4E21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5814">
              <w:rPr>
                <w:rFonts w:ascii="Times New Roman" w:hAnsi="Times New Roman"/>
                <w:sz w:val="24"/>
                <w:szCs w:val="24"/>
              </w:rPr>
              <w:t>Консультативная и практическая помощь.</w:t>
            </w:r>
          </w:p>
        </w:tc>
        <w:tc>
          <w:tcPr>
            <w:tcW w:w="4448" w:type="dxa"/>
          </w:tcPr>
          <w:p w:rsidR="005B4E21" w:rsidRPr="007F5814" w:rsidRDefault="00C7203C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5814">
              <w:rPr>
                <w:rFonts w:ascii="Times New Roman" w:hAnsi="Times New Roman"/>
                <w:sz w:val="24"/>
                <w:szCs w:val="24"/>
              </w:rPr>
              <w:t xml:space="preserve">Рассмотрение вопросов по направлениям </w:t>
            </w:r>
            <w:r w:rsidR="005B4E21" w:rsidRPr="007F5814">
              <w:rPr>
                <w:rFonts w:ascii="Times New Roman" w:hAnsi="Times New Roman"/>
                <w:sz w:val="24"/>
                <w:szCs w:val="24"/>
              </w:rPr>
              <w:t>педагогической деятельности.</w:t>
            </w:r>
          </w:p>
          <w:p w:rsidR="00C7203C" w:rsidRPr="007F5814" w:rsidRDefault="00C7203C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4E21" w:rsidRPr="007F5814" w:rsidRDefault="005B4E21" w:rsidP="00B019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F5814">
              <w:rPr>
                <w:rFonts w:ascii="Times New Roman" w:hAnsi="Times New Roman"/>
                <w:b/>
                <w:sz w:val="24"/>
                <w:szCs w:val="24"/>
              </w:rPr>
              <w:t>Консультативная помощь:</w:t>
            </w:r>
          </w:p>
          <w:p w:rsidR="005B4E21" w:rsidRPr="007F5814" w:rsidRDefault="00C7203C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5814">
              <w:rPr>
                <w:rFonts w:ascii="Times New Roman" w:hAnsi="Times New Roman"/>
                <w:sz w:val="24"/>
                <w:szCs w:val="24"/>
              </w:rPr>
              <w:t xml:space="preserve">1.Составление </w:t>
            </w:r>
            <w:r w:rsidR="005B4E21" w:rsidRPr="007F5814">
              <w:rPr>
                <w:rFonts w:ascii="Times New Roman" w:hAnsi="Times New Roman"/>
                <w:sz w:val="24"/>
                <w:szCs w:val="24"/>
              </w:rPr>
              <w:t>плана проф</w:t>
            </w:r>
            <w:r w:rsidRPr="007F5814">
              <w:rPr>
                <w:rFonts w:ascii="Times New Roman" w:hAnsi="Times New Roman"/>
                <w:sz w:val="24"/>
                <w:szCs w:val="24"/>
              </w:rPr>
              <w:t>ессионального роста для молодого педагога.</w:t>
            </w:r>
          </w:p>
          <w:p w:rsidR="005B4E21" w:rsidRPr="007F5814" w:rsidRDefault="00C7203C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5814">
              <w:rPr>
                <w:rFonts w:ascii="Times New Roman" w:hAnsi="Times New Roman"/>
                <w:sz w:val="24"/>
                <w:szCs w:val="24"/>
              </w:rPr>
              <w:t>2.Организация воспитательно-образовательного процесса с учетом требований ФГОС ДО.</w:t>
            </w:r>
          </w:p>
          <w:p w:rsidR="005B4E21" w:rsidRPr="007F5814" w:rsidRDefault="00C7203C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5814">
              <w:rPr>
                <w:rFonts w:ascii="Times New Roman" w:hAnsi="Times New Roman"/>
                <w:sz w:val="24"/>
                <w:szCs w:val="24"/>
              </w:rPr>
              <w:t>3.Выстраивание эффективного взаимодействия с родителями (законными представителями) воспитанников.</w:t>
            </w:r>
          </w:p>
          <w:p w:rsidR="005B4E21" w:rsidRPr="007F5814" w:rsidRDefault="005B4E21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5814">
              <w:rPr>
                <w:rFonts w:ascii="Times New Roman" w:hAnsi="Times New Roman"/>
                <w:b/>
                <w:sz w:val="24"/>
                <w:szCs w:val="24"/>
              </w:rPr>
              <w:t>Практическая помощь:</w:t>
            </w:r>
          </w:p>
          <w:p w:rsidR="005B4E21" w:rsidRPr="007F5814" w:rsidRDefault="005B4E21" w:rsidP="00B0190D">
            <w:pPr>
              <w:numPr>
                <w:ilvl w:val="0"/>
                <w:numId w:val="13"/>
              </w:numPr>
              <w:tabs>
                <w:tab w:val="left" w:pos="313"/>
              </w:tabs>
              <w:spacing w:after="0" w:line="240" w:lineRule="auto"/>
              <w:ind w:left="3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5814">
              <w:rPr>
                <w:rFonts w:ascii="Times New Roman" w:hAnsi="Times New Roman"/>
                <w:sz w:val="24"/>
                <w:szCs w:val="24"/>
              </w:rPr>
              <w:t>Организация проведе</w:t>
            </w:r>
            <w:bookmarkStart w:id="0" w:name="_GoBack"/>
            <w:bookmarkEnd w:id="0"/>
            <w:r w:rsidRPr="007F5814">
              <w:rPr>
                <w:rFonts w:ascii="Times New Roman" w:hAnsi="Times New Roman"/>
                <w:sz w:val="24"/>
                <w:szCs w:val="24"/>
              </w:rPr>
              <w:t>ния педагогиче</w:t>
            </w:r>
            <w:r w:rsidRPr="007F581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ских мероприятий по </w:t>
            </w:r>
            <w:r w:rsidR="008E1196" w:rsidRPr="007F5814">
              <w:rPr>
                <w:rFonts w:ascii="Times New Roman" w:hAnsi="Times New Roman"/>
                <w:sz w:val="24"/>
                <w:szCs w:val="24"/>
              </w:rPr>
              <w:t>плану работы</w:t>
            </w:r>
            <w:r w:rsidRPr="007F5814">
              <w:rPr>
                <w:rFonts w:ascii="Times New Roman" w:hAnsi="Times New Roman"/>
                <w:sz w:val="24"/>
                <w:szCs w:val="24"/>
              </w:rPr>
              <w:t xml:space="preserve"> «Школа молодого </w:t>
            </w:r>
            <w:r w:rsidR="009E788F" w:rsidRPr="007F5814">
              <w:rPr>
                <w:rFonts w:ascii="Times New Roman" w:hAnsi="Times New Roman"/>
                <w:sz w:val="24"/>
                <w:szCs w:val="24"/>
              </w:rPr>
              <w:t>учителя «С</w:t>
            </w:r>
            <w:r w:rsidR="00020729" w:rsidRPr="007F5814">
              <w:rPr>
                <w:rFonts w:ascii="Times New Roman" w:hAnsi="Times New Roman"/>
                <w:sz w:val="24"/>
                <w:szCs w:val="24"/>
              </w:rPr>
              <w:t>тупеньки</w:t>
            </w:r>
            <w:r w:rsidRPr="007F581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5B4E21" w:rsidRPr="007F5814" w:rsidRDefault="005B4E21" w:rsidP="00B0190D">
            <w:pPr>
              <w:numPr>
                <w:ilvl w:val="0"/>
                <w:numId w:val="13"/>
              </w:numPr>
              <w:tabs>
                <w:tab w:val="left" w:pos="313"/>
              </w:tabs>
              <w:spacing w:after="0" w:line="240" w:lineRule="auto"/>
              <w:ind w:left="3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5814">
              <w:rPr>
                <w:rFonts w:ascii="Times New Roman" w:hAnsi="Times New Roman"/>
                <w:sz w:val="24"/>
                <w:szCs w:val="24"/>
              </w:rPr>
              <w:t xml:space="preserve">Посещение заседания </w:t>
            </w:r>
            <w:r w:rsidR="00DD0E72" w:rsidRPr="007F5814">
              <w:rPr>
                <w:rFonts w:ascii="Times New Roman" w:hAnsi="Times New Roman"/>
                <w:sz w:val="24"/>
                <w:szCs w:val="24"/>
              </w:rPr>
              <w:t xml:space="preserve">«Школы молодого </w:t>
            </w:r>
            <w:r w:rsidR="00020729" w:rsidRPr="007F5814">
              <w:rPr>
                <w:rFonts w:ascii="Times New Roman" w:hAnsi="Times New Roman"/>
                <w:sz w:val="24"/>
                <w:szCs w:val="24"/>
              </w:rPr>
              <w:t>учителя «Ступеньки</w:t>
            </w:r>
            <w:r w:rsidRPr="007F581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06" w:type="dxa"/>
          </w:tcPr>
          <w:p w:rsidR="005B4E21" w:rsidRPr="007F5814" w:rsidRDefault="005B4E21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5814">
              <w:rPr>
                <w:rFonts w:ascii="Times New Roman" w:hAnsi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1560" w:type="dxa"/>
          </w:tcPr>
          <w:p w:rsidR="00B0190D" w:rsidRPr="007F5814" w:rsidRDefault="00B0190D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5814">
              <w:rPr>
                <w:rFonts w:ascii="Times New Roman" w:hAnsi="Times New Roman"/>
                <w:sz w:val="24"/>
                <w:szCs w:val="24"/>
              </w:rPr>
              <w:t>МАУ ДО «Спектр.</w:t>
            </w:r>
          </w:p>
          <w:p w:rsidR="005B4E21" w:rsidRPr="007F5814" w:rsidRDefault="005B4E21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0190D" w:rsidRPr="007F5814" w:rsidRDefault="00B0190D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5814">
              <w:rPr>
                <w:rFonts w:ascii="Times New Roman" w:hAnsi="Times New Roman"/>
                <w:sz w:val="24"/>
                <w:szCs w:val="24"/>
              </w:rPr>
              <w:t>МАУ ДО «Спектр.</w:t>
            </w:r>
          </w:p>
          <w:p w:rsidR="00557087" w:rsidRPr="007F5814" w:rsidRDefault="00B0190D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5814">
              <w:rPr>
                <w:rFonts w:ascii="Times New Roman" w:hAnsi="Times New Roman"/>
                <w:sz w:val="24"/>
                <w:szCs w:val="24"/>
              </w:rPr>
              <w:t>Руководитель РМО.</w:t>
            </w:r>
          </w:p>
          <w:p w:rsidR="00B0190D" w:rsidRPr="007F5814" w:rsidRDefault="00B0190D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5814">
              <w:rPr>
                <w:rFonts w:ascii="Times New Roman" w:hAnsi="Times New Roman"/>
                <w:sz w:val="24"/>
                <w:szCs w:val="24"/>
              </w:rPr>
              <w:t>Воспитатели-наставники</w:t>
            </w:r>
          </w:p>
          <w:p w:rsidR="00557087" w:rsidRPr="007F5814" w:rsidRDefault="00557087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4E21" w:rsidRPr="007F5814" w:rsidRDefault="005B4E21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E21" w:rsidRPr="00B0190D" w:rsidTr="00B0190D">
        <w:trPr>
          <w:trHeight w:val="1125"/>
        </w:trPr>
        <w:tc>
          <w:tcPr>
            <w:tcW w:w="392" w:type="dxa"/>
          </w:tcPr>
          <w:p w:rsidR="005B4E21" w:rsidRPr="00B0190D" w:rsidRDefault="008E1196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727" w:type="dxa"/>
          </w:tcPr>
          <w:p w:rsidR="005B4E21" w:rsidRPr="00B0190D" w:rsidRDefault="005B4E21" w:rsidP="00B0190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190D">
              <w:rPr>
                <w:rFonts w:ascii="Times New Roman" w:hAnsi="Times New Roman"/>
                <w:bCs/>
                <w:sz w:val="24"/>
                <w:szCs w:val="24"/>
              </w:rPr>
              <w:t xml:space="preserve">Заседание РМО </w:t>
            </w:r>
            <w:r w:rsidR="00C36EA2" w:rsidRPr="00B0190D">
              <w:rPr>
                <w:rFonts w:ascii="Times New Roman" w:hAnsi="Times New Roman"/>
                <w:bCs/>
                <w:sz w:val="24"/>
                <w:szCs w:val="24"/>
              </w:rPr>
              <w:t>по теме</w:t>
            </w:r>
            <w:r w:rsidR="00930E57" w:rsidRPr="00B0190D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:rsidR="00670A1E" w:rsidRPr="00B0190D" w:rsidRDefault="004228E4" w:rsidP="00B019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190D">
              <w:rPr>
                <w:rFonts w:ascii="Times New Roman" w:hAnsi="Times New Roman"/>
                <w:b/>
                <w:sz w:val="24"/>
                <w:szCs w:val="24"/>
              </w:rPr>
              <w:t>«Формирование основ безопасн</w:t>
            </w:r>
            <w:r w:rsidR="007D2AA7" w:rsidRPr="00B0190D">
              <w:rPr>
                <w:rFonts w:ascii="Times New Roman" w:hAnsi="Times New Roman"/>
                <w:b/>
                <w:sz w:val="24"/>
                <w:szCs w:val="24"/>
              </w:rPr>
              <w:t>ости жизнедеятельности как социальной компетентности дошкольников</w:t>
            </w:r>
            <w:r w:rsidR="0055317B" w:rsidRPr="00B0190D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EF1E20" w:rsidRPr="00B0190D" w:rsidRDefault="00EF1E20" w:rsidP="00B0190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4228E4" w:rsidRPr="00B0190D" w:rsidRDefault="004228E4" w:rsidP="00B0190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t>Совершенствование педагогического мастерства с целью повышения эффективности и качества образовательного процесса в рамках ФГОС ДО</w:t>
            </w:r>
          </w:p>
          <w:p w:rsidR="009A2383" w:rsidRPr="00B0190D" w:rsidRDefault="009A2383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8" w:type="dxa"/>
          </w:tcPr>
          <w:p w:rsidR="004228E4" w:rsidRPr="00B0190D" w:rsidRDefault="00B0190D" w:rsidP="00B0190D">
            <w:pPr>
              <w:tabs>
                <w:tab w:val="left" w:pos="8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t>Мониторинговая карта педагогических работников, реализующих программу дошкольного образования.</w:t>
            </w:r>
          </w:p>
          <w:p w:rsidR="00B0190D" w:rsidRPr="00B0190D" w:rsidRDefault="00B0190D" w:rsidP="00B0190D">
            <w:pPr>
              <w:tabs>
                <w:tab w:val="left" w:pos="85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190D">
              <w:rPr>
                <w:rFonts w:ascii="Times New Roman" w:hAnsi="Times New Roman"/>
                <w:bCs/>
                <w:sz w:val="24"/>
                <w:szCs w:val="24"/>
              </w:rPr>
              <w:t>Развитие социальной компетентности дошкольников через основы безопасности жизнедеятельности.</w:t>
            </w:r>
          </w:p>
          <w:p w:rsidR="00B0190D" w:rsidRPr="00B0190D" w:rsidRDefault="00B0190D" w:rsidP="00B0190D">
            <w:pPr>
              <w:tabs>
                <w:tab w:val="left" w:pos="8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t>Предметно-пространственная среда ДОУ как условие формирования безопасного поведения у дошкольников.</w:t>
            </w:r>
          </w:p>
          <w:p w:rsidR="00B0190D" w:rsidRPr="00B0190D" w:rsidRDefault="00B0190D" w:rsidP="00B0190D">
            <w:pPr>
              <w:tabs>
                <w:tab w:val="left" w:pos="8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t>Экскурсии и наблюдения в формировании у детей старшего дошкольного возраста основ экологической безопасности.</w:t>
            </w:r>
          </w:p>
          <w:p w:rsidR="00B0190D" w:rsidRPr="00B0190D" w:rsidRDefault="00B0190D" w:rsidP="00B0190D">
            <w:pPr>
              <w:tabs>
                <w:tab w:val="left" w:pos="8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t>Работа в группе по формированию основ безопасности жизнедеятельности у воспитанников.</w:t>
            </w:r>
          </w:p>
          <w:p w:rsidR="00B0190D" w:rsidRPr="00B0190D" w:rsidRDefault="00B0190D" w:rsidP="00B0190D">
            <w:pPr>
              <w:tabs>
                <w:tab w:val="left" w:pos="8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t>Влияние сказки на формирование основ безопасности жизнедеятельности дошкольников.</w:t>
            </w:r>
          </w:p>
          <w:p w:rsidR="00B0190D" w:rsidRPr="00B0190D" w:rsidRDefault="00B0190D" w:rsidP="00B0190D">
            <w:pPr>
              <w:tabs>
                <w:tab w:val="left" w:pos="8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t>Проект «Взаимодействие с семьей по формированию основ безопасности жизнедеятельности дошкольников»</w:t>
            </w:r>
          </w:p>
          <w:p w:rsidR="00B0190D" w:rsidRPr="00B0190D" w:rsidRDefault="00B0190D" w:rsidP="00B0190D">
            <w:pPr>
              <w:tabs>
                <w:tab w:val="left" w:pos="8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t>ООД по формированию осознанного безопасного поведения на улице и в быту с воспитанниками 5-го года жизни «Путешествие в страну Безопасности».</w:t>
            </w:r>
          </w:p>
          <w:p w:rsidR="00B0190D" w:rsidRPr="00B0190D" w:rsidRDefault="00B0190D" w:rsidP="00B0190D">
            <w:pPr>
              <w:tabs>
                <w:tab w:val="left" w:pos="8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t>ООД с воспитанниками 7-го года жизни «Моя безопасность в моих руках».</w:t>
            </w:r>
          </w:p>
          <w:p w:rsidR="00B0190D" w:rsidRPr="00B0190D" w:rsidRDefault="00B0190D" w:rsidP="00B0190D">
            <w:pPr>
              <w:tabs>
                <w:tab w:val="left" w:pos="8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t>Спортивно-музыкальное развлечение по ОБЖ</w:t>
            </w:r>
            <w:r w:rsidRPr="00B0190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B0190D">
              <w:rPr>
                <w:rFonts w:ascii="Times New Roman" w:hAnsi="Times New Roman"/>
                <w:sz w:val="24"/>
                <w:szCs w:val="24"/>
              </w:rPr>
              <w:t>«Путешествие в страну дорожных правил» (воспитанники старшего дошкольного возраста).</w:t>
            </w:r>
          </w:p>
          <w:p w:rsidR="00B0190D" w:rsidRPr="00B0190D" w:rsidRDefault="00B0190D" w:rsidP="00B0190D">
            <w:pPr>
              <w:tabs>
                <w:tab w:val="left" w:pos="855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t>Основные требования к структуре, со</w:t>
            </w:r>
            <w:r w:rsidRPr="00B0190D">
              <w:rPr>
                <w:rFonts w:ascii="Times New Roman" w:hAnsi="Times New Roman"/>
                <w:sz w:val="24"/>
                <w:szCs w:val="24"/>
              </w:rPr>
              <w:lastRenderedPageBreak/>
              <w:t>держанию материалов конкурсных отборов в сфере образования на звание лучшего педагога/лучшей образовательной организации.</w:t>
            </w:r>
          </w:p>
        </w:tc>
        <w:tc>
          <w:tcPr>
            <w:tcW w:w="1506" w:type="dxa"/>
          </w:tcPr>
          <w:p w:rsidR="00015402" w:rsidRPr="00B0190D" w:rsidRDefault="00BE1844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lastRenderedPageBreak/>
              <w:t>ноябрь</w:t>
            </w:r>
          </w:p>
          <w:p w:rsidR="005B4E21" w:rsidRPr="00B0190D" w:rsidRDefault="005D024A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t xml:space="preserve"> 2020</w:t>
            </w:r>
            <w:r w:rsidR="005B4E21" w:rsidRPr="00B0190D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0" w:type="dxa"/>
          </w:tcPr>
          <w:p w:rsidR="005B4E21" w:rsidRPr="00B0190D" w:rsidRDefault="00307529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t>МБОУ «Излучинская ОНШ»</w:t>
            </w:r>
          </w:p>
        </w:tc>
        <w:tc>
          <w:tcPr>
            <w:tcW w:w="2126" w:type="dxa"/>
          </w:tcPr>
          <w:p w:rsidR="00B0190D" w:rsidRPr="00B0190D" w:rsidRDefault="00B0190D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t>МАУ ДО «Спектр.</w:t>
            </w:r>
          </w:p>
          <w:p w:rsidR="002845E4" w:rsidRPr="00B0190D" w:rsidRDefault="00B0190D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t>Руководитель РМО.</w:t>
            </w:r>
          </w:p>
          <w:p w:rsidR="00B0190D" w:rsidRPr="00B0190D" w:rsidRDefault="00B0190D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t>Воспитатели.</w:t>
            </w:r>
          </w:p>
        </w:tc>
      </w:tr>
      <w:tr w:rsidR="00782500" w:rsidRPr="00B0190D" w:rsidTr="007847D3">
        <w:trPr>
          <w:trHeight w:val="1692"/>
        </w:trPr>
        <w:tc>
          <w:tcPr>
            <w:tcW w:w="392" w:type="dxa"/>
          </w:tcPr>
          <w:p w:rsidR="00782500" w:rsidRPr="00B0190D" w:rsidRDefault="008E1196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727" w:type="dxa"/>
          </w:tcPr>
          <w:p w:rsidR="00930E57" w:rsidRPr="00B0190D" w:rsidRDefault="00782500" w:rsidP="00B0190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190D">
              <w:rPr>
                <w:rFonts w:ascii="Times New Roman" w:hAnsi="Times New Roman"/>
                <w:bCs/>
                <w:sz w:val="24"/>
                <w:szCs w:val="24"/>
              </w:rPr>
              <w:t>Заседание РМО по теме</w:t>
            </w:r>
            <w:r w:rsidR="00930E57" w:rsidRPr="00B0190D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:rsidR="00782500" w:rsidRPr="00B0190D" w:rsidRDefault="007D2AA7" w:rsidP="00B019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B0190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«Совершенствование работы по программе</w:t>
            </w:r>
            <w:r w:rsidR="004228E4" w:rsidRPr="00B0190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«Социокультурные истоки</w:t>
            </w:r>
            <w:r w:rsidR="0055317B" w:rsidRPr="00B0190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»</w:t>
            </w:r>
            <w:r w:rsidRPr="00B0190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в контексте развития социокультурных компетенций дошкольников через активные формы образовательной деятельности (АФОД)</w:t>
            </w:r>
          </w:p>
          <w:p w:rsidR="00EF1E20" w:rsidRPr="00B0190D" w:rsidRDefault="00EF1E20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228E4" w:rsidRPr="00B0190D" w:rsidRDefault="004228E4" w:rsidP="00B0190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t xml:space="preserve">Ознакомление с опытом работы педагогов по реализации </w:t>
            </w:r>
            <w:r w:rsidRPr="00B0190D">
              <w:rPr>
                <w:rFonts w:ascii="Times New Roman" w:hAnsi="Times New Roman"/>
                <w:bCs/>
                <w:sz w:val="24"/>
                <w:szCs w:val="24"/>
              </w:rPr>
              <w:t>программы «Социокультурные истоки»</w:t>
            </w:r>
          </w:p>
          <w:p w:rsidR="00782500" w:rsidRPr="00B0190D" w:rsidRDefault="00782500" w:rsidP="00B0190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8" w:type="dxa"/>
          </w:tcPr>
          <w:p w:rsidR="004228E4" w:rsidRPr="00AE5368" w:rsidRDefault="00AE5368" w:rsidP="00AE53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68">
              <w:rPr>
                <w:rFonts w:ascii="Times New Roman" w:hAnsi="Times New Roman"/>
                <w:sz w:val="24"/>
                <w:szCs w:val="24"/>
              </w:rPr>
              <w:t>Аттестация педагогических работников: проблемы и перспективы.</w:t>
            </w:r>
          </w:p>
          <w:p w:rsidR="00AE5368" w:rsidRPr="00AE5368" w:rsidRDefault="00AE5368" w:rsidP="00AE536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5368">
              <w:rPr>
                <w:rFonts w:ascii="Times New Roman" w:hAnsi="Times New Roman"/>
                <w:bCs/>
                <w:sz w:val="24"/>
                <w:szCs w:val="24"/>
              </w:rPr>
              <w:t>Активные формы образовательной деятельности как средство развития социокультурных компетенций дошкольников.</w:t>
            </w:r>
          </w:p>
          <w:p w:rsidR="00AE5368" w:rsidRPr="00AE5368" w:rsidRDefault="00AE5368" w:rsidP="00AE536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5368">
              <w:rPr>
                <w:rFonts w:ascii="Times New Roman" w:hAnsi="Times New Roman"/>
                <w:bCs/>
                <w:sz w:val="24"/>
                <w:szCs w:val="24"/>
              </w:rPr>
              <w:t>Активные формы образовательной деятельности на занятиях по программе «Социокультурные истоки» (из опыта работы).</w:t>
            </w:r>
          </w:p>
          <w:p w:rsidR="00AE5368" w:rsidRPr="00AE5368" w:rsidRDefault="00AE5368" w:rsidP="00AE53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68">
              <w:rPr>
                <w:rFonts w:ascii="Times New Roman" w:hAnsi="Times New Roman"/>
                <w:sz w:val="24"/>
                <w:szCs w:val="24"/>
              </w:rPr>
              <w:t>Организованная образовательная деятельность по теме «Домашнее тепло» (категория «Родной очаг») с воспитанниками 5-го года жизни.</w:t>
            </w:r>
          </w:p>
          <w:p w:rsidR="00AE5368" w:rsidRPr="00AE5368" w:rsidRDefault="00AE5368" w:rsidP="00AE53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68">
              <w:rPr>
                <w:rFonts w:ascii="Times New Roman" w:hAnsi="Times New Roman"/>
                <w:sz w:val="24"/>
                <w:szCs w:val="24"/>
              </w:rPr>
              <w:t>Организованная образовательная деятельность по теме «Добрая книга» (категория «Слово и образ») с воспитанниками 4-го года жизни.</w:t>
            </w:r>
          </w:p>
          <w:p w:rsidR="00AE5368" w:rsidRPr="00AE5368" w:rsidRDefault="00AE5368" w:rsidP="00AE53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68">
              <w:rPr>
                <w:rFonts w:ascii="Times New Roman" w:hAnsi="Times New Roman"/>
                <w:sz w:val="24"/>
                <w:szCs w:val="24"/>
              </w:rPr>
              <w:t>Организованная образовательная деятельность по теме «Добрая забота» (категория «Родной очаг») с воспитанниками 5-го года жизни.</w:t>
            </w:r>
          </w:p>
          <w:p w:rsidR="00AE5368" w:rsidRPr="00AE5368" w:rsidRDefault="00AE5368" w:rsidP="00AE53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68">
              <w:rPr>
                <w:rFonts w:ascii="Times New Roman" w:hAnsi="Times New Roman"/>
                <w:sz w:val="24"/>
                <w:szCs w:val="24"/>
              </w:rPr>
              <w:t>Организованная образовательная деятельность по теме «Праздничная песня» (категория «Слово») с воспитанниками 4-го года жизни.</w:t>
            </w:r>
          </w:p>
          <w:p w:rsidR="00AE5368" w:rsidRPr="00AE5368" w:rsidRDefault="00AE5368" w:rsidP="00AE53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68">
              <w:rPr>
                <w:rFonts w:ascii="Times New Roman" w:hAnsi="Times New Roman"/>
                <w:sz w:val="24"/>
                <w:szCs w:val="24"/>
              </w:rPr>
              <w:t>Организованная образовательная деятельность по теме «Рождественские калядки» (категория «Традиции слова и образа») с воспитанниками 5-го года жизни.</w:t>
            </w:r>
          </w:p>
          <w:p w:rsidR="00AE5368" w:rsidRPr="00AE5368" w:rsidRDefault="00AE5368" w:rsidP="00AE53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68">
              <w:rPr>
                <w:rFonts w:ascii="Times New Roman" w:hAnsi="Times New Roman"/>
                <w:sz w:val="24"/>
                <w:szCs w:val="24"/>
              </w:rPr>
              <w:t>Мастер-класс «Музыкальные произведения как средство освоения детьми со</w:t>
            </w:r>
            <w:r w:rsidRPr="00AE5368">
              <w:rPr>
                <w:rFonts w:ascii="Times New Roman" w:hAnsi="Times New Roman"/>
                <w:sz w:val="24"/>
                <w:szCs w:val="24"/>
              </w:rPr>
              <w:lastRenderedPageBreak/>
              <w:t>циокультурной категории».</w:t>
            </w:r>
          </w:p>
          <w:p w:rsidR="00AE5368" w:rsidRPr="00AE5368" w:rsidRDefault="00AE5368" w:rsidP="00AE53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68">
              <w:rPr>
                <w:rFonts w:ascii="Times New Roman" w:hAnsi="Times New Roman"/>
                <w:sz w:val="24"/>
                <w:szCs w:val="24"/>
              </w:rPr>
              <w:t>Мастер-класс с родителями и детьми «Роспись пасхального яйца» (воспитанники 5 года жизни).</w:t>
            </w:r>
          </w:p>
          <w:p w:rsidR="00AE5368" w:rsidRPr="00AE5368" w:rsidRDefault="00AE5368" w:rsidP="00AE5368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kern w:val="28"/>
                <w:sz w:val="24"/>
                <w:szCs w:val="24"/>
              </w:rPr>
            </w:pPr>
            <w:r w:rsidRPr="00AE5368">
              <w:rPr>
                <w:rFonts w:ascii="Times New Roman" w:hAnsi="Times New Roman"/>
                <w:sz w:val="24"/>
                <w:szCs w:val="24"/>
              </w:rPr>
              <w:t>Учебно-методический комплекс программы «Социокультурные истоки» (обзор, наличие в  дошкольных образовательных учреждениях, формирование заявок).</w:t>
            </w:r>
          </w:p>
        </w:tc>
        <w:tc>
          <w:tcPr>
            <w:tcW w:w="1506" w:type="dxa"/>
          </w:tcPr>
          <w:p w:rsidR="00782500" w:rsidRPr="00B0190D" w:rsidRDefault="00C7203C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0190D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январь</w:t>
            </w:r>
            <w:proofErr w:type="spellEnd"/>
          </w:p>
          <w:p w:rsidR="00782500" w:rsidRPr="00B0190D" w:rsidRDefault="00994673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t>2021</w:t>
            </w:r>
            <w:r w:rsidR="00782500" w:rsidRPr="00B0190D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0" w:type="dxa"/>
          </w:tcPr>
          <w:p w:rsidR="00782500" w:rsidRPr="00B0190D" w:rsidRDefault="00782500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t>МБОУ «Излучинская ОНШ»</w:t>
            </w:r>
          </w:p>
          <w:p w:rsidR="00782500" w:rsidRPr="00B0190D" w:rsidRDefault="00782500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0190D" w:rsidRPr="00B0190D" w:rsidRDefault="009E788F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t>Шумкова А.Ф</w:t>
            </w:r>
            <w:r w:rsidR="00E232F0" w:rsidRPr="00B0190D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r w:rsidR="00B0190D" w:rsidRPr="00B0190D">
              <w:rPr>
                <w:rFonts w:ascii="Times New Roman" w:hAnsi="Times New Roman"/>
                <w:sz w:val="24"/>
                <w:szCs w:val="24"/>
              </w:rPr>
              <w:t>МАУ ДО «Спектр.</w:t>
            </w:r>
          </w:p>
          <w:p w:rsidR="00B0190D" w:rsidRPr="00B0190D" w:rsidRDefault="00B0190D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t>Руководитель РМО.</w:t>
            </w:r>
          </w:p>
          <w:p w:rsidR="006E4F0E" w:rsidRPr="00B0190D" w:rsidRDefault="00B0190D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t>Воспитатели.</w:t>
            </w:r>
          </w:p>
        </w:tc>
      </w:tr>
      <w:tr w:rsidR="00EF1E20" w:rsidRPr="00B0190D" w:rsidTr="00AE5368">
        <w:trPr>
          <w:trHeight w:val="1266"/>
        </w:trPr>
        <w:tc>
          <w:tcPr>
            <w:tcW w:w="392" w:type="dxa"/>
          </w:tcPr>
          <w:p w:rsidR="00EF1E20" w:rsidRPr="00B0190D" w:rsidRDefault="004228E4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727" w:type="dxa"/>
          </w:tcPr>
          <w:p w:rsidR="00930E57" w:rsidRPr="00B0190D" w:rsidRDefault="00EF1E20" w:rsidP="00B0190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190D">
              <w:rPr>
                <w:rFonts w:ascii="Times New Roman" w:hAnsi="Times New Roman"/>
                <w:bCs/>
                <w:sz w:val="24"/>
                <w:szCs w:val="24"/>
              </w:rPr>
              <w:t xml:space="preserve">Заседание РМО по теме </w:t>
            </w:r>
          </w:p>
          <w:p w:rsidR="00EF1E20" w:rsidRPr="00B0190D" w:rsidRDefault="00EF1E20" w:rsidP="00B019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B0190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«</w:t>
            </w:r>
            <w:r w:rsidR="00511FCA" w:rsidRPr="00B0190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Совершенствование работы по развитию связной речи детей дошкольного возраста посредством использования речевых технологий</w:t>
            </w:r>
            <w:r w:rsidRPr="00B0190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»</w:t>
            </w:r>
          </w:p>
          <w:p w:rsidR="00EF1E20" w:rsidRPr="00B0190D" w:rsidRDefault="00EF1E20" w:rsidP="00B0190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80F63" w:rsidRPr="00B0190D" w:rsidRDefault="00380F63" w:rsidP="00B0190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t>Совершенствование педагогического мастерства с целью повышения эффективности и качества образовательного процесса в рамках ФГОС ДО</w:t>
            </w:r>
          </w:p>
          <w:p w:rsidR="00EF1E20" w:rsidRPr="00B0190D" w:rsidRDefault="00EF1E20" w:rsidP="00B0190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8" w:type="dxa"/>
          </w:tcPr>
          <w:p w:rsidR="00EF1E20" w:rsidRPr="00AE5368" w:rsidRDefault="00AE5368" w:rsidP="00AE53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68">
              <w:rPr>
                <w:rFonts w:ascii="Times New Roman" w:hAnsi="Times New Roman"/>
                <w:sz w:val="24"/>
                <w:szCs w:val="24"/>
              </w:rPr>
              <w:t>Культура речи педагогов как условие развития грамотной речи дошкольников.</w:t>
            </w:r>
          </w:p>
          <w:p w:rsidR="00AE5368" w:rsidRPr="00AE5368" w:rsidRDefault="00AE5368" w:rsidP="00AE53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68">
              <w:rPr>
                <w:rFonts w:ascii="Times New Roman" w:hAnsi="Times New Roman"/>
                <w:sz w:val="24"/>
                <w:szCs w:val="24"/>
              </w:rPr>
              <w:t>Современные речевые технологии в развитии связной речи.</w:t>
            </w:r>
          </w:p>
          <w:p w:rsidR="00AE5368" w:rsidRPr="00AE5368" w:rsidRDefault="00AE5368" w:rsidP="00AE5368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68">
              <w:rPr>
                <w:rFonts w:ascii="Times New Roman" w:hAnsi="Times New Roman"/>
                <w:sz w:val="24"/>
                <w:szCs w:val="24"/>
              </w:rPr>
              <w:t>Актуальные технологии по развитию связной речи у воспитанников Новоаганского детского сада «Снежинка» (опыт работы).</w:t>
            </w:r>
          </w:p>
          <w:p w:rsidR="00AE5368" w:rsidRPr="00AE5368" w:rsidRDefault="00AE5368" w:rsidP="00AE5368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68">
              <w:rPr>
                <w:rFonts w:ascii="Times New Roman" w:hAnsi="Times New Roman"/>
                <w:sz w:val="24"/>
                <w:szCs w:val="24"/>
              </w:rPr>
              <w:t>Развитие речемыслительной деятельности у старших дошкольников посредством применения ТРИЗ-технологии.</w:t>
            </w:r>
          </w:p>
          <w:p w:rsidR="00AE5368" w:rsidRPr="00AE5368" w:rsidRDefault="00AE5368" w:rsidP="00AE5368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5368">
              <w:rPr>
                <w:rFonts w:ascii="Times New Roman" w:hAnsi="Times New Roman"/>
                <w:bCs/>
                <w:sz w:val="24"/>
                <w:szCs w:val="24"/>
              </w:rPr>
              <w:t>Технологии развития связной речи у детей дошкольного возраста на основе методов и приемов ТРИЗ - РТВ (опыт работы).</w:t>
            </w:r>
          </w:p>
          <w:p w:rsidR="00AE5368" w:rsidRPr="00AE5368" w:rsidRDefault="00AE5368" w:rsidP="00AE5368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5368">
              <w:rPr>
                <w:rFonts w:ascii="Times New Roman" w:hAnsi="Times New Roman"/>
                <w:bCs/>
                <w:sz w:val="24"/>
                <w:szCs w:val="24"/>
              </w:rPr>
              <w:t>Использование карт Проппа как средство речевого развития дошкольников (опыт работы).</w:t>
            </w:r>
          </w:p>
          <w:p w:rsidR="00AE5368" w:rsidRPr="00AE5368" w:rsidRDefault="00AE5368" w:rsidP="00AE5368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5368">
              <w:rPr>
                <w:rFonts w:ascii="Times New Roman" w:hAnsi="Times New Roman"/>
                <w:bCs/>
                <w:sz w:val="24"/>
                <w:szCs w:val="24"/>
              </w:rPr>
              <w:t>Использование мнемотехники в развитии связной речи детей старшего дошкольного возраста (опыт работы).</w:t>
            </w:r>
          </w:p>
          <w:p w:rsidR="00AE5368" w:rsidRPr="00AE5368" w:rsidRDefault="00AE5368" w:rsidP="00AE5368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68">
              <w:rPr>
                <w:rFonts w:ascii="Times New Roman" w:hAnsi="Times New Roman"/>
                <w:bCs/>
                <w:sz w:val="24"/>
                <w:szCs w:val="24"/>
              </w:rPr>
              <w:t>Использование приемов мнемотехники в обучении детей составлению описательных рассказов в группе 6-7 лет (опыт работы).</w:t>
            </w:r>
          </w:p>
          <w:p w:rsidR="00AE5368" w:rsidRPr="00AE5368" w:rsidRDefault="00AE5368" w:rsidP="00AE5368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68">
              <w:rPr>
                <w:rFonts w:ascii="Times New Roman" w:hAnsi="Times New Roman"/>
                <w:sz w:val="24"/>
                <w:szCs w:val="24"/>
              </w:rPr>
              <w:t xml:space="preserve">Организованная образовательная </w:t>
            </w:r>
          </w:p>
          <w:p w:rsidR="00AE5368" w:rsidRPr="00AE5368" w:rsidRDefault="00AE5368" w:rsidP="00AE53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68">
              <w:rPr>
                <w:rFonts w:ascii="Times New Roman" w:hAnsi="Times New Roman"/>
                <w:sz w:val="24"/>
                <w:szCs w:val="24"/>
              </w:rPr>
              <w:t>деятельность по теме «Весна идет, весне дорогу!» (воспитанники 7-го года жиз</w:t>
            </w:r>
            <w:r w:rsidRPr="00AE5368">
              <w:rPr>
                <w:rFonts w:ascii="Times New Roman" w:hAnsi="Times New Roman"/>
                <w:sz w:val="24"/>
                <w:szCs w:val="24"/>
              </w:rPr>
              <w:lastRenderedPageBreak/>
              <w:t>ни).</w:t>
            </w:r>
          </w:p>
          <w:p w:rsidR="00AE5368" w:rsidRPr="00AE5368" w:rsidRDefault="00AE5368" w:rsidP="00AE5368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68">
              <w:rPr>
                <w:rFonts w:ascii="Times New Roman" w:hAnsi="Times New Roman"/>
                <w:sz w:val="24"/>
                <w:szCs w:val="24"/>
              </w:rPr>
              <w:t xml:space="preserve">Организованная образовательная </w:t>
            </w:r>
          </w:p>
          <w:p w:rsidR="00AE5368" w:rsidRPr="00AE5368" w:rsidRDefault="00AE5368" w:rsidP="00AE5368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kern w:val="28"/>
                <w:sz w:val="24"/>
                <w:szCs w:val="24"/>
              </w:rPr>
            </w:pPr>
            <w:r w:rsidRPr="00AE5368">
              <w:rPr>
                <w:rFonts w:ascii="Times New Roman" w:hAnsi="Times New Roman"/>
                <w:sz w:val="24"/>
                <w:szCs w:val="24"/>
              </w:rPr>
              <w:t>деятельность по теме «Северный олень» (воспитанники старшего дошкольного возраста).</w:t>
            </w:r>
          </w:p>
        </w:tc>
        <w:tc>
          <w:tcPr>
            <w:tcW w:w="1506" w:type="dxa"/>
          </w:tcPr>
          <w:p w:rsidR="00EF1E20" w:rsidRPr="00B0190D" w:rsidRDefault="00C7203C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lastRenderedPageBreak/>
              <w:t>Март</w:t>
            </w:r>
          </w:p>
          <w:p w:rsidR="00C7203C" w:rsidRPr="00B0190D" w:rsidRDefault="00994673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560" w:type="dxa"/>
          </w:tcPr>
          <w:p w:rsidR="00C7203C" w:rsidRPr="00B0190D" w:rsidRDefault="00C7203C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t>МБОУ «Излучинская ОНШ»</w:t>
            </w:r>
          </w:p>
          <w:p w:rsidR="00EF1E20" w:rsidRPr="00B0190D" w:rsidRDefault="00EF1E20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0190D" w:rsidRPr="00B0190D" w:rsidRDefault="00B0190D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t>МАУ ДО «Спектр.</w:t>
            </w:r>
          </w:p>
          <w:p w:rsidR="00B0190D" w:rsidRPr="00B0190D" w:rsidRDefault="00B0190D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t>Руководитель РМО.</w:t>
            </w:r>
          </w:p>
          <w:p w:rsidR="00EF1E20" w:rsidRPr="00B0190D" w:rsidRDefault="00B0190D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t>Воспитатели.</w:t>
            </w:r>
          </w:p>
        </w:tc>
      </w:tr>
      <w:tr w:rsidR="00782500" w:rsidRPr="00B0190D" w:rsidTr="00020729">
        <w:trPr>
          <w:trHeight w:val="274"/>
        </w:trPr>
        <w:tc>
          <w:tcPr>
            <w:tcW w:w="392" w:type="dxa"/>
          </w:tcPr>
          <w:p w:rsidR="00782500" w:rsidRPr="00B0190D" w:rsidRDefault="004228E4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727" w:type="dxa"/>
          </w:tcPr>
          <w:p w:rsidR="00782500" w:rsidRPr="00B0190D" w:rsidRDefault="00782500" w:rsidP="00B0190D">
            <w:pPr>
              <w:pStyle w:val="a4"/>
              <w:jc w:val="both"/>
              <w:rPr>
                <w:b w:val="0"/>
                <w:sz w:val="24"/>
                <w:szCs w:val="24"/>
              </w:rPr>
            </w:pPr>
            <w:r w:rsidRPr="00B0190D">
              <w:rPr>
                <w:b w:val="0"/>
                <w:sz w:val="24"/>
                <w:szCs w:val="24"/>
              </w:rPr>
              <w:t>Размещение на сайте МАУ ЦРО материалов заседаний РМО по те</w:t>
            </w:r>
            <w:r w:rsidR="005D024A" w:rsidRPr="00B0190D">
              <w:rPr>
                <w:b w:val="0"/>
                <w:sz w:val="24"/>
                <w:szCs w:val="24"/>
              </w:rPr>
              <w:t>мам 2020/2021</w:t>
            </w:r>
            <w:r w:rsidR="000E49EB" w:rsidRPr="00B0190D">
              <w:rPr>
                <w:b w:val="0"/>
                <w:sz w:val="24"/>
                <w:szCs w:val="24"/>
              </w:rPr>
              <w:t xml:space="preserve"> </w:t>
            </w:r>
            <w:r w:rsidRPr="00B0190D">
              <w:rPr>
                <w:b w:val="0"/>
                <w:sz w:val="24"/>
                <w:szCs w:val="24"/>
              </w:rPr>
              <w:t>учебного года.</w:t>
            </w:r>
          </w:p>
        </w:tc>
        <w:tc>
          <w:tcPr>
            <w:tcW w:w="2977" w:type="dxa"/>
          </w:tcPr>
          <w:p w:rsidR="00782500" w:rsidRPr="00B0190D" w:rsidRDefault="00782500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t>Обобщение и распространения  опыта работы педагогов Нижневартовского района</w:t>
            </w:r>
          </w:p>
        </w:tc>
        <w:tc>
          <w:tcPr>
            <w:tcW w:w="4448" w:type="dxa"/>
          </w:tcPr>
          <w:p w:rsidR="00782500" w:rsidRPr="00B0190D" w:rsidRDefault="00782500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t xml:space="preserve">Корректировка материалов из опыта работы педагогов для размещения на странице виртуального методического объединения педагогов ДОУ </w:t>
            </w:r>
          </w:p>
          <w:p w:rsidR="00782500" w:rsidRPr="00B0190D" w:rsidRDefault="00782500" w:rsidP="00B0190D">
            <w:pPr>
              <w:spacing w:after="0" w:line="240" w:lineRule="auto"/>
              <w:ind w:left="2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t xml:space="preserve">(сайт МАУ ЦРО </w:t>
            </w:r>
            <w:hyperlink r:id="rId5" w:history="1">
              <w:r w:rsidRPr="00B0190D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www.nvobrazovanie.ru</w:t>
              </w:r>
            </w:hyperlink>
            <w:r w:rsidRPr="00B0190D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06" w:type="dxa"/>
          </w:tcPr>
          <w:p w:rsidR="00782500" w:rsidRPr="00B0190D" w:rsidRDefault="00782500" w:rsidP="00B0190D">
            <w:pPr>
              <w:pStyle w:val="a4"/>
              <w:jc w:val="both"/>
              <w:rPr>
                <w:b w:val="0"/>
                <w:sz w:val="24"/>
                <w:szCs w:val="24"/>
              </w:rPr>
            </w:pPr>
            <w:r w:rsidRPr="00B0190D">
              <w:rPr>
                <w:b w:val="0"/>
                <w:sz w:val="24"/>
                <w:szCs w:val="24"/>
              </w:rPr>
              <w:t>В течение года</w:t>
            </w:r>
          </w:p>
        </w:tc>
        <w:tc>
          <w:tcPr>
            <w:tcW w:w="1560" w:type="dxa"/>
          </w:tcPr>
          <w:p w:rsidR="00B0190D" w:rsidRPr="00B0190D" w:rsidRDefault="00B0190D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t>МАУ ДО «Спектр.</w:t>
            </w:r>
          </w:p>
          <w:p w:rsidR="00782500" w:rsidRPr="00B0190D" w:rsidRDefault="007F5814" w:rsidP="00B0190D">
            <w:pPr>
              <w:pStyle w:val="a4"/>
              <w:jc w:val="both"/>
              <w:rPr>
                <w:b w:val="0"/>
                <w:sz w:val="24"/>
                <w:szCs w:val="24"/>
              </w:rPr>
            </w:pPr>
            <w:hyperlink r:id="rId6" w:history="1">
              <w:r w:rsidR="00782500" w:rsidRPr="00B0190D">
                <w:rPr>
                  <w:rStyle w:val="a3"/>
                  <w:b w:val="0"/>
                  <w:color w:val="auto"/>
                  <w:sz w:val="24"/>
                  <w:szCs w:val="24"/>
                </w:rPr>
                <w:t>www.nvobrazovanie.ru</w:t>
              </w:r>
            </w:hyperlink>
          </w:p>
        </w:tc>
        <w:tc>
          <w:tcPr>
            <w:tcW w:w="2126" w:type="dxa"/>
          </w:tcPr>
          <w:p w:rsidR="00B0190D" w:rsidRPr="00B0190D" w:rsidRDefault="00B0190D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t>МАУ ДО «Спектр.</w:t>
            </w:r>
          </w:p>
          <w:p w:rsidR="00782500" w:rsidRPr="00B0190D" w:rsidRDefault="00782500" w:rsidP="00B019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82500" w:rsidRPr="00B0190D" w:rsidTr="00020729">
        <w:trPr>
          <w:trHeight w:val="352"/>
        </w:trPr>
        <w:tc>
          <w:tcPr>
            <w:tcW w:w="392" w:type="dxa"/>
          </w:tcPr>
          <w:p w:rsidR="00782500" w:rsidRPr="00B0190D" w:rsidRDefault="004228E4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27" w:type="dxa"/>
          </w:tcPr>
          <w:p w:rsidR="00782500" w:rsidRPr="00B0190D" w:rsidRDefault="00782500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t>Мониторинг образовательных потребностей и профессион</w:t>
            </w:r>
            <w:r w:rsidR="00994673" w:rsidRPr="00B0190D">
              <w:rPr>
                <w:rFonts w:ascii="Times New Roman" w:hAnsi="Times New Roman"/>
                <w:sz w:val="24"/>
                <w:szCs w:val="24"/>
              </w:rPr>
              <w:t>альных затруднений педагогов ДО</w:t>
            </w:r>
            <w:r w:rsidR="000E49EB" w:rsidRPr="00B019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190D">
              <w:rPr>
                <w:rFonts w:ascii="Times New Roman" w:hAnsi="Times New Roman"/>
                <w:sz w:val="24"/>
                <w:szCs w:val="24"/>
              </w:rPr>
              <w:t xml:space="preserve">(в свете </w:t>
            </w:r>
            <w:r w:rsidR="000E49EB" w:rsidRPr="00B0190D">
              <w:rPr>
                <w:rFonts w:ascii="Times New Roman" w:hAnsi="Times New Roman"/>
                <w:sz w:val="24"/>
                <w:szCs w:val="24"/>
              </w:rPr>
              <w:t>реализации</w:t>
            </w:r>
            <w:r w:rsidRPr="00B0190D">
              <w:rPr>
                <w:rFonts w:ascii="Times New Roman" w:hAnsi="Times New Roman"/>
                <w:sz w:val="24"/>
                <w:szCs w:val="24"/>
              </w:rPr>
              <w:t xml:space="preserve"> ФГОС ДО).</w:t>
            </w:r>
          </w:p>
        </w:tc>
        <w:tc>
          <w:tcPr>
            <w:tcW w:w="2977" w:type="dxa"/>
          </w:tcPr>
          <w:p w:rsidR="00782500" w:rsidRPr="00B0190D" w:rsidRDefault="00782500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t>Выявление профессиональных успехов и затруднений педагогов.</w:t>
            </w:r>
          </w:p>
          <w:p w:rsidR="00782500" w:rsidRPr="00B0190D" w:rsidRDefault="00782500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t>Определение методических запросов педагогов.</w:t>
            </w:r>
          </w:p>
          <w:p w:rsidR="00782500" w:rsidRPr="00B0190D" w:rsidRDefault="00782500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t>Составление проекта плана РМО воспитателей района.</w:t>
            </w:r>
          </w:p>
        </w:tc>
        <w:tc>
          <w:tcPr>
            <w:tcW w:w="4448" w:type="dxa"/>
          </w:tcPr>
          <w:p w:rsidR="00782500" w:rsidRPr="00B0190D" w:rsidRDefault="00C7203C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t>1.</w:t>
            </w:r>
            <w:r w:rsidR="00782500" w:rsidRPr="00B0190D">
              <w:rPr>
                <w:rFonts w:ascii="Times New Roman" w:hAnsi="Times New Roman"/>
                <w:sz w:val="24"/>
                <w:szCs w:val="24"/>
              </w:rPr>
              <w:t>Анализ результатов данных анкетирования.</w:t>
            </w:r>
          </w:p>
          <w:p w:rsidR="00782500" w:rsidRPr="00B0190D" w:rsidRDefault="00C7203C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t>2.</w:t>
            </w:r>
            <w:r w:rsidR="00782500" w:rsidRPr="00B0190D">
              <w:rPr>
                <w:rFonts w:ascii="Times New Roman" w:hAnsi="Times New Roman"/>
                <w:sz w:val="24"/>
                <w:szCs w:val="24"/>
              </w:rPr>
              <w:t>Планирование работы РМО с учетом предложений и пожеланий педагогов.</w:t>
            </w:r>
          </w:p>
          <w:p w:rsidR="00782500" w:rsidRPr="00B0190D" w:rsidRDefault="00C7203C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t>3.</w:t>
            </w:r>
            <w:r w:rsidR="00782500" w:rsidRPr="00B0190D">
              <w:rPr>
                <w:rFonts w:ascii="Times New Roman" w:hAnsi="Times New Roman"/>
                <w:sz w:val="24"/>
                <w:szCs w:val="24"/>
              </w:rPr>
              <w:t xml:space="preserve">Составление </w:t>
            </w:r>
            <w:r w:rsidR="000E49EB" w:rsidRPr="00B0190D">
              <w:rPr>
                <w:rFonts w:ascii="Times New Roman" w:hAnsi="Times New Roman"/>
                <w:sz w:val="24"/>
                <w:szCs w:val="24"/>
              </w:rPr>
              <w:t>проекта плана ра</w:t>
            </w:r>
            <w:r w:rsidR="00386C58" w:rsidRPr="00B0190D">
              <w:rPr>
                <w:rFonts w:ascii="Times New Roman" w:hAnsi="Times New Roman"/>
                <w:sz w:val="24"/>
                <w:szCs w:val="24"/>
              </w:rPr>
              <w:t>боты РМО на 2021/2022</w:t>
            </w:r>
            <w:r w:rsidR="00782500" w:rsidRPr="00B0190D">
              <w:rPr>
                <w:rFonts w:ascii="Times New Roman" w:hAnsi="Times New Roman"/>
                <w:sz w:val="24"/>
                <w:szCs w:val="24"/>
              </w:rPr>
              <w:t xml:space="preserve"> учебный год.</w:t>
            </w:r>
          </w:p>
        </w:tc>
        <w:tc>
          <w:tcPr>
            <w:tcW w:w="1506" w:type="dxa"/>
          </w:tcPr>
          <w:p w:rsidR="00782500" w:rsidRPr="00B0190D" w:rsidRDefault="00782500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t>Май-июнь</w:t>
            </w:r>
          </w:p>
          <w:p w:rsidR="00782500" w:rsidRPr="00B0190D" w:rsidRDefault="005D024A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t>2021</w:t>
            </w:r>
            <w:r w:rsidR="00782500" w:rsidRPr="00B0190D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782500" w:rsidRPr="00B0190D" w:rsidRDefault="00782500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2500" w:rsidRPr="00B0190D" w:rsidRDefault="00782500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2500" w:rsidRPr="00B0190D" w:rsidRDefault="00782500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t>Июнь</w:t>
            </w:r>
          </w:p>
          <w:p w:rsidR="00782500" w:rsidRPr="00B0190D" w:rsidRDefault="005D024A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t>2021</w:t>
            </w:r>
            <w:r w:rsidR="00782500" w:rsidRPr="00B0190D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0" w:type="dxa"/>
          </w:tcPr>
          <w:p w:rsidR="00782500" w:rsidRPr="00B0190D" w:rsidRDefault="00782500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t xml:space="preserve">МАУ </w:t>
            </w:r>
            <w:r w:rsidR="00B0190D">
              <w:rPr>
                <w:rFonts w:ascii="Times New Roman" w:hAnsi="Times New Roman"/>
                <w:sz w:val="24"/>
                <w:szCs w:val="24"/>
              </w:rPr>
              <w:t>ДО «Спектр»</w:t>
            </w:r>
          </w:p>
          <w:p w:rsidR="00782500" w:rsidRPr="00B0190D" w:rsidRDefault="00782500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2500" w:rsidRPr="00B0190D" w:rsidRDefault="00782500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0190D" w:rsidRPr="00B0190D" w:rsidRDefault="00B0190D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90D">
              <w:rPr>
                <w:rFonts w:ascii="Times New Roman" w:hAnsi="Times New Roman"/>
                <w:sz w:val="24"/>
                <w:szCs w:val="24"/>
              </w:rPr>
              <w:t>Руководитель РМО.</w:t>
            </w:r>
          </w:p>
          <w:p w:rsidR="00782500" w:rsidRPr="00B0190D" w:rsidRDefault="00782500" w:rsidP="00B01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B4E21" w:rsidRPr="00B0190D" w:rsidRDefault="005B4E21" w:rsidP="00B0190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5B4E21" w:rsidRPr="00B0190D" w:rsidSect="008E1196">
      <w:pgSz w:w="16838" w:h="11906" w:orient="landscape"/>
      <w:pgMar w:top="993" w:right="536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B0D69"/>
    <w:multiLevelType w:val="hybridMultilevel"/>
    <w:tmpl w:val="390AC0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08B4E36"/>
    <w:multiLevelType w:val="hybridMultilevel"/>
    <w:tmpl w:val="5D921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C42135"/>
    <w:multiLevelType w:val="hybridMultilevel"/>
    <w:tmpl w:val="79BEDE28"/>
    <w:lvl w:ilvl="0" w:tplc="03F071C2">
      <w:start w:val="1"/>
      <w:numFmt w:val="decimal"/>
      <w:lvlText w:val="%1."/>
      <w:lvlJc w:val="left"/>
      <w:pPr>
        <w:ind w:left="765" w:hanging="405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816CE"/>
    <w:multiLevelType w:val="hybridMultilevel"/>
    <w:tmpl w:val="00088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9512A"/>
    <w:multiLevelType w:val="hybridMultilevel"/>
    <w:tmpl w:val="58EE2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7F3AF2"/>
    <w:multiLevelType w:val="hybridMultilevel"/>
    <w:tmpl w:val="4A9000B8"/>
    <w:lvl w:ilvl="0" w:tplc="86FAC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3D3F51CA"/>
    <w:multiLevelType w:val="hybridMultilevel"/>
    <w:tmpl w:val="F1E440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527B5B"/>
    <w:multiLevelType w:val="hybridMultilevel"/>
    <w:tmpl w:val="E8524F10"/>
    <w:lvl w:ilvl="0" w:tplc="80F0FC40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5835D1"/>
    <w:multiLevelType w:val="hybridMultilevel"/>
    <w:tmpl w:val="893AE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6627E8"/>
    <w:multiLevelType w:val="hybridMultilevel"/>
    <w:tmpl w:val="0BBEB868"/>
    <w:lvl w:ilvl="0" w:tplc="237EFB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6D2908A6"/>
    <w:multiLevelType w:val="hybridMultilevel"/>
    <w:tmpl w:val="AED6E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410A1E"/>
    <w:multiLevelType w:val="hybridMultilevel"/>
    <w:tmpl w:val="9072E17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6"/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</w:num>
  <w:num w:numId="10">
    <w:abstractNumId w:val="2"/>
  </w:num>
  <w:num w:numId="11">
    <w:abstractNumId w:val="3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B53EB"/>
    <w:rsid w:val="00011CAC"/>
    <w:rsid w:val="00015402"/>
    <w:rsid w:val="00020330"/>
    <w:rsid w:val="00020729"/>
    <w:rsid w:val="00040ECA"/>
    <w:rsid w:val="0004147D"/>
    <w:rsid w:val="00056A01"/>
    <w:rsid w:val="00064A79"/>
    <w:rsid w:val="00092745"/>
    <w:rsid w:val="000C231B"/>
    <w:rsid w:val="000C68DE"/>
    <w:rsid w:val="000E49EB"/>
    <w:rsid w:val="001256AC"/>
    <w:rsid w:val="00152C96"/>
    <w:rsid w:val="00176ECF"/>
    <w:rsid w:val="00186867"/>
    <w:rsid w:val="001C2277"/>
    <w:rsid w:val="001E2711"/>
    <w:rsid w:val="00264759"/>
    <w:rsid w:val="00272666"/>
    <w:rsid w:val="002845E4"/>
    <w:rsid w:val="002C3692"/>
    <w:rsid w:val="002F6E94"/>
    <w:rsid w:val="00303DE1"/>
    <w:rsid w:val="00307529"/>
    <w:rsid w:val="00350E78"/>
    <w:rsid w:val="00356A23"/>
    <w:rsid w:val="00362FD6"/>
    <w:rsid w:val="00380F63"/>
    <w:rsid w:val="00386C58"/>
    <w:rsid w:val="00394D04"/>
    <w:rsid w:val="003A65E8"/>
    <w:rsid w:val="003F0274"/>
    <w:rsid w:val="00400783"/>
    <w:rsid w:val="004228E4"/>
    <w:rsid w:val="004A76CC"/>
    <w:rsid w:val="004D6B63"/>
    <w:rsid w:val="00511FCA"/>
    <w:rsid w:val="00515C9A"/>
    <w:rsid w:val="0055317B"/>
    <w:rsid w:val="00557087"/>
    <w:rsid w:val="00563184"/>
    <w:rsid w:val="0056774F"/>
    <w:rsid w:val="00585619"/>
    <w:rsid w:val="005A14AF"/>
    <w:rsid w:val="005A51B7"/>
    <w:rsid w:val="005B4E21"/>
    <w:rsid w:val="005D024A"/>
    <w:rsid w:val="00606464"/>
    <w:rsid w:val="00610F11"/>
    <w:rsid w:val="00624642"/>
    <w:rsid w:val="00646E55"/>
    <w:rsid w:val="00654BDF"/>
    <w:rsid w:val="00661AEB"/>
    <w:rsid w:val="006641F6"/>
    <w:rsid w:val="00670A1E"/>
    <w:rsid w:val="006804E2"/>
    <w:rsid w:val="006874B6"/>
    <w:rsid w:val="006965EF"/>
    <w:rsid w:val="006A0A81"/>
    <w:rsid w:val="006A1166"/>
    <w:rsid w:val="006E4F0E"/>
    <w:rsid w:val="006F1ED6"/>
    <w:rsid w:val="00716B20"/>
    <w:rsid w:val="00716EA5"/>
    <w:rsid w:val="0073260B"/>
    <w:rsid w:val="00782500"/>
    <w:rsid w:val="00782516"/>
    <w:rsid w:val="007847D3"/>
    <w:rsid w:val="007B08E1"/>
    <w:rsid w:val="007B3F82"/>
    <w:rsid w:val="007D2AA7"/>
    <w:rsid w:val="007F5814"/>
    <w:rsid w:val="00801C29"/>
    <w:rsid w:val="00834F2C"/>
    <w:rsid w:val="00837ED1"/>
    <w:rsid w:val="00854091"/>
    <w:rsid w:val="00860B8A"/>
    <w:rsid w:val="00872337"/>
    <w:rsid w:val="008849DF"/>
    <w:rsid w:val="008D26F7"/>
    <w:rsid w:val="008E1196"/>
    <w:rsid w:val="00901144"/>
    <w:rsid w:val="00903054"/>
    <w:rsid w:val="00903B84"/>
    <w:rsid w:val="00920D2B"/>
    <w:rsid w:val="00930E57"/>
    <w:rsid w:val="0094070F"/>
    <w:rsid w:val="009669FF"/>
    <w:rsid w:val="00994673"/>
    <w:rsid w:val="009A2383"/>
    <w:rsid w:val="009B53EB"/>
    <w:rsid w:val="009E788F"/>
    <w:rsid w:val="00A01313"/>
    <w:rsid w:val="00A70D97"/>
    <w:rsid w:val="00AC2285"/>
    <w:rsid w:val="00AE5368"/>
    <w:rsid w:val="00AE5944"/>
    <w:rsid w:val="00B0190D"/>
    <w:rsid w:val="00B27099"/>
    <w:rsid w:val="00B97F88"/>
    <w:rsid w:val="00BC24E5"/>
    <w:rsid w:val="00BE1844"/>
    <w:rsid w:val="00C36EA2"/>
    <w:rsid w:val="00C42010"/>
    <w:rsid w:val="00C461C5"/>
    <w:rsid w:val="00C503D2"/>
    <w:rsid w:val="00C7203C"/>
    <w:rsid w:val="00C8424F"/>
    <w:rsid w:val="00C90C0B"/>
    <w:rsid w:val="00C92A45"/>
    <w:rsid w:val="00CC41DE"/>
    <w:rsid w:val="00CF4A7C"/>
    <w:rsid w:val="00D07F73"/>
    <w:rsid w:val="00D2195E"/>
    <w:rsid w:val="00D52980"/>
    <w:rsid w:val="00D87A01"/>
    <w:rsid w:val="00DC0C4A"/>
    <w:rsid w:val="00DD0E72"/>
    <w:rsid w:val="00E16406"/>
    <w:rsid w:val="00E232F0"/>
    <w:rsid w:val="00E46583"/>
    <w:rsid w:val="00E509CD"/>
    <w:rsid w:val="00E57F96"/>
    <w:rsid w:val="00E725A0"/>
    <w:rsid w:val="00E765A8"/>
    <w:rsid w:val="00E91F71"/>
    <w:rsid w:val="00EA4DEE"/>
    <w:rsid w:val="00EF1E20"/>
    <w:rsid w:val="00F35B25"/>
    <w:rsid w:val="00FD067D"/>
    <w:rsid w:val="00FD77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700FB3-C96B-4867-B48F-528A04653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3EB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9B53EB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9B53EB"/>
    <w:pPr>
      <w:keepNext/>
      <w:spacing w:after="0" w:line="240" w:lineRule="auto"/>
      <w:jc w:val="center"/>
      <w:outlineLvl w:val="1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B53E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semiHidden/>
    <w:locked/>
    <w:rsid w:val="009B53EB"/>
    <w:rPr>
      <w:rFonts w:ascii="Times New Roman" w:hAnsi="Times New Roman" w:cs="Times New Roman"/>
      <w:sz w:val="20"/>
      <w:szCs w:val="20"/>
    </w:rPr>
  </w:style>
  <w:style w:type="character" w:styleId="a3">
    <w:name w:val="Hyperlink"/>
    <w:uiPriority w:val="99"/>
    <w:semiHidden/>
    <w:rsid w:val="009B53EB"/>
    <w:rPr>
      <w:rFonts w:cs="Times New Roman"/>
      <w:color w:val="0000FF"/>
      <w:u w:val="single"/>
    </w:rPr>
  </w:style>
  <w:style w:type="paragraph" w:styleId="a4">
    <w:name w:val="Body Text"/>
    <w:basedOn w:val="a"/>
    <w:link w:val="a5"/>
    <w:uiPriority w:val="99"/>
    <w:rsid w:val="009B53EB"/>
    <w:pPr>
      <w:spacing w:after="0" w:line="240" w:lineRule="auto"/>
    </w:pPr>
    <w:rPr>
      <w:rFonts w:ascii="Times New Roman" w:hAnsi="Times New Roman"/>
      <w:b/>
      <w:sz w:val="28"/>
      <w:szCs w:val="20"/>
    </w:rPr>
  </w:style>
  <w:style w:type="character" w:customStyle="1" w:styleId="a5">
    <w:name w:val="Основной текст Знак"/>
    <w:link w:val="a4"/>
    <w:uiPriority w:val="99"/>
    <w:locked/>
    <w:rsid w:val="009B53EB"/>
    <w:rPr>
      <w:rFonts w:ascii="Times New Roman" w:hAnsi="Times New Roman" w:cs="Times New Roman"/>
      <w:b/>
      <w:sz w:val="20"/>
      <w:szCs w:val="20"/>
    </w:rPr>
  </w:style>
  <w:style w:type="paragraph" w:styleId="a6">
    <w:name w:val="List Paragraph"/>
    <w:basedOn w:val="a"/>
    <w:uiPriority w:val="34"/>
    <w:qFormat/>
    <w:rsid w:val="009B53EB"/>
    <w:pPr>
      <w:ind w:left="720"/>
      <w:contextualSpacing/>
    </w:pPr>
  </w:style>
  <w:style w:type="character" w:customStyle="1" w:styleId="apple-converted-space">
    <w:name w:val="apple-converted-space"/>
    <w:uiPriority w:val="99"/>
    <w:rsid w:val="00F35B25"/>
    <w:rPr>
      <w:rFonts w:cs="Times New Roman"/>
    </w:rPr>
  </w:style>
  <w:style w:type="paragraph" w:styleId="a7">
    <w:name w:val="Document Map"/>
    <w:basedOn w:val="a"/>
    <w:link w:val="a8"/>
    <w:uiPriority w:val="99"/>
    <w:semiHidden/>
    <w:rsid w:val="0087233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link w:val="a7"/>
    <w:uiPriority w:val="99"/>
    <w:semiHidden/>
    <w:locked/>
    <w:rsid w:val="001C2277"/>
    <w:rPr>
      <w:rFonts w:ascii="Times New Roman" w:hAnsi="Times New Roman" w:cs="Times New Roman"/>
      <w:sz w:val="2"/>
    </w:rPr>
  </w:style>
  <w:style w:type="paragraph" w:styleId="a9">
    <w:name w:val="Balloon Text"/>
    <w:basedOn w:val="a"/>
    <w:link w:val="aa"/>
    <w:uiPriority w:val="99"/>
    <w:semiHidden/>
    <w:unhideWhenUsed/>
    <w:rsid w:val="000154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15402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C36EA2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paragraph" w:styleId="ab">
    <w:name w:val="No Spacing"/>
    <w:uiPriority w:val="1"/>
    <w:qFormat/>
    <w:rsid w:val="00C36EA2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6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5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6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4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vobrazovanie.ru" TargetMode="External"/><Relationship Id="rId5" Type="http://schemas.openxmlformats.org/officeDocument/2006/relationships/hyperlink" Target="http://www.nvobrazovanie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5</Pages>
  <Words>1108</Words>
  <Characters>6320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68</cp:revision>
  <cp:lastPrinted>2020-10-16T04:13:00Z</cp:lastPrinted>
  <dcterms:created xsi:type="dcterms:W3CDTF">2014-06-30T05:37:00Z</dcterms:created>
  <dcterms:modified xsi:type="dcterms:W3CDTF">2024-04-15T10:47:00Z</dcterms:modified>
</cp:coreProperties>
</file>