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DEC12" w14:textId="77777777" w:rsidR="00EB3141" w:rsidRDefault="00EB3141" w:rsidP="007C6B4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Pr="00B4642A">
        <w:rPr>
          <w:rFonts w:ascii="Times New Roman" w:hAnsi="Times New Roman" w:cs="Times New Roman"/>
          <w:b/>
          <w:sz w:val="28"/>
          <w:szCs w:val="28"/>
        </w:rPr>
        <w:t xml:space="preserve"> профессиональной деятельности</w:t>
      </w:r>
    </w:p>
    <w:p w14:paraId="2AF64190" w14:textId="5E20DE4B" w:rsidR="00EB3141" w:rsidRPr="007C6B45" w:rsidRDefault="00612BB4" w:rsidP="007C6B4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C6B45">
        <w:rPr>
          <w:rFonts w:ascii="Times New Roman" w:hAnsi="Times New Roman" w:cs="Times New Roman"/>
          <w:b/>
          <w:sz w:val="28"/>
          <w:szCs w:val="28"/>
        </w:rPr>
        <w:t>Коротаев</w:t>
      </w:r>
      <w:r w:rsidR="007C6B45">
        <w:rPr>
          <w:rFonts w:ascii="Times New Roman" w:hAnsi="Times New Roman" w:cs="Times New Roman"/>
          <w:b/>
          <w:sz w:val="28"/>
          <w:szCs w:val="28"/>
        </w:rPr>
        <w:t>ой</w:t>
      </w:r>
      <w:proofErr w:type="spellEnd"/>
      <w:r w:rsidRPr="007C6B45">
        <w:rPr>
          <w:rFonts w:ascii="Times New Roman" w:hAnsi="Times New Roman" w:cs="Times New Roman"/>
          <w:b/>
          <w:sz w:val="28"/>
          <w:szCs w:val="28"/>
        </w:rPr>
        <w:t xml:space="preserve"> Наталь</w:t>
      </w:r>
      <w:r w:rsidR="007C6B45">
        <w:rPr>
          <w:rFonts w:ascii="Times New Roman" w:hAnsi="Times New Roman" w:cs="Times New Roman"/>
          <w:b/>
          <w:sz w:val="28"/>
          <w:szCs w:val="28"/>
        </w:rPr>
        <w:t>и</w:t>
      </w:r>
      <w:r w:rsidRPr="007C6B45">
        <w:rPr>
          <w:rFonts w:ascii="Times New Roman" w:hAnsi="Times New Roman" w:cs="Times New Roman"/>
          <w:b/>
          <w:sz w:val="28"/>
          <w:szCs w:val="28"/>
        </w:rPr>
        <w:t xml:space="preserve"> Егоровн</w:t>
      </w:r>
      <w:r w:rsidR="007C6B45">
        <w:rPr>
          <w:rFonts w:ascii="Times New Roman" w:hAnsi="Times New Roman" w:cs="Times New Roman"/>
          <w:b/>
          <w:sz w:val="28"/>
          <w:szCs w:val="28"/>
        </w:rPr>
        <w:t>ы</w:t>
      </w:r>
    </w:p>
    <w:p w14:paraId="6A8E5E9B" w14:textId="54D79C30" w:rsidR="00612BB4" w:rsidRPr="00612BB4" w:rsidRDefault="00612BB4" w:rsidP="00EB3141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12BB4">
        <w:rPr>
          <w:rFonts w:ascii="Times New Roman" w:hAnsi="Times New Roman" w:cs="Times New Roman"/>
          <w:bCs/>
          <w:sz w:val="28"/>
          <w:szCs w:val="28"/>
          <w:u w:val="single"/>
        </w:rPr>
        <w:t>учител</w:t>
      </w:r>
      <w:r w:rsidR="007C6B45">
        <w:rPr>
          <w:rFonts w:ascii="Times New Roman" w:hAnsi="Times New Roman" w:cs="Times New Roman"/>
          <w:bCs/>
          <w:sz w:val="28"/>
          <w:szCs w:val="28"/>
          <w:u w:val="single"/>
        </w:rPr>
        <w:t>я</w:t>
      </w:r>
      <w:r w:rsidRPr="00612BB4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информатики муниципального бюджетного общеобразовательного учреждения </w:t>
      </w:r>
    </w:p>
    <w:p w14:paraId="16FA59FD" w14:textId="72D03FB1" w:rsidR="00EB3141" w:rsidRPr="00612BB4" w:rsidRDefault="00612BB4" w:rsidP="00EB3141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12BB4">
        <w:rPr>
          <w:rFonts w:ascii="Times New Roman" w:hAnsi="Times New Roman" w:cs="Times New Roman"/>
          <w:bCs/>
          <w:sz w:val="28"/>
          <w:szCs w:val="28"/>
          <w:u w:val="single"/>
        </w:rPr>
        <w:t>«Новоаганская общеобразовательная средняя школа №1»</w:t>
      </w:r>
    </w:p>
    <w:p w14:paraId="6E8FC24A" w14:textId="77777777" w:rsidR="007C6B45" w:rsidRDefault="007C6B45" w:rsidP="00B4642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B4EC6D" w14:textId="27FD4C9C" w:rsidR="00B4642A" w:rsidRPr="00B5128B" w:rsidRDefault="00807D6F" w:rsidP="00B4642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28B">
        <w:rPr>
          <w:rFonts w:ascii="Times New Roman" w:hAnsi="Times New Roman" w:cs="Times New Roman"/>
          <w:b/>
          <w:sz w:val="28"/>
          <w:szCs w:val="28"/>
        </w:rPr>
        <w:t>аттестующего</w:t>
      </w:r>
      <w:bookmarkStart w:id="0" w:name="_GoBack"/>
      <w:bookmarkEnd w:id="0"/>
      <w:r w:rsidR="00B4642A" w:rsidRPr="00B5128B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727F0D" w:rsidRPr="00B5128B">
        <w:rPr>
          <w:rFonts w:ascii="Times New Roman" w:hAnsi="Times New Roman" w:cs="Times New Roman"/>
          <w:b/>
          <w:sz w:val="28"/>
          <w:szCs w:val="28"/>
        </w:rPr>
        <w:t>высшую</w:t>
      </w:r>
      <w:r w:rsidR="00B4642A" w:rsidRPr="00B5128B">
        <w:rPr>
          <w:rFonts w:ascii="Times New Roman" w:hAnsi="Times New Roman" w:cs="Times New Roman"/>
          <w:b/>
          <w:sz w:val="28"/>
          <w:szCs w:val="28"/>
        </w:rPr>
        <w:t xml:space="preserve"> квалификационную категорию</w:t>
      </w:r>
    </w:p>
    <w:p w14:paraId="17CC61BD" w14:textId="77777777" w:rsidR="00F40A52" w:rsidRPr="00B5128B" w:rsidRDefault="00F40A52" w:rsidP="00F40A5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0D7A60" w14:textId="40177E0F" w:rsidR="00B4642A" w:rsidRPr="00B5128B" w:rsidRDefault="005D4AC0" w:rsidP="00F40A5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28B">
        <w:rPr>
          <w:rFonts w:ascii="Times New Roman" w:hAnsi="Times New Roman" w:cs="Times New Roman"/>
          <w:b/>
          <w:sz w:val="24"/>
          <w:szCs w:val="24"/>
        </w:rPr>
        <w:t>Общие сведения</w:t>
      </w:r>
    </w:p>
    <w:p w14:paraId="29FC7B22" w14:textId="0B2F9820" w:rsidR="005D4AC0" w:rsidRPr="00B5128B" w:rsidRDefault="00B25704" w:rsidP="002F407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28B">
        <w:rPr>
          <w:rFonts w:ascii="Times New Roman" w:hAnsi="Times New Roman" w:cs="Times New Roman"/>
          <w:b/>
          <w:sz w:val="24"/>
          <w:szCs w:val="24"/>
        </w:rPr>
        <w:t>Образование</w:t>
      </w:r>
    </w:p>
    <w:p w14:paraId="26244D53" w14:textId="77777777" w:rsidR="00F40A52" w:rsidRPr="00B5128B" w:rsidRDefault="00F40A52" w:rsidP="00F40A52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6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054"/>
        <w:gridCol w:w="1923"/>
        <w:gridCol w:w="1086"/>
        <w:gridCol w:w="1382"/>
        <w:gridCol w:w="4160"/>
      </w:tblGrid>
      <w:tr w:rsidR="00B5128B" w:rsidRPr="00B5128B" w14:paraId="65B2F1E1" w14:textId="77777777" w:rsidTr="000C75F6">
        <w:tc>
          <w:tcPr>
            <w:tcW w:w="1054" w:type="dxa"/>
          </w:tcPr>
          <w:p w14:paraId="59B72192" w14:textId="77777777" w:rsidR="00F40A52" w:rsidRPr="00940903" w:rsidRDefault="00F40A52" w:rsidP="009E7C8A">
            <w:pPr>
              <w:widowControl w:val="0"/>
              <w:jc w:val="center"/>
              <w:rPr>
                <w:sz w:val="22"/>
                <w:szCs w:val="22"/>
              </w:rPr>
            </w:pPr>
            <w:r w:rsidRPr="00940903">
              <w:rPr>
                <w:bCs/>
                <w:sz w:val="22"/>
                <w:szCs w:val="22"/>
              </w:rPr>
              <w:t>Год окончания</w:t>
            </w:r>
          </w:p>
        </w:tc>
        <w:tc>
          <w:tcPr>
            <w:tcW w:w="1923" w:type="dxa"/>
          </w:tcPr>
          <w:p w14:paraId="618FD59F" w14:textId="77777777" w:rsidR="00F40A52" w:rsidRPr="00940903" w:rsidRDefault="00F40A52" w:rsidP="009E7C8A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Учебное заведение</w:t>
            </w:r>
            <w:r w:rsidRPr="00940903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6" w:type="dxa"/>
          </w:tcPr>
          <w:p w14:paraId="66033111" w14:textId="77777777" w:rsidR="00F40A52" w:rsidRPr="00940903" w:rsidRDefault="00F40A52" w:rsidP="009E7C8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940903">
              <w:rPr>
                <w:bCs/>
                <w:sz w:val="22"/>
                <w:szCs w:val="22"/>
              </w:rPr>
              <w:t>Специальность</w:t>
            </w:r>
          </w:p>
        </w:tc>
        <w:tc>
          <w:tcPr>
            <w:tcW w:w="1382" w:type="dxa"/>
          </w:tcPr>
          <w:p w14:paraId="237E4021" w14:textId="77777777" w:rsidR="00F40A52" w:rsidRPr="00940903" w:rsidRDefault="00F40A52" w:rsidP="009E7C8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940903">
              <w:rPr>
                <w:bCs/>
                <w:sz w:val="22"/>
                <w:szCs w:val="22"/>
              </w:rPr>
              <w:t>Квалификация</w:t>
            </w:r>
          </w:p>
        </w:tc>
        <w:tc>
          <w:tcPr>
            <w:tcW w:w="4160" w:type="dxa"/>
          </w:tcPr>
          <w:p w14:paraId="3D6EFB7E" w14:textId="77777777" w:rsidR="00F40A52" w:rsidRPr="00940903" w:rsidRDefault="00F40A52" w:rsidP="009E7C8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Подтверждающий документ (копия диплома или ссылка)</w:t>
            </w:r>
          </w:p>
        </w:tc>
      </w:tr>
      <w:tr w:rsidR="00B5128B" w:rsidRPr="00B5128B" w14:paraId="1B595090" w14:textId="77777777" w:rsidTr="000C75F6">
        <w:tc>
          <w:tcPr>
            <w:tcW w:w="1054" w:type="dxa"/>
          </w:tcPr>
          <w:p w14:paraId="1CF62E2A" w14:textId="43603A9E" w:rsidR="00F40A52" w:rsidRPr="000C75F6" w:rsidRDefault="000C75F6" w:rsidP="009E7C8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0C75F6">
              <w:rPr>
                <w:spacing w:val="-6"/>
                <w:sz w:val="22"/>
                <w:szCs w:val="22"/>
              </w:rPr>
              <w:t>1998</w:t>
            </w:r>
          </w:p>
        </w:tc>
        <w:tc>
          <w:tcPr>
            <w:tcW w:w="1923" w:type="dxa"/>
          </w:tcPr>
          <w:p w14:paraId="2B55CA8A" w14:textId="63EEC12A" w:rsidR="00F40A52" w:rsidRPr="000C75F6" w:rsidRDefault="000C75F6" w:rsidP="009E7C8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0C75F6">
              <w:rPr>
                <w:spacing w:val="-6"/>
                <w:sz w:val="22"/>
                <w:szCs w:val="22"/>
              </w:rPr>
              <w:t>Нижневартовский государственный педагогический институт</w:t>
            </w:r>
          </w:p>
        </w:tc>
        <w:tc>
          <w:tcPr>
            <w:tcW w:w="1086" w:type="dxa"/>
          </w:tcPr>
          <w:p w14:paraId="1547DC56" w14:textId="4CC6F45F" w:rsidR="00F40A52" w:rsidRPr="000C75F6" w:rsidRDefault="000C75F6" w:rsidP="000C75F6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0C75F6">
              <w:rPr>
                <w:spacing w:val="-6"/>
                <w:sz w:val="22"/>
                <w:szCs w:val="22"/>
              </w:rPr>
              <w:t xml:space="preserve">учитель </w:t>
            </w:r>
          </w:p>
        </w:tc>
        <w:tc>
          <w:tcPr>
            <w:tcW w:w="1382" w:type="dxa"/>
          </w:tcPr>
          <w:p w14:paraId="00DC9EAC" w14:textId="37A4EA8D" w:rsidR="00F40A52" w:rsidRPr="000C75F6" w:rsidRDefault="000C75F6" w:rsidP="009E7C8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0C75F6">
              <w:rPr>
                <w:spacing w:val="-6"/>
                <w:sz w:val="22"/>
                <w:szCs w:val="22"/>
              </w:rPr>
              <w:t>учитель математики и информатики</w:t>
            </w:r>
          </w:p>
        </w:tc>
        <w:tc>
          <w:tcPr>
            <w:tcW w:w="4160" w:type="dxa"/>
          </w:tcPr>
          <w:p w14:paraId="2ABFCE47" w14:textId="1C806056" w:rsidR="00F40A52" w:rsidRPr="000C75F6" w:rsidRDefault="00807D6F" w:rsidP="009E7C8A">
            <w:pPr>
              <w:widowControl w:val="0"/>
              <w:jc w:val="center"/>
              <w:rPr>
                <w:b/>
                <w:bCs/>
              </w:rPr>
            </w:pPr>
            <w:hyperlink r:id="rId6" w:history="1">
              <w:r w:rsidR="000C75F6" w:rsidRPr="00591200">
                <w:rPr>
                  <w:rStyle w:val="ac"/>
                  <w:sz w:val="27"/>
                </w:rPr>
                <w:t>http://uchportfolio.ru/s14735/?page=23051</w:t>
              </w:r>
            </w:hyperlink>
          </w:p>
        </w:tc>
      </w:tr>
    </w:tbl>
    <w:p w14:paraId="4C747054" w14:textId="77777777" w:rsidR="00F40A52" w:rsidRPr="00B5128B" w:rsidRDefault="00F40A52" w:rsidP="00F40A52">
      <w:pPr>
        <w:widowControl w:val="0"/>
        <w:jc w:val="center"/>
        <w:rPr>
          <w:b/>
          <w:bCs/>
        </w:rPr>
      </w:pPr>
    </w:p>
    <w:p w14:paraId="777B6854" w14:textId="147948E5" w:rsidR="009B35E7" w:rsidRPr="00B5128B" w:rsidRDefault="00115EBD" w:rsidP="00115EBD">
      <w:pPr>
        <w:widowControl w:val="0"/>
        <w:jc w:val="center"/>
        <w:rPr>
          <w:b/>
          <w:sz w:val="24"/>
          <w:szCs w:val="24"/>
        </w:rPr>
      </w:pPr>
      <w:r w:rsidRPr="00B5128B">
        <w:rPr>
          <w:b/>
          <w:bCs/>
          <w:sz w:val="24"/>
          <w:szCs w:val="24"/>
        </w:rPr>
        <w:t>Н</w:t>
      </w:r>
      <w:r w:rsidR="00694D19">
        <w:rPr>
          <w:b/>
          <w:sz w:val="24"/>
          <w:szCs w:val="24"/>
        </w:rPr>
        <w:t xml:space="preserve">епрерывность </w:t>
      </w:r>
      <w:r w:rsidRPr="00B5128B">
        <w:rPr>
          <w:b/>
          <w:sz w:val="24"/>
          <w:szCs w:val="24"/>
        </w:rPr>
        <w:t xml:space="preserve">профессионального развития учителя </w:t>
      </w:r>
      <w:bookmarkStart w:id="1" w:name="_Hlk144303632"/>
    </w:p>
    <w:bookmarkEnd w:id="1"/>
    <w:p w14:paraId="58DE3967" w14:textId="77777777" w:rsidR="00FA7EC3" w:rsidRPr="00C04920" w:rsidRDefault="00FA7EC3" w:rsidP="00FA7EC3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  <w:r w:rsidRPr="00C04920">
        <w:rPr>
          <w:rFonts w:ascii="Times New Roman" w:hAnsi="Times New Roman"/>
          <w:sz w:val="24"/>
          <w:szCs w:val="24"/>
          <w:lang w:eastAsia="ru-RU"/>
        </w:rPr>
        <w:t>(в рамках программ дополнительного профессионального образования)</w:t>
      </w:r>
    </w:p>
    <w:tbl>
      <w:tblPr>
        <w:tblStyle w:val="a6"/>
        <w:tblpPr w:leftFromText="180" w:rightFromText="180" w:vertAnchor="text" w:horzAnchor="page" w:tblpX="1657" w:tblpY="187"/>
        <w:tblW w:w="9889" w:type="dxa"/>
        <w:tblLayout w:type="fixed"/>
        <w:tblLook w:val="04A0" w:firstRow="1" w:lastRow="0" w:firstColumn="1" w:lastColumn="0" w:noHBand="0" w:noVBand="1"/>
      </w:tblPr>
      <w:tblGrid>
        <w:gridCol w:w="1690"/>
        <w:gridCol w:w="1381"/>
        <w:gridCol w:w="1902"/>
        <w:gridCol w:w="1317"/>
        <w:gridCol w:w="3599"/>
      </w:tblGrid>
      <w:tr w:rsidR="00FA7EC3" w14:paraId="332F3E8D" w14:textId="77777777" w:rsidTr="00CF026D">
        <w:trPr>
          <w:trHeight w:val="983"/>
        </w:trPr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F82F1E" w14:textId="77777777" w:rsidR="00FA7EC3" w:rsidRPr="00940903" w:rsidRDefault="00FA7EC3" w:rsidP="00FA7EC3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Наименование программы ДПО</w:t>
            </w:r>
          </w:p>
        </w:tc>
        <w:tc>
          <w:tcPr>
            <w:tcW w:w="1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3467FE" w14:textId="77777777" w:rsidR="00FA7EC3" w:rsidRPr="00940903" w:rsidRDefault="00FA7EC3" w:rsidP="00FA7EC3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Форма образования     (очная, заочная, очно-заочная и др.)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649CD" w14:textId="77777777" w:rsidR="00FA7EC3" w:rsidRPr="00940903" w:rsidRDefault="00FA7EC3" w:rsidP="00FA7EC3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Год и место  проведения</w:t>
            </w: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C9FEBC" w14:textId="22252917" w:rsidR="00FA7EC3" w:rsidRPr="00940903" w:rsidRDefault="00FA7EC3" w:rsidP="00FA7EC3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3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3E5427" w14:textId="77777777" w:rsidR="00FA7EC3" w:rsidRPr="00940903" w:rsidRDefault="00FA7EC3" w:rsidP="00FA7EC3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 xml:space="preserve">Подтверждающий документ </w:t>
            </w:r>
          </w:p>
        </w:tc>
      </w:tr>
      <w:tr w:rsidR="00CF026D" w14:paraId="7D98800C" w14:textId="77777777" w:rsidTr="00CF026D">
        <w:trPr>
          <w:trHeight w:val="267"/>
        </w:trPr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7F6DA8" w14:textId="362326F9" w:rsidR="00CF026D" w:rsidRPr="0004017D" w:rsidRDefault="00CF026D" w:rsidP="0004017D">
            <w:pPr>
              <w:jc w:val="center"/>
            </w:pPr>
            <w:r w:rsidRPr="0004017D">
              <w:t>Навыки оказания первой помощи педагогическими работниками в условиях реализации ст. 41 "Охрана здоровья обучающихся" Федерального закона "Об образовании в Российской Федерации"</w:t>
            </w:r>
          </w:p>
        </w:tc>
        <w:tc>
          <w:tcPr>
            <w:tcW w:w="1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9E95FB" w14:textId="7D9AFB37" w:rsidR="00CF026D" w:rsidRPr="0004017D" w:rsidRDefault="00CF026D" w:rsidP="00FA7EC3">
            <w:pPr>
              <w:jc w:val="center"/>
            </w:pPr>
            <w:r w:rsidRPr="0004017D">
              <w:t>заочная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EC90C1" w14:textId="4606D207" w:rsidR="00CF026D" w:rsidRPr="0004017D" w:rsidRDefault="00CF026D" w:rsidP="00FA7EC3">
            <w:pPr>
              <w:jc w:val="center"/>
            </w:pPr>
            <w:r>
              <w:t xml:space="preserve">2021, </w:t>
            </w:r>
            <w:r w:rsidRPr="0004017D">
              <w:t xml:space="preserve">ООО "Центр инновационного образования и воспитания", </w:t>
            </w:r>
            <w:proofErr w:type="spellStart"/>
            <w:r w:rsidRPr="0004017D">
              <w:t>Единыйурок.рф</w:t>
            </w:r>
            <w:proofErr w:type="spellEnd"/>
            <w:r w:rsidRPr="0004017D">
              <w:t xml:space="preserve"> г. Саратов</w:t>
            </w: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7A1C65" w14:textId="6CF55C08" w:rsidR="00CF026D" w:rsidRPr="0004017D" w:rsidRDefault="00CF026D" w:rsidP="00FA7EC3">
            <w:pPr>
              <w:jc w:val="center"/>
            </w:pPr>
            <w:r w:rsidRPr="0004017D">
              <w:t>36</w:t>
            </w:r>
          </w:p>
        </w:tc>
        <w:tc>
          <w:tcPr>
            <w:tcW w:w="359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0A03830" w14:textId="7F78AE5A" w:rsidR="00CF026D" w:rsidRPr="0004017D" w:rsidRDefault="00807D6F" w:rsidP="00CF026D">
            <w:pPr>
              <w:jc w:val="center"/>
            </w:pPr>
            <w:hyperlink r:id="rId7" w:history="1">
              <w:r w:rsidR="00CF026D" w:rsidRPr="00322E3E">
                <w:rPr>
                  <w:rStyle w:val="ac"/>
                  <w:sz w:val="27"/>
                  <w:szCs w:val="22"/>
                </w:rPr>
                <w:t>http://uchportfolio.ru/s14735/?page</w:t>
              </w:r>
            </w:hyperlink>
            <w:r w:rsidR="00CF026D" w:rsidRPr="00982505">
              <w:rPr>
                <w:rStyle w:val="ac"/>
                <w:sz w:val="27"/>
                <w:szCs w:val="22"/>
              </w:rPr>
              <w:t>=23048</w:t>
            </w:r>
          </w:p>
        </w:tc>
      </w:tr>
      <w:tr w:rsidR="00CF026D" w14:paraId="75D0DDA9" w14:textId="77777777" w:rsidTr="00CF026D">
        <w:trPr>
          <w:trHeight w:val="267"/>
        </w:trPr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3FDEC7" w14:textId="56FC4186" w:rsidR="00CF026D" w:rsidRPr="0004017D" w:rsidRDefault="00CF026D" w:rsidP="0004017D">
            <w:pPr>
              <w:jc w:val="center"/>
            </w:pPr>
            <w:r w:rsidRPr="006F2073">
              <w:t xml:space="preserve">Методика преподавания информатики </w:t>
            </w:r>
            <w:r>
              <w:t>по новым ФГОС в 7-8 класса</w:t>
            </w:r>
          </w:p>
        </w:tc>
        <w:tc>
          <w:tcPr>
            <w:tcW w:w="1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524EEA" w14:textId="20BDBED9" w:rsidR="00CF026D" w:rsidRPr="0004017D" w:rsidRDefault="00CF026D" w:rsidP="00FA7EC3">
            <w:pPr>
              <w:jc w:val="center"/>
            </w:pPr>
            <w:r w:rsidRPr="0004017D">
              <w:t>заочная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AA1996" w14:textId="12DB081B" w:rsidR="00CF026D" w:rsidRDefault="00CF026D" w:rsidP="00FA7EC3">
            <w:pPr>
              <w:jc w:val="center"/>
            </w:pPr>
            <w:r>
              <w:t xml:space="preserve">2022,  </w:t>
            </w:r>
            <w:proofErr w:type="spellStart"/>
            <w:r w:rsidRPr="006F2073">
              <w:t>Яндекс.Учебник</w:t>
            </w:r>
            <w:proofErr w:type="spellEnd"/>
            <w:r w:rsidRPr="006F2073">
              <w:t xml:space="preserve"> г. Москва</w:t>
            </w: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A45A44" w14:textId="74470E4F" w:rsidR="00CF026D" w:rsidRPr="0004017D" w:rsidRDefault="00CF026D" w:rsidP="00FA7EC3">
            <w:pPr>
              <w:jc w:val="center"/>
            </w:pPr>
            <w:r>
              <w:t>72</w:t>
            </w:r>
          </w:p>
        </w:tc>
        <w:tc>
          <w:tcPr>
            <w:tcW w:w="359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B27ED8B" w14:textId="77777777" w:rsidR="00CF026D" w:rsidRDefault="00CF026D" w:rsidP="00FA7EC3">
            <w:pPr>
              <w:jc w:val="center"/>
              <w:rPr>
                <w:rStyle w:val="ac"/>
                <w:sz w:val="27"/>
                <w:szCs w:val="22"/>
              </w:rPr>
            </w:pPr>
          </w:p>
        </w:tc>
      </w:tr>
      <w:tr w:rsidR="00CF026D" w14:paraId="3BC3F2CF" w14:textId="77777777" w:rsidTr="00CF026D">
        <w:trPr>
          <w:trHeight w:val="267"/>
        </w:trPr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0927F2" w14:textId="099161FA" w:rsidR="00CF026D" w:rsidRPr="0004017D" w:rsidRDefault="00CF026D" w:rsidP="0004017D">
            <w:pPr>
              <w:jc w:val="center"/>
            </w:pPr>
            <w:r w:rsidRPr="006F2073">
              <w:t>Разработка тестов знаний: от простых заданий к ситуационным задачам</w:t>
            </w:r>
          </w:p>
        </w:tc>
        <w:tc>
          <w:tcPr>
            <w:tcW w:w="1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4E5F9C" w14:textId="4AF53961" w:rsidR="00CF026D" w:rsidRPr="0004017D" w:rsidRDefault="00CF026D" w:rsidP="00FA7EC3">
            <w:pPr>
              <w:jc w:val="center"/>
            </w:pPr>
            <w:r w:rsidRPr="0004017D">
              <w:t>заочная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80C5CB" w14:textId="045B629D" w:rsidR="00CF026D" w:rsidRDefault="00CF026D" w:rsidP="006F2073">
            <w:pPr>
              <w:jc w:val="center"/>
            </w:pPr>
            <w:proofErr w:type="gramStart"/>
            <w:r>
              <w:t>2022,  Сургутский</w:t>
            </w:r>
            <w:proofErr w:type="gramEnd"/>
            <w:r>
              <w:t xml:space="preserve"> государственный университет</w:t>
            </w:r>
          </w:p>
          <w:p w14:paraId="2630CBA6" w14:textId="77777777" w:rsidR="00CF026D" w:rsidRDefault="00CF026D" w:rsidP="006F2073">
            <w:pPr>
              <w:jc w:val="center"/>
            </w:pPr>
            <w:r>
              <w:t>"Центр развития цифровых компетенций, дополнительного</w:t>
            </w:r>
          </w:p>
          <w:p w14:paraId="07B69E58" w14:textId="39015D0C" w:rsidR="00CF026D" w:rsidRDefault="00CF026D" w:rsidP="006F2073">
            <w:pPr>
              <w:jc w:val="center"/>
            </w:pPr>
            <w:r>
              <w:t>и онлайн-образования"</w:t>
            </w: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E55211" w14:textId="296865F3" w:rsidR="00CF026D" w:rsidRPr="0004017D" w:rsidRDefault="00CF026D" w:rsidP="00FA7EC3">
            <w:pPr>
              <w:jc w:val="center"/>
            </w:pPr>
            <w:r>
              <w:t>16</w:t>
            </w:r>
          </w:p>
        </w:tc>
        <w:tc>
          <w:tcPr>
            <w:tcW w:w="359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F89FD37" w14:textId="77777777" w:rsidR="00CF026D" w:rsidRDefault="00CF026D" w:rsidP="00FA7EC3">
            <w:pPr>
              <w:jc w:val="center"/>
              <w:rPr>
                <w:rStyle w:val="ac"/>
                <w:sz w:val="27"/>
                <w:szCs w:val="22"/>
              </w:rPr>
            </w:pPr>
          </w:p>
        </w:tc>
      </w:tr>
      <w:tr w:rsidR="00CF026D" w14:paraId="53548B4F" w14:textId="77777777" w:rsidTr="00CF026D">
        <w:trPr>
          <w:trHeight w:val="267"/>
        </w:trPr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FB3A48" w14:textId="32786591" w:rsidR="00CF026D" w:rsidRPr="006F2073" w:rsidRDefault="00CF026D" w:rsidP="0004017D">
            <w:pPr>
              <w:jc w:val="center"/>
            </w:pPr>
            <w:r w:rsidRPr="006F2073">
              <w:lastRenderedPageBreak/>
              <w:t xml:space="preserve">Использование языка </w:t>
            </w:r>
            <w:proofErr w:type="spellStart"/>
            <w:r w:rsidRPr="006F2073">
              <w:t>Рython</w:t>
            </w:r>
            <w:proofErr w:type="spellEnd"/>
            <w:r w:rsidRPr="006F2073">
              <w:t xml:space="preserve"> при обучении информатике на уровне основного и ср</w:t>
            </w:r>
            <w:r>
              <w:t>еднего общего образования</w:t>
            </w:r>
          </w:p>
        </w:tc>
        <w:tc>
          <w:tcPr>
            <w:tcW w:w="1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F78E81" w14:textId="3CA71275" w:rsidR="00CF026D" w:rsidRPr="0004017D" w:rsidRDefault="00CF026D" w:rsidP="00FA7EC3">
            <w:pPr>
              <w:jc w:val="center"/>
            </w:pPr>
            <w:r w:rsidRPr="0004017D">
              <w:t>заочная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22ED77" w14:textId="2C16184A" w:rsidR="00CF026D" w:rsidRDefault="00CF026D" w:rsidP="006F2073">
            <w:pPr>
              <w:jc w:val="center"/>
            </w:pPr>
            <w:r>
              <w:t xml:space="preserve">2023,  </w:t>
            </w:r>
            <w:r w:rsidRPr="006F2073">
              <w:t>Академия реализации государственной  политики и профессионального развит</w:t>
            </w:r>
            <w:r>
              <w:t>ия работников образования МП РФ</w:t>
            </w: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FCB8C9" w14:textId="4FDD3448" w:rsidR="00CF026D" w:rsidRDefault="00CF026D" w:rsidP="00FA7EC3">
            <w:pPr>
              <w:jc w:val="center"/>
            </w:pPr>
            <w:r>
              <w:t>54</w:t>
            </w:r>
          </w:p>
        </w:tc>
        <w:tc>
          <w:tcPr>
            <w:tcW w:w="359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249C698" w14:textId="77777777" w:rsidR="00CF026D" w:rsidRDefault="00CF026D" w:rsidP="00FA7EC3">
            <w:pPr>
              <w:jc w:val="center"/>
              <w:rPr>
                <w:rStyle w:val="ac"/>
                <w:sz w:val="27"/>
                <w:szCs w:val="22"/>
              </w:rPr>
            </w:pPr>
          </w:p>
        </w:tc>
      </w:tr>
      <w:tr w:rsidR="00CF026D" w14:paraId="6AA1C30B" w14:textId="77777777" w:rsidTr="00CF026D">
        <w:trPr>
          <w:trHeight w:val="267"/>
        </w:trPr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9CF705" w14:textId="215D15D6" w:rsidR="00CF026D" w:rsidRPr="006F2073" w:rsidRDefault="00CF026D" w:rsidP="0004017D">
            <w:pPr>
              <w:jc w:val="center"/>
            </w:pPr>
            <w:r w:rsidRPr="006F2073">
              <w:lastRenderedPageBreak/>
              <w:t xml:space="preserve">Реализация требований обновленных ФГОС ООО, ФГОС СОО в работе </w:t>
            </w:r>
            <w:r>
              <w:t>учителя (информатика)</w:t>
            </w:r>
          </w:p>
        </w:tc>
        <w:tc>
          <w:tcPr>
            <w:tcW w:w="1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BD588E" w14:textId="188E0093" w:rsidR="00CF026D" w:rsidRPr="0004017D" w:rsidRDefault="00CF026D" w:rsidP="00FA7EC3">
            <w:pPr>
              <w:jc w:val="center"/>
            </w:pPr>
            <w:r w:rsidRPr="0004017D">
              <w:t>заочная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FAFBFA" w14:textId="70BCB439" w:rsidR="00CF026D" w:rsidRDefault="00CF026D" w:rsidP="006F2073">
            <w:pPr>
              <w:jc w:val="center"/>
            </w:pPr>
            <w:r>
              <w:t xml:space="preserve">2023,  </w:t>
            </w:r>
            <w:r w:rsidRPr="006F2073">
              <w:t>Цифровая экосистема ДПО, г. Москва</w:t>
            </w: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A18F19" w14:textId="2C3A3719" w:rsidR="00CF026D" w:rsidRDefault="00CF026D" w:rsidP="00FA7EC3">
            <w:pPr>
              <w:jc w:val="center"/>
            </w:pPr>
            <w:r>
              <w:t>36</w:t>
            </w:r>
          </w:p>
        </w:tc>
        <w:tc>
          <w:tcPr>
            <w:tcW w:w="359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AFB6D6E" w14:textId="77777777" w:rsidR="00CF026D" w:rsidRDefault="00CF026D" w:rsidP="00FA7EC3">
            <w:pPr>
              <w:jc w:val="center"/>
              <w:rPr>
                <w:rStyle w:val="ac"/>
                <w:sz w:val="27"/>
                <w:szCs w:val="22"/>
              </w:rPr>
            </w:pPr>
          </w:p>
        </w:tc>
      </w:tr>
      <w:tr w:rsidR="00CF026D" w14:paraId="74C5B535" w14:textId="77777777" w:rsidTr="00CF026D">
        <w:trPr>
          <w:trHeight w:val="267"/>
        </w:trPr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34B71B" w14:textId="47061A87" w:rsidR="00CF026D" w:rsidRPr="006F2073" w:rsidRDefault="00CF026D" w:rsidP="0004017D">
            <w:pPr>
              <w:jc w:val="center"/>
            </w:pPr>
            <w:r w:rsidRPr="006F2073">
              <w:t>Организация обучения обучающихся с ограниченными особенностями здоровья</w:t>
            </w:r>
          </w:p>
        </w:tc>
        <w:tc>
          <w:tcPr>
            <w:tcW w:w="1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613CE8" w14:textId="0A998F47" w:rsidR="00CF026D" w:rsidRPr="0004017D" w:rsidRDefault="00CF026D" w:rsidP="00FA7EC3">
            <w:pPr>
              <w:jc w:val="center"/>
            </w:pPr>
            <w:r w:rsidRPr="0004017D">
              <w:t>заочная</w:t>
            </w:r>
          </w:p>
        </w:tc>
        <w:tc>
          <w:tcPr>
            <w:tcW w:w="1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6A6FAA" w14:textId="06FBAF0A" w:rsidR="00CF026D" w:rsidRDefault="00CF026D" w:rsidP="006F2073">
            <w:pPr>
              <w:jc w:val="center"/>
            </w:pPr>
            <w:r>
              <w:t xml:space="preserve">2023,  </w:t>
            </w:r>
            <w:r w:rsidRPr="006F2073">
              <w:t xml:space="preserve">ООО "Центр инновационного образования и воспитания", </w:t>
            </w:r>
            <w:proofErr w:type="spellStart"/>
            <w:r w:rsidRPr="006F2073">
              <w:t>Единыйурок.рф</w:t>
            </w:r>
            <w:proofErr w:type="spellEnd"/>
            <w:r w:rsidRPr="006F2073">
              <w:t xml:space="preserve"> г. Саратов</w:t>
            </w:r>
          </w:p>
        </w:tc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4AAF5D" w14:textId="28DADD68" w:rsidR="00CF026D" w:rsidRDefault="00CF026D" w:rsidP="00FA7EC3">
            <w:pPr>
              <w:jc w:val="center"/>
            </w:pPr>
            <w:r>
              <w:t>73</w:t>
            </w:r>
          </w:p>
        </w:tc>
        <w:tc>
          <w:tcPr>
            <w:tcW w:w="359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365E1F" w14:textId="77777777" w:rsidR="00CF026D" w:rsidRDefault="00CF026D" w:rsidP="00FA7EC3">
            <w:pPr>
              <w:jc w:val="center"/>
              <w:rPr>
                <w:rStyle w:val="ac"/>
                <w:sz w:val="27"/>
                <w:szCs w:val="22"/>
              </w:rPr>
            </w:pPr>
          </w:p>
        </w:tc>
      </w:tr>
    </w:tbl>
    <w:p w14:paraId="3FC29645" w14:textId="77777777" w:rsidR="00387FBE" w:rsidRPr="00B5128B" w:rsidRDefault="00387FBE" w:rsidP="00387FBE">
      <w:pPr>
        <w:jc w:val="center"/>
        <w:rPr>
          <w:b/>
        </w:rPr>
      </w:pPr>
    </w:p>
    <w:p w14:paraId="79897E9C" w14:textId="099EE6F1" w:rsidR="00F40A52" w:rsidRDefault="00F40A52" w:rsidP="00F40A52">
      <w:pPr>
        <w:jc w:val="center"/>
        <w:rPr>
          <w:b/>
          <w:sz w:val="24"/>
          <w:szCs w:val="24"/>
        </w:rPr>
      </w:pPr>
      <w:r w:rsidRPr="00B5128B">
        <w:rPr>
          <w:b/>
          <w:sz w:val="24"/>
          <w:szCs w:val="24"/>
        </w:rPr>
        <w:t>Самообразован</w:t>
      </w:r>
      <w:r w:rsidRPr="009C5B66">
        <w:rPr>
          <w:b/>
          <w:sz w:val="24"/>
          <w:szCs w:val="24"/>
        </w:rPr>
        <w:t xml:space="preserve">ие </w:t>
      </w:r>
      <w:bookmarkStart w:id="2" w:name="_Hlk144303679"/>
      <w:r w:rsidR="009C5B66" w:rsidRPr="00C04920">
        <w:rPr>
          <w:sz w:val="24"/>
          <w:szCs w:val="24"/>
        </w:rPr>
        <w:t xml:space="preserve">(участие в </w:t>
      </w:r>
      <w:proofErr w:type="spellStart"/>
      <w:r w:rsidR="009C5B66" w:rsidRPr="00C04920">
        <w:rPr>
          <w:sz w:val="24"/>
          <w:szCs w:val="24"/>
        </w:rPr>
        <w:t>вебинарах</w:t>
      </w:r>
      <w:proofErr w:type="spellEnd"/>
      <w:r w:rsidR="009C5B66" w:rsidRPr="00C04920">
        <w:rPr>
          <w:sz w:val="24"/>
          <w:szCs w:val="24"/>
        </w:rPr>
        <w:t>, семинарах, конференциях и др.)</w:t>
      </w:r>
      <w:bookmarkEnd w:id="2"/>
    </w:p>
    <w:p w14:paraId="2BEA4057" w14:textId="77777777" w:rsidR="009C5B66" w:rsidRPr="00B5128B" w:rsidRDefault="009C5B66" w:rsidP="00F40A52">
      <w:pPr>
        <w:jc w:val="center"/>
        <w:rPr>
          <w:b/>
        </w:rPr>
      </w:pP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240"/>
        <w:gridCol w:w="3543"/>
        <w:gridCol w:w="1394"/>
        <w:gridCol w:w="2428"/>
      </w:tblGrid>
      <w:tr w:rsidR="009C5B66" w:rsidRPr="00F7323C" w14:paraId="1E2D53C3" w14:textId="77777777" w:rsidTr="00C05C06">
        <w:trPr>
          <w:trHeight w:val="545"/>
        </w:trPr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056682" w14:textId="77777777" w:rsidR="009C5B66" w:rsidRPr="00940903" w:rsidRDefault="009C5B66" w:rsidP="00407E2C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 xml:space="preserve">Форма </w:t>
            </w:r>
          </w:p>
          <w:p w14:paraId="093A4B51" w14:textId="77777777" w:rsidR="009C5B66" w:rsidRPr="00940903" w:rsidRDefault="009C5B66" w:rsidP="00407E2C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мероприятия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681DD9" w14:textId="77777777" w:rsidR="009C5B66" w:rsidRPr="00940903" w:rsidRDefault="009C5B66" w:rsidP="00407E2C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Тема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4DC2E1" w14:textId="77777777" w:rsidR="009C5B66" w:rsidRPr="00940903" w:rsidRDefault="009C5B66" w:rsidP="00407E2C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Год</w:t>
            </w:r>
          </w:p>
        </w:tc>
        <w:tc>
          <w:tcPr>
            <w:tcW w:w="2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3A22A7" w14:textId="77777777" w:rsidR="009C5B66" w:rsidRPr="00940903" w:rsidRDefault="009C5B66" w:rsidP="00407E2C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 xml:space="preserve">Подтверждающий </w:t>
            </w:r>
          </w:p>
          <w:p w14:paraId="49174E8D" w14:textId="2376B720" w:rsidR="009C5B66" w:rsidRPr="00940903" w:rsidRDefault="009C5B66" w:rsidP="002F36E3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документ</w:t>
            </w:r>
          </w:p>
        </w:tc>
      </w:tr>
      <w:tr w:rsidR="00C05C06" w:rsidRPr="00F7323C" w14:paraId="6C192972" w14:textId="77777777" w:rsidTr="00C05C06"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1FD746" w14:textId="77777777" w:rsidR="00C05C06" w:rsidRPr="003C04DC" w:rsidRDefault="00C05C06" w:rsidP="00C05C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04DC">
              <w:rPr>
                <w:rFonts w:ascii="Times New Roman" w:hAnsi="Times New Roman"/>
                <w:sz w:val="24"/>
                <w:szCs w:val="24"/>
              </w:rPr>
              <w:t>Повышения профессионального мастерства педагогических работников АУ</w:t>
            </w:r>
          </w:p>
          <w:p w14:paraId="4BF31FD4" w14:textId="499286E0" w:rsidR="00C05C06" w:rsidRPr="00F7323C" w:rsidRDefault="00C05C06" w:rsidP="00C05C06">
            <w:pPr>
              <w:rPr>
                <w:bCs/>
              </w:rPr>
            </w:pPr>
            <w:r w:rsidRPr="003C04DC">
              <w:rPr>
                <w:sz w:val="24"/>
                <w:szCs w:val="24"/>
              </w:rPr>
              <w:t>«Институт развития образования», г. Ханты-Мансийск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18E680" w14:textId="06FB632F" w:rsidR="00C05C06" w:rsidRPr="00F7323C" w:rsidRDefault="00C05C06" w:rsidP="00C05C06">
            <w:pPr>
              <w:rPr>
                <w:bCs/>
              </w:rPr>
            </w:pPr>
            <w:r w:rsidRPr="003C04DC">
              <w:rPr>
                <w:sz w:val="24"/>
                <w:szCs w:val="24"/>
              </w:rPr>
              <w:t>Формирование и оценка</w:t>
            </w:r>
            <w:r w:rsidRPr="003C04DC">
              <w:rPr>
                <w:sz w:val="24"/>
                <w:szCs w:val="24"/>
              </w:rPr>
              <w:br/>
              <w:t>функциональной грамотности обучающихся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4F9836" w14:textId="3DDD113F" w:rsidR="00C05C06" w:rsidRPr="00F7323C" w:rsidRDefault="00C05C06" w:rsidP="00C05C06">
            <w:pPr>
              <w:rPr>
                <w:bCs/>
              </w:rPr>
            </w:pPr>
            <w:r w:rsidRPr="003C04DC">
              <w:rPr>
                <w:sz w:val="24"/>
                <w:szCs w:val="24"/>
              </w:rPr>
              <w:t>18</w:t>
            </w:r>
            <w:r w:rsidRPr="003C04DC">
              <w:rPr>
                <w:sz w:val="24"/>
                <w:szCs w:val="24"/>
                <w:lang w:val="en-US"/>
              </w:rPr>
              <w:t>.11.202</w:t>
            </w:r>
            <w:r w:rsidRPr="003C04DC">
              <w:rPr>
                <w:sz w:val="24"/>
                <w:szCs w:val="24"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8F360C" w14:textId="7A659F01" w:rsidR="00C05C06" w:rsidRPr="00F7323C" w:rsidRDefault="00C05C06" w:rsidP="00C05C06">
            <w:pPr>
              <w:rPr>
                <w:bCs/>
              </w:rPr>
            </w:pPr>
            <w:r w:rsidRPr="005207C5">
              <w:rPr>
                <w:sz w:val="24"/>
                <w:szCs w:val="24"/>
              </w:rPr>
              <w:t>Сертификат</w:t>
            </w:r>
          </w:p>
        </w:tc>
      </w:tr>
      <w:tr w:rsidR="00C05C06" w:rsidRPr="00F7323C" w14:paraId="48D2748A" w14:textId="77777777" w:rsidTr="00C05C06"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4D0F54" w14:textId="77777777" w:rsidR="00C05C06" w:rsidRPr="003C04DC" w:rsidRDefault="00C05C06" w:rsidP="00C05C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04DC">
              <w:rPr>
                <w:rFonts w:ascii="Times New Roman" w:hAnsi="Times New Roman"/>
                <w:sz w:val="24"/>
                <w:szCs w:val="24"/>
              </w:rPr>
              <w:t>Повышения профессионального мастерства педагогических работников АУ</w:t>
            </w:r>
          </w:p>
          <w:p w14:paraId="77D98C46" w14:textId="4851B5B9" w:rsidR="00C05C06" w:rsidRPr="00F7323C" w:rsidRDefault="00C05C06" w:rsidP="00C05C06">
            <w:pPr>
              <w:rPr>
                <w:bCs/>
              </w:rPr>
            </w:pPr>
            <w:r w:rsidRPr="003C04DC">
              <w:rPr>
                <w:sz w:val="24"/>
                <w:szCs w:val="24"/>
              </w:rPr>
              <w:t>«Институт развития образования», г. Ханты-Мансийск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E75702" w14:textId="7518B612" w:rsidR="00C05C06" w:rsidRPr="00F7323C" w:rsidRDefault="00C05C06" w:rsidP="00C05C06">
            <w:pPr>
              <w:rPr>
                <w:bCs/>
              </w:rPr>
            </w:pPr>
            <w:r w:rsidRPr="003C04DC">
              <w:rPr>
                <w:sz w:val="24"/>
                <w:szCs w:val="24"/>
              </w:rPr>
              <w:t>Организации и проведения мониторинга внедрения и реализации системы (целевой модели) наставничества педагогических работников в общеобразовательных организациях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01D20D" w14:textId="64EB7C72" w:rsidR="00C05C06" w:rsidRPr="00F7323C" w:rsidRDefault="00C05C06" w:rsidP="00C05C06">
            <w:pPr>
              <w:rPr>
                <w:bCs/>
              </w:rPr>
            </w:pPr>
            <w:r w:rsidRPr="003C04DC">
              <w:rPr>
                <w:sz w:val="24"/>
                <w:szCs w:val="24"/>
              </w:rPr>
              <w:t>18</w:t>
            </w:r>
            <w:r w:rsidRPr="003C04DC">
              <w:rPr>
                <w:sz w:val="24"/>
                <w:szCs w:val="24"/>
                <w:lang w:val="en-US"/>
              </w:rPr>
              <w:t>.11.202</w:t>
            </w:r>
            <w:r w:rsidRPr="003C04DC">
              <w:rPr>
                <w:sz w:val="24"/>
                <w:szCs w:val="24"/>
              </w:rPr>
              <w:t>2</w:t>
            </w:r>
          </w:p>
        </w:tc>
        <w:tc>
          <w:tcPr>
            <w:tcW w:w="2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E40CF8" w14:textId="2791E3CD" w:rsidR="00C05C06" w:rsidRPr="00F7323C" w:rsidRDefault="00C05C06" w:rsidP="00C05C06">
            <w:pPr>
              <w:rPr>
                <w:bCs/>
              </w:rPr>
            </w:pPr>
            <w:r w:rsidRPr="005207C5">
              <w:rPr>
                <w:sz w:val="24"/>
                <w:szCs w:val="24"/>
              </w:rPr>
              <w:t>Сертификат</w:t>
            </w:r>
          </w:p>
        </w:tc>
      </w:tr>
      <w:tr w:rsidR="00C05C06" w:rsidRPr="00F7323C" w14:paraId="774C744C" w14:textId="77777777" w:rsidTr="00C05C06">
        <w:tc>
          <w:tcPr>
            <w:tcW w:w="2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2F7685" w14:textId="01B55A7E" w:rsidR="00C05C06" w:rsidRPr="00F7323C" w:rsidRDefault="00C05C06" w:rsidP="00C05C06">
            <w:pPr>
              <w:rPr>
                <w:bCs/>
              </w:rPr>
            </w:pPr>
            <w:r>
              <w:rPr>
                <w:sz w:val="24"/>
                <w:szCs w:val="24"/>
              </w:rPr>
              <w:t>Мобильная электронная школа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E2CD57" w14:textId="500DD2FD" w:rsidR="00C05C06" w:rsidRPr="00F7323C" w:rsidRDefault="00C05C06" w:rsidP="00C05C06">
            <w:pPr>
              <w:rPr>
                <w:bCs/>
              </w:rPr>
            </w:pPr>
            <w:r w:rsidRPr="00443D3F">
              <w:rPr>
                <w:sz w:val="24"/>
                <w:szCs w:val="24"/>
              </w:rPr>
              <w:t>ФГОС среднего общего образования 2022: ключевые изменения и новые возможности</w:t>
            </w:r>
          </w:p>
        </w:tc>
        <w:tc>
          <w:tcPr>
            <w:tcW w:w="1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EC7A91" w14:textId="39120418" w:rsidR="00C05C06" w:rsidRPr="00F7323C" w:rsidRDefault="00C05C06" w:rsidP="00C05C06">
            <w:pPr>
              <w:rPr>
                <w:bCs/>
              </w:rPr>
            </w:pPr>
            <w:r w:rsidRPr="00443D3F">
              <w:rPr>
                <w:sz w:val="24"/>
                <w:szCs w:val="24"/>
                <w:lang w:val="en-US"/>
              </w:rPr>
              <w:t>22</w:t>
            </w:r>
            <w:r w:rsidRPr="00443D3F">
              <w:rPr>
                <w:sz w:val="24"/>
                <w:szCs w:val="24"/>
              </w:rPr>
              <w:t>.11.2022</w:t>
            </w:r>
          </w:p>
        </w:tc>
        <w:tc>
          <w:tcPr>
            <w:tcW w:w="2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26DF2D" w14:textId="22DCF263" w:rsidR="00C05C06" w:rsidRPr="00F7323C" w:rsidRDefault="00C05C06" w:rsidP="00C05C06">
            <w:pPr>
              <w:rPr>
                <w:bCs/>
              </w:rPr>
            </w:pPr>
            <w:r w:rsidRPr="005207C5">
              <w:rPr>
                <w:sz w:val="24"/>
                <w:szCs w:val="24"/>
              </w:rPr>
              <w:t>Сертификат</w:t>
            </w:r>
          </w:p>
        </w:tc>
      </w:tr>
    </w:tbl>
    <w:p w14:paraId="59D09291" w14:textId="5C1B6C69" w:rsidR="00F40A52" w:rsidRDefault="00807D6F" w:rsidP="00F40A5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8" w:history="1">
        <w:r w:rsidR="007C6B45" w:rsidRPr="00D33EB0">
          <w:rPr>
            <w:rStyle w:val="ac"/>
            <w:rFonts w:ascii="Times New Roman" w:hAnsi="Times New Roman"/>
            <w:bCs/>
            <w:sz w:val="24"/>
            <w:szCs w:val="24"/>
          </w:rPr>
          <w:t>https://uchportfolio.ru/s14735/?page=23360</w:t>
        </w:r>
      </w:hyperlink>
    </w:p>
    <w:p w14:paraId="28AE719A" w14:textId="77777777" w:rsidR="007C6B45" w:rsidRDefault="007C6B45" w:rsidP="00F40A5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6895CC" w14:textId="77777777" w:rsidR="007C6B45" w:rsidRDefault="007C6B45" w:rsidP="00F40A5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247812F" w14:textId="77777777" w:rsidR="007C6B45" w:rsidRDefault="007C6B45" w:rsidP="00F40A5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C33CC41" w14:textId="77777777" w:rsidR="007C6B45" w:rsidRDefault="007C6B45" w:rsidP="00F40A5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A2FADE9" w14:textId="77777777" w:rsidR="007C6B45" w:rsidRDefault="007C6B45" w:rsidP="00F40A5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2F8463" w14:textId="77777777" w:rsidR="007C6B45" w:rsidRDefault="007C6B45" w:rsidP="00F40A5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3F67B0A" w14:textId="77777777" w:rsidR="007C6B45" w:rsidRDefault="007C6B45" w:rsidP="00F40A5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1DB2DDD" w14:textId="77777777" w:rsidR="007C6B45" w:rsidRDefault="007C6B45" w:rsidP="00F40A5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83F5092" w14:textId="604D904F" w:rsidR="00C32765" w:rsidRPr="00B5128B" w:rsidRDefault="00867907" w:rsidP="00F40A5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1</w:t>
      </w:r>
      <w:r w:rsidR="00C32765" w:rsidRPr="00B5128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27F0D" w:rsidRPr="00B5128B">
        <w:rPr>
          <w:rFonts w:ascii="Times New Roman" w:hAnsi="Times New Roman" w:cs="Times New Roman"/>
          <w:b/>
          <w:sz w:val="24"/>
          <w:szCs w:val="24"/>
        </w:rPr>
        <w:t>Достижение обучающимися положительной динамики результатов освоения образовательных программ по итогам мониторингов, проводимых организацией</w:t>
      </w:r>
      <w:r w:rsidR="003D73AC" w:rsidRPr="00B512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73AC" w:rsidRPr="00B5128B">
        <w:rPr>
          <w:rFonts w:ascii="Times New Roman" w:hAnsi="Times New Roman" w:cs="Times New Roman"/>
          <w:bCs/>
          <w:i/>
          <w:iCs/>
          <w:sz w:val="24"/>
          <w:szCs w:val="24"/>
        </w:rPr>
        <w:t>(по профилю деятельности)</w:t>
      </w:r>
    </w:p>
    <w:p w14:paraId="0E8535AB" w14:textId="77777777" w:rsidR="007C6B45" w:rsidRPr="0056656A" w:rsidRDefault="007C6B45" w:rsidP="00B4642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6EB282C" w14:textId="77777777" w:rsidR="00E822BF" w:rsidRPr="0056656A" w:rsidRDefault="00E822BF" w:rsidP="00E822BF">
      <w:pPr>
        <w:jc w:val="center"/>
        <w:rPr>
          <w:b/>
          <w:sz w:val="24"/>
          <w:szCs w:val="24"/>
          <w:lang w:eastAsia="en-US"/>
        </w:rPr>
      </w:pPr>
      <w:r w:rsidRPr="0056656A">
        <w:rPr>
          <w:b/>
          <w:sz w:val="24"/>
          <w:szCs w:val="24"/>
          <w:lang w:eastAsia="en-US"/>
        </w:rPr>
        <w:t xml:space="preserve">Успеваемость и качество </w:t>
      </w:r>
      <w:proofErr w:type="gramStart"/>
      <w:r w:rsidRPr="0056656A">
        <w:rPr>
          <w:b/>
          <w:sz w:val="24"/>
          <w:szCs w:val="24"/>
          <w:lang w:eastAsia="en-US"/>
        </w:rPr>
        <w:t>знаний</w:t>
      </w:r>
      <w:proofErr w:type="gramEnd"/>
      <w:r w:rsidRPr="0056656A">
        <w:rPr>
          <w:b/>
          <w:sz w:val="24"/>
          <w:szCs w:val="24"/>
          <w:lang w:eastAsia="en-US"/>
        </w:rPr>
        <w:t xml:space="preserve"> обучающихся по итогам учебного года </w:t>
      </w:r>
    </w:p>
    <w:p w14:paraId="66711C23" w14:textId="77777777" w:rsidR="00E822BF" w:rsidRPr="0056656A" w:rsidRDefault="00E822BF" w:rsidP="00E822BF">
      <w:pPr>
        <w:jc w:val="center"/>
        <w:rPr>
          <w:b/>
          <w:sz w:val="24"/>
          <w:szCs w:val="24"/>
          <w:lang w:eastAsia="en-US"/>
        </w:rPr>
      </w:pPr>
      <w:r w:rsidRPr="0056656A">
        <w:rPr>
          <w:b/>
          <w:sz w:val="24"/>
          <w:szCs w:val="24"/>
          <w:lang w:eastAsia="en-US"/>
        </w:rPr>
        <w:t>(не менее чем за 3 года)</w:t>
      </w:r>
    </w:p>
    <w:p w14:paraId="3B00A18D" w14:textId="77777777" w:rsidR="00E822BF" w:rsidRPr="0056656A" w:rsidRDefault="00E822BF" w:rsidP="00E822BF">
      <w:pPr>
        <w:jc w:val="center"/>
        <w:rPr>
          <w:b/>
          <w:sz w:val="24"/>
          <w:szCs w:val="24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B5128B" w:rsidRPr="0056656A" w14:paraId="6C2162AE" w14:textId="77777777" w:rsidTr="00B33F87">
        <w:tc>
          <w:tcPr>
            <w:tcW w:w="9571" w:type="dxa"/>
            <w:gridSpan w:val="5"/>
          </w:tcPr>
          <w:p w14:paraId="22427F7B" w14:textId="77777777" w:rsidR="00E822BF" w:rsidRPr="00940903" w:rsidRDefault="00E822BF" w:rsidP="00B33F87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  <w:lang w:eastAsia="en-US"/>
              </w:rPr>
              <w:t>Успеваемость и качество знаний обучающихся (Ф.И.О. педагогического работника)</w:t>
            </w:r>
          </w:p>
        </w:tc>
      </w:tr>
      <w:tr w:rsidR="00B5128B" w:rsidRPr="0056656A" w14:paraId="281089C2" w14:textId="77777777" w:rsidTr="00B33F87">
        <w:tc>
          <w:tcPr>
            <w:tcW w:w="1914" w:type="dxa"/>
          </w:tcPr>
          <w:p w14:paraId="57D3949C" w14:textId="77777777" w:rsidR="00E822BF" w:rsidRPr="0056656A" w:rsidRDefault="00E822BF" w:rsidP="00B33F87">
            <w:pPr>
              <w:pStyle w:val="a5"/>
              <w:ind w:left="0"/>
              <w:jc w:val="center"/>
            </w:pPr>
            <w:r w:rsidRPr="0056656A">
              <w:t>Учебный год</w:t>
            </w:r>
          </w:p>
        </w:tc>
        <w:tc>
          <w:tcPr>
            <w:tcW w:w="1914" w:type="dxa"/>
          </w:tcPr>
          <w:p w14:paraId="6AF917FC" w14:textId="77777777" w:rsidR="00E822BF" w:rsidRPr="00940903" w:rsidRDefault="00E822BF" w:rsidP="00B33F87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Предмет</w:t>
            </w:r>
          </w:p>
        </w:tc>
        <w:tc>
          <w:tcPr>
            <w:tcW w:w="1914" w:type="dxa"/>
          </w:tcPr>
          <w:p w14:paraId="711A0D4A" w14:textId="738867A8" w:rsidR="00E822BF" w:rsidRPr="00940903" w:rsidRDefault="00E822BF" w:rsidP="00B33F87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Класс</w:t>
            </w:r>
            <w:r w:rsidR="00D62CC8">
              <w:rPr>
                <w:sz w:val="22"/>
                <w:szCs w:val="22"/>
              </w:rPr>
              <w:t>ы</w:t>
            </w:r>
          </w:p>
        </w:tc>
        <w:tc>
          <w:tcPr>
            <w:tcW w:w="1914" w:type="dxa"/>
          </w:tcPr>
          <w:p w14:paraId="0F7CBBB5" w14:textId="77777777" w:rsidR="00E822BF" w:rsidRPr="00940903" w:rsidRDefault="00E822BF" w:rsidP="00B33F87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Успеваемость (%)</w:t>
            </w:r>
          </w:p>
        </w:tc>
        <w:tc>
          <w:tcPr>
            <w:tcW w:w="1915" w:type="dxa"/>
          </w:tcPr>
          <w:p w14:paraId="3F39D0EA" w14:textId="77777777" w:rsidR="00E822BF" w:rsidRPr="00940903" w:rsidRDefault="00E822BF" w:rsidP="00B33F87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Качество (%)</w:t>
            </w:r>
          </w:p>
        </w:tc>
      </w:tr>
      <w:tr w:rsidR="00B5128B" w:rsidRPr="0056656A" w14:paraId="652375EA" w14:textId="77777777" w:rsidTr="00B33F87">
        <w:tc>
          <w:tcPr>
            <w:tcW w:w="1914" w:type="dxa"/>
          </w:tcPr>
          <w:p w14:paraId="1D81AEC5" w14:textId="30AC7306" w:rsidR="00E822BF" w:rsidRPr="0056656A" w:rsidRDefault="00D62CC8" w:rsidP="00D62CC8">
            <w:pPr>
              <w:pStyle w:val="a5"/>
              <w:ind w:left="0"/>
              <w:jc w:val="center"/>
            </w:pPr>
            <w:r>
              <w:t>2020-2021</w:t>
            </w:r>
          </w:p>
        </w:tc>
        <w:tc>
          <w:tcPr>
            <w:tcW w:w="1914" w:type="dxa"/>
          </w:tcPr>
          <w:p w14:paraId="131A867F" w14:textId="62C58C30" w:rsidR="00E822BF" w:rsidRPr="00940903" w:rsidRDefault="00D62CC8" w:rsidP="00D62CC8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информатика</w:t>
            </w:r>
          </w:p>
        </w:tc>
        <w:tc>
          <w:tcPr>
            <w:tcW w:w="1914" w:type="dxa"/>
          </w:tcPr>
          <w:p w14:paraId="7BA68230" w14:textId="6B57A92D" w:rsidR="00E822BF" w:rsidRPr="00940903" w:rsidRDefault="00D62CC8" w:rsidP="00D62CC8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</w:t>
            </w:r>
          </w:p>
        </w:tc>
        <w:tc>
          <w:tcPr>
            <w:tcW w:w="1914" w:type="dxa"/>
          </w:tcPr>
          <w:p w14:paraId="3DDD534A" w14:textId="657E2ADA" w:rsidR="00E822BF" w:rsidRPr="00940903" w:rsidRDefault="00D62CC8" w:rsidP="00D62CC8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915" w:type="dxa"/>
          </w:tcPr>
          <w:p w14:paraId="6ED10E6E" w14:textId="48F9EDEF" w:rsidR="00E822BF" w:rsidRPr="00E173C4" w:rsidRDefault="00E173C4" w:rsidP="00D62CC8">
            <w:pPr>
              <w:pStyle w:val="a5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71</w:t>
            </w:r>
          </w:p>
        </w:tc>
      </w:tr>
      <w:tr w:rsidR="00E822BF" w:rsidRPr="0056656A" w14:paraId="186463D3" w14:textId="77777777" w:rsidTr="00B33F87">
        <w:tc>
          <w:tcPr>
            <w:tcW w:w="1914" w:type="dxa"/>
          </w:tcPr>
          <w:p w14:paraId="1C6F77D6" w14:textId="4B73B325" w:rsidR="00E822BF" w:rsidRPr="0056656A" w:rsidRDefault="00D62CC8" w:rsidP="00D62CC8">
            <w:pPr>
              <w:pStyle w:val="a5"/>
              <w:ind w:left="0"/>
              <w:jc w:val="center"/>
            </w:pPr>
            <w:r>
              <w:t>2021-2022</w:t>
            </w:r>
          </w:p>
        </w:tc>
        <w:tc>
          <w:tcPr>
            <w:tcW w:w="1914" w:type="dxa"/>
          </w:tcPr>
          <w:p w14:paraId="7B5520CF" w14:textId="7E3564AF" w:rsidR="00E822BF" w:rsidRPr="00940903" w:rsidRDefault="00D62CC8" w:rsidP="00D62CC8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информатика</w:t>
            </w:r>
          </w:p>
        </w:tc>
        <w:tc>
          <w:tcPr>
            <w:tcW w:w="1914" w:type="dxa"/>
          </w:tcPr>
          <w:p w14:paraId="0BD89DC3" w14:textId="1D021265" w:rsidR="00E822BF" w:rsidRPr="00940903" w:rsidRDefault="00D62CC8" w:rsidP="00D62CC8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7-11</w:t>
            </w:r>
          </w:p>
        </w:tc>
        <w:tc>
          <w:tcPr>
            <w:tcW w:w="1914" w:type="dxa"/>
          </w:tcPr>
          <w:p w14:paraId="1028FF5C" w14:textId="343EC876" w:rsidR="00E822BF" w:rsidRPr="00940903" w:rsidRDefault="00D62CC8" w:rsidP="00D62CC8">
            <w:pPr>
              <w:pStyle w:val="a5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915" w:type="dxa"/>
          </w:tcPr>
          <w:p w14:paraId="0FD924C5" w14:textId="6BDF979F" w:rsidR="00E822BF" w:rsidRPr="008422E5" w:rsidRDefault="008422E5" w:rsidP="00D62CC8">
            <w:pPr>
              <w:pStyle w:val="a5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68</w:t>
            </w:r>
          </w:p>
        </w:tc>
      </w:tr>
      <w:tr w:rsidR="00786EE5" w:rsidRPr="0056656A" w14:paraId="4F111225" w14:textId="77777777" w:rsidTr="00B33F87">
        <w:tc>
          <w:tcPr>
            <w:tcW w:w="1914" w:type="dxa"/>
          </w:tcPr>
          <w:p w14:paraId="63D7A376" w14:textId="392E976B" w:rsidR="00786EE5" w:rsidRPr="0056656A" w:rsidRDefault="00636E81" w:rsidP="00D62CC8">
            <w:pPr>
              <w:pStyle w:val="a5"/>
              <w:ind w:left="0"/>
              <w:jc w:val="center"/>
            </w:pPr>
            <w:r>
              <w:t>2022-</w:t>
            </w:r>
            <w:r w:rsidR="00D62CC8">
              <w:t>2023</w:t>
            </w:r>
          </w:p>
        </w:tc>
        <w:tc>
          <w:tcPr>
            <w:tcW w:w="1914" w:type="dxa"/>
          </w:tcPr>
          <w:p w14:paraId="62A6BF08" w14:textId="6164993D" w:rsidR="00786EE5" w:rsidRPr="0056656A" w:rsidRDefault="00D62CC8" w:rsidP="00D62CC8">
            <w:pPr>
              <w:pStyle w:val="a5"/>
              <w:ind w:left="0"/>
              <w:jc w:val="center"/>
            </w:pPr>
            <w:r>
              <w:rPr>
                <w:sz w:val="22"/>
                <w:szCs w:val="22"/>
              </w:rPr>
              <w:t>информатика</w:t>
            </w:r>
          </w:p>
        </w:tc>
        <w:tc>
          <w:tcPr>
            <w:tcW w:w="1914" w:type="dxa"/>
          </w:tcPr>
          <w:p w14:paraId="31FB7597" w14:textId="52FD965C" w:rsidR="00786EE5" w:rsidRPr="0056656A" w:rsidRDefault="00D62CC8" w:rsidP="00D62CC8">
            <w:pPr>
              <w:pStyle w:val="a5"/>
              <w:ind w:left="0"/>
              <w:jc w:val="center"/>
            </w:pPr>
            <w:r>
              <w:t>7-11</w:t>
            </w:r>
          </w:p>
        </w:tc>
        <w:tc>
          <w:tcPr>
            <w:tcW w:w="1914" w:type="dxa"/>
          </w:tcPr>
          <w:p w14:paraId="16DAF9F9" w14:textId="679D137B" w:rsidR="00786EE5" w:rsidRPr="0056656A" w:rsidRDefault="00D62CC8" w:rsidP="00D62CC8">
            <w:pPr>
              <w:pStyle w:val="a5"/>
              <w:ind w:left="0"/>
              <w:jc w:val="center"/>
            </w:pPr>
            <w:r>
              <w:t>100</w:t>
            </w:r>
          </w:p>
        </w:tc>
        <w:tc>
          <w:tcPr>
            <w:tcW w:w="1915" w:type="dxa"/>
          </w:tcPr>
          <w:p w14:paraId="69B4904F" w14:textId="7BC893E9" w:rsidR="00786EE5" w:rsidRPr="008422E5" w:rsidRDefault="008422E5" w:rsidP="00D62CC8">
            <w:pPr>
              <w:pStyle w:val="a5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71</w:t>
            </w:r>
          </w:p>
        </w:tc>
      </w:tr>
    </w:tbl>
    <w:p w14:paraId="1E4E32F9" w14:textId="77777777" w:rsidR="00E822BF" w:rsidRPr="0056656A" w:rsidRDefault="00E822BF" w:rsidP="00E822BF">
      <w:pPr>
        <w:pStyle w:val="a5"/>
        <w:ind w:left="0"/>
      </w:pPr>
    </w:p>
    <w:p w14:paraId="61A0A7E5" w14:textId="48BF69A4" w:rsidR="00727F0D" w:rsidRPr="0056656A" w:rsidRDefault="00867907" w:rsidP="00122B04">
      <w:pPr>
        <w:widowControl w:val="0"/>
        <w:autoSpaceDE w:val="0"/>
        <w:autoSpaceDN w:val="0"/>
        <w:adjustRightInd w:val="0"/>
        <w:jc w:val="both"/>
        <w:rPr>
          <w:i/>
          <w:color w:val="000000" w:themeColor="text1"/>
        </w:rPr>
      </w:pPr>
      <w:r>
        <w:rPr>
          <w:b/>
          <w:sz w:val="24"/>
          <w:szCs w:val="24"/>
        </w:rPr>
        <w:t>Раздел 2</w:t>
      </w:r>
      <w:r w:rsidR="00727F0D" w:rsidRPr="00B5128B">
        <w:rPr>
          <w:b/>
          <w:sz w:val="24"/>
          <w:szCs w:val="24"/>
        </w:rPr>
        <w:t>.</w:t>
      </w:r>
      <w:r w:rsidR="00727F0D" w:rsidRPr="00B5128B">
        <w:rPr>
          <w:rFonts w:eastAsiaTheme="minorEastAsia"/>
        </w:rPr>
        <w:t xml:space="preserve"> </w:t>
      </w:r>
      <w:r w:rsidR="00727F0D" w:rsidRPr="00B5128B">
        <w:rPr>
          <w:rFonts w:eastAsiaTheme="minorEastAsia"/>
          <w:b/>
          <w:bCs/>
          <w:sz w:val="24"/>
          <w:szCs w:val="24"/>
        </w:rPr>
        <w:t xml:space="preserve">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 </w:t>
      </w:r>
      <w:r w:rsidR="00727F0D" w:rsidRPr="00B5128B">
        <w:rPr>
          <w:b/>
          <w:bCs/>
          <w:sz w:val="24"/>
          <w:szCs w:val="24"/>
        </w:rPr>
        <w:t xml:space="preserve">г. № 662 </w:t>
      </w:r>
    </w:p>
    <w:p w14:paraId="3669F399" w14:textId="77777777" w:rsidR="0007485F" w:rsidRPr="00B5128B" w:rsidRDefault="0007485F" w:rsidP="0007485F">
      <w:pPr>
        <w:pStyle w:val="a5"/>
        <w:ind w:left="0"/>
      </w:pPr>
    </w:p>
    <w:p w14:paraId="19B31325" w14:textId="77777777" w:rsidR="0007485F" w:rsidRPr="00B5128B" w:rsidRDefault="0007485F" w:rsidP="0007485F">
      <w:pPr>
        <w:jc w:val="center"/>
        <w:rPr>
          <w:b/>
          <w:bCs/>
          <w:sz w:val="24"/>
          <w:szCs w:val="24"/>
          <w:lang w:eastAsia="en-US"/>
        </w:rPr>
      </w:pPr>
      <w:r w:rsidRPr="00B5128B">
        <w:rPr>
          <w:b/>
          <w:bCs/>
          <w:sz w:val="24"/>
          <w:szCs w:val="24"/>
          <w:lang w:eastAsia="en-US"/>
        </w:rPr>
        <w:t>Результаты государственной итоговой аттестации выпускников по общеобразовательной программе среднего общего образования в форме ЕГЭ</w:t>
      </w:r>
    </w:p>
    <w:p w14:paraId="579C4D80" w14:textId="77777777" w:rsidR="0007485F" w:rsidRPr="00B5128B" w:rsidRDefault="0007485F" w:rsidP="0007485F">
      <w:pPr>
        <w:rPr>
          <w:b/>
          <w:bCs/>
          <w:lang w:eastAsia="en-US"/>
        </w:rPr>
      </w:pPr>
    </w:p>
    <w:tbl>
      <w:tblPr>
        <w:tblStyle w:val="a6"/>
        <w:tblW w:w="9498" w:type="dxa"/>
        <w:tblInd w:w="108" w:type="dxa"/>
        <w:tblLook w:val="04A0" w:firstRow="1" w:lastRow="0" w:firstColumn="1" w:lastColumn="0" w:noHBand="0" w:noVBand="1"/>
      </w:tblPr>
      <w:tblGrid>
        <w:gridCol w:w="1134"/>
        <w:gridCol w:w="1560"/>
        <w:gridCol w:w="1984"/>
        <w:gridCol w:w="2126"/>
        <w:gridCol w:w="2694"/>
      </w:tblGrid>
      <w:tr w:rsidR="00B5128B" w:rsidRPr="00B5128B" w14:paraId="77FE7186" w14:textId="77777777" w:rsidTr="00B33F87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560CE1" w14:textId="77777777" w:rsidR="0007485F" w:rsidRPr="00B5128B" w:rsidRDefault="0007485F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 xml:space="preserve">Год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38E45C" w14:textId="77777777" w:rsidR="0007485F" w:rsidRPr="00B5128B" w:rsidRDefault="0007485F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 xml:space="preserve">Предмет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9D8858" w14:textId="77777777" w:rsidR="0007485F" w:rsidRPr="00B5128B" w:rsidRDefault="0007485F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Средний балл по России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847986" w14:textId="77777777" w:rsidR="0007485F" w:rsidRPr="00B5128B" w:rsidRDefault="0007485F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Средний балл по региону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36F68D" w14:textId="77777777" w:rsidR="0007485F" w:rsidRPr="00B5128B" w:rsidRDefault="0007485F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Средний тестовый балл участников ЕГЭ</w:t>
            </w:r>
          </w:p>
          <w:p w14:paraId="5D9D5623" w14:textId="77777777" w:rsidR="0007485F" w:rsidRPr="00B5128B" w:rsidRDefault="0007485F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(по школе у аттестующегося учителя)</w:t>
            </w:r>
          </w:p>
        </w:tc>
      </w:tr>
      <w:tr w:rsidR="0007485F" w:rsidRPr="008422E5" w14:paraId="4F7F12A9" w14:textId="77777777" w:rsidTr="00B33F87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5628B3" w14:textId="58DF5A3D" w:rsidR="0007485F" w:rsidRPr="008422E5" w:rsidRDefault="008422E5" w:rsidP="00B33F87">
            <w:pPr>
              <w:jc w:val="center"/>
              <w:rPr>
                <w:bCs/>
                <w:lang w:val="en-US" w:eastAsia="en-US"/>
              </w:rPr>
            </w:pPr>
            <w:r w:rsidRPr="008422E5">
              <w:rPr>
                <w:bCs/>
                <w:lang w:val="en-US" w:eastAsia="en-US"/>
              </w:rPr>
              <w:t>2021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644128" w14:textId="7CAA3D00" w:rsidR="0007485F" w:rsidRPr="008422E5" w:rsidRDefault="008422E5" w:rsidP="00B33F87">
            <w:pPr>
              <w:jc w:val="center"/>
              <w:rPr>
                <w:bCs/>
                <w:lang w:eastAsia="en-US"/>
              </w:rPr>
            </w:pPr>
            <w:r w:rsidRPr="008422E5">
              <w:rPr>
                <w:bCs/>
                <w:lang w:eastAsia="en-US"/>
              </w:rPr>
              <w:t>информатика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246531" w14:textId="6A2A19AA" w:rsidR="0007485F" w:rsidRPr="008422E5" w:rsidRDefault="008422E5" w:rsidP="00B33F87">
            <w:pPr>
              <w:jc w:val="center"/>
              <w:rPr>
                <w:bCs/>
                <w:lang w:eastAsia="en-US"/>
              </w:rPr>
            </w:pPr>
            <w:r w:rsidRPr="008422E5">
              <w:rPr>
                <w:bCs/>
                <w:lang w:eastAsia="en-US"/>
              </w:rPr>
              <w:t>62,8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4AAB1F" w14:textId="1C246B9B" w:rsidR="0007485F" w:rsidRPr="008422E5" w:rsidRDefault="00DA22FE" w:rsidP="00B33F8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62,7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937F14" w14:textId="08CD8C88" w:rsidR="0007485F" w:rsidRPr="008422E5" w:rsidRDefault="001B1CD4" w:rsidP="00B33F8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60</w:t>
            </w:r>
          </w:p>
        </w:tc>
      </w:tr>
      <w:tr w:rsidR="008422E5" w:rsidRPr="008422E5" w14:paraId="65226229" w14:textId="77777777" w:rsidTr="00B33F87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59AAB7" w14:textId="731C9D14" w:rsidR="008422E5" w:rsidRPr="008422E5" w:rsidRDefault="008422E5" w:rsidP="00B33F87">
            <w:pPr>
              <w:jc w:val="center"/>
              <w:rPr>
                <w:bCs/>
                <w:lang w:val="en-US" w:eastAsia="en-US"/>
              </w:rPr>
            </w:pPr>
            <w:r w:rsidRPr="008422E5">
              <w:rPr>
                <w:bCs/>
                <w:lang w:val="en-US" w:eastAsia="en-US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F7229F" w14:textId="0F1F48DB" w:rsidR="008422E5" w:rsidRPr="008422E5" w:rsidRDefault="008422E5" w:rsidP="00B33F87">
            <w:pPr>
              <w:jc w:val="center"/>
              <w:rPr>
                <w:bCs/>
                <w:lang w:eastAsia="en-US"/>
              </w:rPr>
            </w:pPr>
            <w:r w:rsidRPr="008422E5">
              <w:rPr>
                <w:bCs/>
                <w:lang w:eastAsia="en-US"/>
              </w:rPr>
              <w:t>информатика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F7F611" w14:textId="0FAE15BA" w:rsidR="008422E5" w:rsidRPr="008422E5" w:rsidRDefault="00C13833" w:rsidP="00B33F8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59,5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A7CEE1" w14:textId="3C40D94C" w:rsidR="008422E5" w:rsidRPr="008422E5" w:rsidRDefault="00DA22FE" w:rsidP="00B33F8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57,69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B86C5F" w14:textId="0F86716A" w:rsidR="008422E5" w:rsidRPr="008422E5" w:rsidRDefault="002C3010" w:rsidP="00B33F8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52</w:t>
            </w:r>
          </w:p>
        </w:tc>
      </w:tr>
      <w:tr w:rsidR="008422E5" w:rsidRPr="008422E5" w14:paraId="337160C5" w14:textId="77777777" w:rsidTr="00B33F87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A30F59" w14:textId="1F9A4733" w:rsidR="008422E5" w:rsidRPr="008422E5" w:rsidRDefault="008422E5" w:rsidP="00B33F87">
            <w:pPr>
              <w:jc w:val="center"/>
              <w:rPr>
                <w:bCs/>
                <w:lang w:val="en-US" w:eastAsia="en-US"/>
              </w:rPr>
            </w:pPr>
            <w:r w:rsidRPr="008422E5">
              <w:rPr>
                <w:bCs/>
                <w:lang w:val="en-US" w:eastAsia="en-US"/>
              </w:rPr>
              <w:t>2023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9086C7" w14:textId="3E3AA072" w:rsidR="008422E5" w:rsidRPr="008422E5" w:rsidRDefault="008422E5" w:rsidP="00B33F87">
            <w:pPr>
              <w:jc w:val="center"/>
              <w:rPr>
                <w:bCs/>
                <w:lang w:eastAsia="en-US"/>
              </w:rPr>
            </w:pPr>
            <w:r w:rsidRPr="008422E5">
              <w:rPr>
                <w:bCs/>
                <w:lang w:eastAsia="en-US"/>
              </w:rPr>
              <w:t>информатика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8F31AB" w14:textId="2484322D" w:rsidR="008422E5" w:rsidRPr="008422E5" w:rsidRDefault="00C13833" w:rsidP="00B33F8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58,39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7161DD" w14:textId="1EDD1719" w:rsidR="008422E5" w:rsidRPr="008422E5" w:rsidRDefault="00DA22FE" w:rsidP="00B33F8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58,24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C40E9D" w14:textId="37DE9050" w:rsidR="008422E5" w:rsidRPr="008422E5" w:rsidRDefault="001B1CD4" w:rsidP="00B33F8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69</w:t>
            </w:r>
          </w:p>
        </w:tc>
      </w:tr>
    </w:tbl>
    <w:p w14:paraId="58FBB98E" w14:textId="77777777" w:rsidR="0007485F" w:rsidRPr="008422E5" w:rsidRDefault="0007485F" w:rsidP="0007485F"/>
    <w:p w14:paraId="4C0A6676" w14:textId="77777777" w:rsidR="0007485F" w:rsidRPr="008422E5" w:rsidRDefault="0007485F" w:rsidP="0007485F"/>
    <w:p w14:paraId="0959304C" w14:textId="77777777" w:rsidR="00A931BF" w:rsidRPr="00B5128B" w:rsidRDefault="00A931BF" w:rsidP="00A931BF">
      <w:pPr>
        <w:jc w:val="center"/>
        <w:rPr>
          <w:b/>
          <w:bCs/>
          <w:sz w:val="24"/>
          <w:szCs w:val="24"/>
          <w:lang w:eastAsia="en-US"/>
        </w:rPr>
      </w:pPr>
      <w:r w:rsidRPr="00B5128B">
        <w:rPr>
          <w:b/>
          <w:bCs/>
          <w:sz w:val="24"/>
          <w:szCs w:val="24"/>
          <w:lang w:eastAsia="en-US"/>
        </w:rPr>
        <w:t xml:space="preserve">Качество </w:t>
      </w:r>
      <w:proofErr w:type="gramStart"/>
      <w:r w:rsidRPr="00B5128B">
        <w:rPr>
          <w:b/>
          <w:bCs/>
          <w:sz w:val="24"/>
          <w:szCs w:val="24"/>
          <w:lang w:eastAsia="en-US"/>
        </w:rPr>
        <w:t>знаний</w:t>
      </w:r>
      <w:proofErr w:type="gramEnd"/>
      <w:r w:rsidRPr="00B5128B">
        <w:rPr>
          <w:b/>
          <w:bCs/>
          <w:sz w:val="24"/>
          <w:szCs w:val="24"/>
          <w:lang w:eastAsia="en-US"/>
        </w:rPr>
        <w:t xml:space="preserve"> обучающихся по общеобразовательной программе </w:t>
      </w:r>
    </w:p>
    <w:p w14:paraId="3D9E9B9E" w14:textId="035AD77A" w:rsidR="00A931BF" w:rsidRPr="00B5128B" w:rsidRDefault="00A931BF" w:rsidP="00A931BF">
      <w:pPr>
        <w:jc w:val="center"/>
        <w:rPr>
          <w:b/>
          <w:bCs/>
          <w:sz w:val="24"/>
          <w:szCs w:val="24"/>
          <w:lang w:eastAsia="en-US"/>
        </w:rPr>
      </w:pPr>
      <w:r w:rsidRPr="00B5128B">
        <w:rPr>
          <w:b/>
          <w:bCs/>
          <w:sz w:val="24"/>
          <w:szCs w:val="24"/>
          <w:lang w:eastAsia="en-US"/>
        </w:rPr>
        <w:t>основного об</w:t>
      </w:r>
      <w:r w:rsidR="00A36803" w:rsidRPr="00B5128B">
        <w:rPr>
          <w:b/>
          <w:bCs/>
          <w:sz w:val="24"/>
          <w:szCs w:val="24"/>
          <w:lang w:eastAsia="en-US"/>
        </w:rPr>
        <w:t>щего образования по результатам</w:t>
      </w:r>
      <w:r w:rsidRPr="00B5128B">
        <w:rPr>
          <w:b/>
          <w:bCs/>
          <w:sz w:val="24"/>
          <w:szCs w:val="24"/>
          <w:lang w:eastAsia="en-US"/>
        </w:rPr>
        <w:t xml:space="preserve"> государственной итоговой аттестации в форме ОГЭ</w:t>
      </w:r>
    </w:p>
    <w:p w14:paraId="427CC567" w14:textId="77777777" w:rsidR="00DA4EDA" w:rsidRPr="00B5128B" w:rsidRDefault="00DA4EDA" w:rsidP="00DA4EDA">
      <w:pPr>
        <w:rPr>
          <w:b/>
          <w:bCs/>
          <w:lang w:eastAsia="en-US"/>
        </w:rPr>
      </w:pPr>
    </w:p>
    <w:p w14:paraId="47ADDFE0" w14:textId="77777777" w:rsidR="00DA4EDA" w:rsidRPr="00B5128B" w:rsidRDefault="00DA4EDA" w:rsidP="00DA4EDA">
      <w:pPr>
        <w:rPr>
          <w:b/>
          <w:bCs/>
          <w:lang w:eastAsia="en-US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617"/>
        <w:gridCol w:w="1417"/>
        <w:gridCol w:w="3211"/>
        <w:gridCol w:w="4111"/>
      </w:tblGrid>
      <w:tr w:rsidR="001B1CD4" w:rsidRPr="00B5128B" w14:paraId="7323075A" w14:textId="77777777" w:rsidTr="0034202E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727DF2" w14:textId="77777777" w:rsidR="001B1CD4" w:rsidRPr="00B5128B" w:rsidRDefault="001B1CD4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 xml:space="preserve">Год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56AA7E" w14:textId="77777777" w:rsidR="001B1CD4" w:rsidRPr="00B5128B" w:rsidRDefault="001B1CD4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 xml:space="preserve">Предмет </w:t>
            </w:r>
          </w:p>
        </w:tc>
        <w:tc>
          <w:tcPr>
            <w:tcW w:w="3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691618" w14:textId="77777777" w:rsidR="001B1CD4" w:rsidRPr="00B5128B" w:rsidRDefault="001B1CD4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Количество участников ГИА в форме ОГЭ (по школе у аттестующегося учителя)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815B46" w14:textId="77777777" w:rsidR="001B1CD4" w:rsidRPr="00B5128B" w:rsidRDefault="001B1CD4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Средний тестовый балл участников ГИА в форме ОГЭ</w:t>
            </w:r>
          </w:p>
          <w:p w14:paraId="1597945A" w14:textId="77777777" w:rsidR="001B1CD4" w:rsidRPr="00B5128B" w:rsidRDefault="001B1CD4" w:rsidP="00B33F87">
            <w:pPr>
              <w:jc w:val="center"/>
              <w:rPr>
                <w:lang w:eastAsia="en-US"/>
              </w:rPr>
            </w:pPr>
            <w:r w:rsidRPr="00B5128B">
              <w:rPr>
                <w:lang w:eastAsia="en-US"/>
              </w:rPr>
              <w:t>(по школе у аттестующегося учителя)</w:t>
            </w:r>
          </w:p>
        </w:tc>
      </w:tr>
      <w:tr w:rsidR="001B1CD4" w:rsidRPr="001B1CD4" w14:paraId="072D6677" w14:textId="77777777" w:rsidTr="0034202E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AB6FCC" w14:textId="7A2632D7" w:rsidR="001B1CD4" w:rsidRPr="001B1CD4" w:rsidRDefault="001B1CD4" w:rsidP="001B1CD4">
            <w:pPr>
              <w:jc w:val="center"/>
              <w:rPr>
                <w:bCs/>
                <w:lang w:eastAsia="en-US"/>
              </w:rPr>
            </w:pPr>
            <w:r w:rsidRPr="001B1CD4">
              <w:rPr>
                <w:bCs/>
                <w:lang w:val="en-US" w:eastAsia="en-US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ECDCEB" w14:textId="2679605D" w:rsidR="001B1CD4" w:rsidRPr="001B1CD4" w:rsidRDefault="001B1CD4" w:rsidP="001B1CD4">
            <w:pPr>
              <w:jc w:val="center"/>
              <w:rPr>
                <w:bCs/>
                <w:lang w:eastAsia="en-US"/>
              </w:rPr>
            </w:pPr>
            <w:r w:rsidRPr="001B1CD4">
              <w:rPr>
                <w:bCs/>
                <w:lang w:eastAsia="en-US"/>
              </w:rPr>
              <w:t>информатика</w:t>
            </w:r>
          </w:p>
        </w:tc>
        <w:tc>
          <w:tcPr>
            <w:tcW w:w="3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025516" w14:textId="2CDE07F2" w:rsidR="001B1CD4" w:rsidRPr="001B1CD4" w:rsidRDefault="001B1CD4" w:rsidP="001B1CD4">
            <w:pPr>
              <w:jc w:val="center"/>
              <w:rPr>
                <w:bCs/>
                <w:lang w:eastAsia="en-US"/>
              </w:rPr>
            </w:pPr>
            <w:r w:rsidRPr="001B1CD4">
              <w:rPr>
                <w:bCs/>
                <w:lang w:eastAsia="en-US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86DF33" w14:textId="5CE390D9" w:rsidR="001B1CD4" w:rsidRPr="001B1CD4" w:rsidRDefault="001B1CD4" w:rsidP="001B1CD4">
            <w:pPr>
              <w:jc w:val="center"/>
              <w:rPr>
                <w:bCs/>
                <w:lang w:eastAsia="en-US"/>
              </w:rPr>
            </w:pPr>
            <w:r w:rsidRPr="001B1CD4">
              <w:rPr>
                <w:bCs/>
                <w:lang w:eastAsia="en-US"/>
              </w:rPr>
              <w:t>4</w:t>
            </w:r>
          </w:p>
        </w:tc>
      </w:tr>
      <w:tr w:rsidR="001B1CD4" w:rsidRPr="001B1CD4" w14:paraId="1CEBE67B" w14:textId="77777777" w:rsidTr="0034202E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139781" w14:textId="197285D0" w:rsidR="001B1CD4" w:rsidRPr="001B1CD4" w:rsidRDefault="001B1CD4" w:rsidP="001B1CD4">
            <w:pPr>
              <w:jc w:val="center"/>
              <w:rPr>
                <w:bCs/>
                <w:lang w:eastAsia="en-US"/>
              </w:rPr>
            </w:pPr>
            <w:r w:rsidRPr="001B1CD4">
              <w:rPr>
                <w:bCs/>
                <w:lang w:val="en-US" w:eastAsia="en-US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A7F2EC" w14:textId="59842E9D" w:rsidR="001B1CD4" w:rsidRPr="001B1CD4" w:rsidRDefault="001B1CD4" w:rsidP="001B1CD4">
            <w:pPr>
              <w:jc w:val="center"/>
              <w:rPr>
                <w:bCs/>
                <w:lang w:eastAsia="en-US"/>
              </w:rPr>
            </w:pPr>
            <w:r w:rsidRPr="001B1CD4">
              <w:rPr>
                <w:bCs/>
                <w:lang w:eastAsia="en-US"/>
              </w:rPr>
              <w:t>информатика</w:t>
            </w:r>
          </w:p>
        </w:tc>
        <w:tc>
          <w:tcPr>
            <w:tcW w:w="3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9C5071" w14:textId="3EFD23C3" w:rsidR="001B1CD4" w:rsidRPr="001B1CD4" w:rsidRDefault="001B1CD4" w:rsidP="001B1CD4">
            <w:pPr>
              <w:jc w:val="center"/>
              <w:rPr>
                <w:bCs/>
                <w:lang w:eastAsia="en-US"/>
              </w:rPr>
            </w:pPr>
            <w:r w:rsidRPr="001B1CD4">
              <w:rPr>
                <w:bCs/>
                <w:lang w:eastAsia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C6CE7A" w14:textId="1051CACE" w:rsidR="001B1CD4" w:rsidRPr="001B1CD4" w:rsidRDefault="001B1CD4" w:rsidP="001B1CD4">
            <w:pPr>
              <w:jc w:val="center"/>
              <w:rPr>
                <w:bCs/>
                <w:lang w:eastAsia="en-US"/>
              </w:rPr>
            </w:pPr>
            <w:r w:rsidRPr="001B1CD4">
              <w:rPr>
                <w:bCs/>
                <w:lang w:eastAsia="en-US"/>
              </w:rPr>
              <w:t>4</w:t>
            </w:r>
          </w:p>
        </w:tc>
      </w:tr>
    </w:tbl>
    <w:p w14:paraId="139432FC" w14:textId="77777777" w:rsidR="00A931BF" w:rsidRPr="00B5128B" w:rsidRDefault="00A931BF" w:rsidP="00122B04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16B3E1" w14:textId="45AAC611" w:rsidR="00122B04" w:rsidRPr="00B5128B" w:rsidRDefault="00867907" w:rsidP="00122B04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3</w:t>
      </w:r>
      <w:r w:rsidR="00122B04" w:rsidRPr="00B5128B">
        <w:rPr>
          <w:rFonts w:ascii="Times New Roman" w:hAnsi="Times New Roman" w:cs="Times New Roman"/>
          <w:b/>
          <w:bCs/>
          <w:sz w:val="24"/>
          <w:szCs w:val="24"/>
        </w:rPr>
        <w:t xml:space="preserve">. Выявление и развитие </w:t>
      </w:r>
      <w:proofErr w:type="gramStart"/>
      <w:r w:rsidR="00122B04" w:rsidRPr="00B5128B">
        <w:rPr>
          <w:rFonts w:ascii="Times New Roman" w:hAnsi="Times New Roman" w:cs="Times New Roman"/>
          <w:b/>
          <w:bCs/>
          <w:sz w:val="24"/>
          <w:szCs w:val="24"/>
        </w:rPr>
        <w:t>способностей</w:t>
      </w:r>
      <w:proofErr w:type="gramEnd"/>
      <w:r w:rsidR="00122B04" w:rsidRPr="00B5128B">
        <w:rPr>
          <w:rFonts w:ascii="Times New Roman" w:hAnsi="Times New Roman" w:cs="Times New Roman"/>
          <w:b/>
          <w:bCs/>
          <w:sz w:val="24"/>
          <w:szCs w:val="24"/>
        </w:rPr>
        <w:t xml:space="preserve">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</w:t>
      </w:r>
    </w:p>
    <w:p w14:paraId="23BC0F39" w14:textId="77777777" w:rsidR="00817106" w:rsidRPr="00B5128B" w:rsidRDefault="00817106" w:rsidP="00122B04">
      <w:pPr>
        <w:pStyle w:val="ConsPlusNormal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39A85D6D" w14:textId="29403471" w:rsidR="002C10AB" w:rsidRDefault="0034202E" w:rsidP="0034202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Имею </w:t>
      </w:r>
      <w:r w:rsidRPr="0034202E">
        <w:rPr>
          <w:sz w:val="24"/>
          <w:szCs w:val="24"/>
        </w:rPr>
        <w:t xml:space="preserve">программы курсов по выбору для </w:t>
      </w:r>
      <w:proofErr w:type="spellStart"/>
      <w:r w:rsidRPr="0034202E">
        <w:rPr>
          <w:sz w:val="24"/>
          <w:szCs w:val="24"/>
        </w:rPr>
        <w:t>предпрофильной</w:t>
      </w:r>
      <w:proofErr w:type="spellEnd"/>
      <w:r w:rsidRPr="0034202E">
        <w:rPr>
          <w:sz w:val="24"/>
          <w:szCs w:val="24"/>
        </w:rPr>
        <w:t xml:space="preserve"> подготовки выпускников основной школы, 2 программы элективных курсов для профильного обучения: «Основы компьютерного делопроизводства»; «Основы программирования на Паскаль»; «Издательское дело в среде тестового редактора MS </w:t>
      </w:r>
      <w:proofErr w:type="spellStart"/>
      <w:r w:rsidRPr="0034202E">
        <w:rPr>
          <w:sz w:val="24"/>
          <w:szCs w:val="24"/>
        </w:rPr>
        <w:t>Word</w:t>
      </w:r>
      <w:proofErr w:type="spellEnd"/>
      <w:r w:rsidRPr="0034202E">
        <w:rPr>
          <w:sz w:val="24"/>
          <w:szCs w:val="24"/>
        </w:rPr>
        <w:t xml:space="preserve">»; «Основы программирования на языке </w:t>
      </w:r>
      <w:r>
        <w:rPr>
          <w:sz w:val="24"/>
          <w:szCs w:val="24"/>
          <w:lang w:val="en-US"/>
        </w:rPr>
        <w:t>Python</w:t>
      </w:r>
      <w:r w:rsidRPr="0034202E">
        <w:rPr>
          <w:sz w:val="24"/>
          <w:szCs w:val="24"/>
        </w:rPr>
        <w:t xml:space="preserve">»; «Искусство </w:t>
      </w:r>
      <w:proofErr w:type="spellStart"/>
      <w:r w:rsidRPr="0034202E">
        <w:rPr>
          <w:sz w:val="24"/>
          <w:szCs w:val="24"/>
        </w:rPr>
        <w:t>Web</w:t>
      </w:r>
      <w:proofErr w:type="spellEnd"/>
      <w:r w:rsidRPr="0034202E">
        <w:rPr>
          <w:sz w:val="24"/>
          <w:szCs w:val="24"/>
        </w:rPr>
        <w:t>-дизайна». Мною была доработана и апробирована рабочая программа «Информатика и ИКТ»/профильный уровень, имеет рецензию, включена в сборник «Профильное обучение в средней школе»</w:t>
      </w:r>
      <w:r>
        <w:rPr>
          <w:sz w:val="24"/>
          <w:szCs w:val="24"/>
        </w:rPr>
        <w:t>.</w:t>
      </w:r>
    </w:p>
    <w:p w14:paraId="1361CF86" w14:textId="6CC0EFB8" w:rsidR="0034202E" w:rsidRPr="0034202E" w:rsidRDefault="0034202E" w:rsidP="0034202E">
      <w:pPr>
        <w:ind w:firstLine="708"/>
        <w:jc w:val="both"/>
        <w:rPr>
          <w:sz w:val="24"/>
          <w:szCs w:val="24"/>
        </w:rPr>
      </w:pPr>
      <w:r w:rsidRPr="0034202E">
        <w:rPr>
          <w:sz w:val="24"/>
          <w:szCs w:val="24"/>
        </w:rPr>
        <w:t xml:space="preserve">Результаты участия обучающихся в конкурсах, олимпиадах, конференциях подтверждаются дипломами и грамотами: победители и призеры на муниципальном этапе Всероссийской олимпиады школьников по информатике в 2014-15 </w:t>
      </w:r>
      <w:proofErr w:type="spellStart"/>
      <w:r w:rsidRPr="0034202E">
        <w:rPr>
          <w:sz w:val="24"/>
          <w:szCs w:val="24"/>
        </w:rPr>
        <w:t>уч.г</w:t>
      </w:r>
      <w:proofErr w:type="spellEnd"/>
      <w:r w:rsidRPr="0034202E">
        <w:rPr>
          <w:sz w:val="24"/>
          <w:szCs w:val="24"/>
        </w:rPr>
        <w:t xml:space="preserve">., в 2015-16 </w:t>
      </w:r>
      <w:proofErr w:type="spellStart"/>
      <w:r w:rsidRPr="0034202E">
        <w:rPr>
          <w:sz w:val="24"/>
          <w:szCs w:val="24"/>
        </w:rPr>
        <w:t>уч.г</w:t>
      </w:r>
      <w:proofErr w:type="spellEnd"/>
      <w:r w:rsidRPr="0034202E">
        <w:rPr>
          <w:sz w:val="24"/>
          <w:szCs w:val="24"/>
        </w:rPr>
        <w:t xml:space="preserve">., в 2017-18 </w:t>
      </w:r>
      <w:proofErr w:type="spellStart"/>
      <w:r w:rsidRPr="0034202E">
        <w:rPr>
          <w:sz w:val="24"/>
          <w:szCs w:val="24"/>
        </w:rPr>
        <w:t>уч.г</w:t>
      </w:r>
      <w:proofErr w:type="spellEnd"/>
      <w:r w:rsidRPr="0034202E">
        <w:rPr>
          <w:sz w:val="24"/>
          <w:szCs w:val="24"/>
        </w:rPr>
        <w:t xml:space="preserve">. 2020-2021 </w:t>
      </w:r>
      <w:proofErr w:type="spellStart"/>
      <w:r w:rsidRPr="0034202E">
        <w:rPr>
          <w:sz w:val="24"/>
          <w:szCs w:val="24"/>
        </w:rPr>
        <w:t>уч.г</w:t>
      </w:r>
      <w:proofErr w:type="spellEnd"/>
      <w:r w:rsidRPr="0034202E">
        <w:rPr>
          <w:sz w:val="24"/>
          <w:szCs w:val="24"/>
        </w:rPr>
        <w:t xml:space="preserve">.; победители, призеры и медалисты в финальном этапе Международной Олимпиады по основам наук; в Международном конкурсе по информатике «Бобер», во Всероссийском конкурсе «КИТ» обучающиеся имеет хорошие </w:t>
      </w:r>
      <w:r w:rsidRPr="0034202E">
        <w:rPr>
          <w:sz w:val="24"/>
          <w:szCs w:val="24"/>
        </w:rPr>
        <w:lastRenderedPageBreak/>
        <w:t xml:space="preserve">результаты по ХМАО: дипломы </w:t>
      </w:r>
      <w:r w:rsidRPr="0034202E">
        <w:rPr>
          <w:sz w:val="24"/>
          <w:szCs w:val="24"/>
          <w:lang w:val="en-US"/>
        </w:rPr>
        <w:t>I</w:t>
      </w:r>
      <w:r w:rsidRPr="0034202E">
        <w:rPr>
          <w:sz w:val="24"/>
          <w:szCs w:val="24"/>
        </w:rPr>
        <w:t xml:space="preserve"> и </w:t>
      </w:r>
      <w:r w:rsidRPr="0034202E">
        <w:rPr>
          <w:sz w:val="24"/>
          <w:szCs w:val="24"/>
          <w:lang w:val="en-US"/>
        </w:rPr>
        <w:t>III</w:t>
      </w:r>
      <w:r w:rsidRPr="0034202E">
        <w:rPr>
          <w:sz w:val="24"/>
          <w:szCs w:val="24"/>
        </w:rPr>
        <w:t xml:space="preserve"> степени; обучающиеся 5-11 классов </w:t>
      </w:r>
      <w:proofErr w:type="spellStart"/>
      <w:r w:rsidRPr="0034202E">
        <w:rPr>
          <w:sz w:val="24"/>
          <w:szCs w:val="24"/>
        </w:rPr>
        <w:t>имееют</w:t>
      </w:r>
      <w:proofErr w:type="spellEnd"/>
      <w:r w:rsidRPr="0034202E">
        <w:rPr>
          <w:sz w:val="24"/>
          <w:szCs w:val="24"/>
        </w:rPr>
        <w:t xml:space="preserve"> достижения во Всероссийских дистанционных олимпиадах по информатике проекта «Инфоурок», «Мега-Талант», «Я-</w:t>
      </w:r>
      <w:proofErr w:type="spellStart"/>
      <w:r w:rsidRPr="0034202E">
        <w:rPr>
          <w:sz w:val="24"/>
          <w:szCs w:val="24"/>
        </w:rPr>
        <w:t>энциклопедиЯ</w:t>
      </w:r>
      <w:proofErr w:type="spellEnd"/>
      <w:r w:rsidRPr="0034202E">
        <w:rPr>
          <w:sz w:val="24"/>
          <w:szCs w:val="24"/>
        </w:rPr>
        <w:t>», «</w:t>
      </w:r>
      <w:proofErr w:type="spellStart"/>
      <w:r w:rsidRPr="0034202E">
        <w:rPr>
          <w:sz w:val="24"/>
          <w:szCs w:val="24"/>
        </w:rPr>
        <w:t>Знанио</w:t>
      </w:r>
      <w:proofErr w:type="spellEnd"/>
      <w:r w:rsidRPr="0034202E">
        <w:rPr>
          <w:sz w:val="24"/>
          <w:szCs w:val="24"/>
        </w:rPr>
        <w:t>», «ОЛИМП», в Международной онлайн – олимпиаде по информатике «</w:t>
      </w:r>
      <w:proofErr w:type="spellStart"/>
      <w:r w:rsidRPr="0034202E">
        <w:rPr>
          <w:sz w:val="24"/>
          <w:szCs w:val="24"/>
        </w:rPr>
        <w:t>Фоксфорда</w:t>
      </w:r>
      <w:proofErr w:type="spellEnd"/>
      <w:r w:rsidRPr="0034202E">
        <w:rPr>
          <w:sz w:val="24"/>
          <w:szCs w:val="24"/>
        </w:rPr>
        <w:t xml:space="preserve">» имеют призовые места и др. </w:t>
      </w:r>
    </w:p>
    <w:p w14:paraId="2A62FB89" w14:textId="5A1FEDB2" w:rsidR="0034202E" w:rsidRPr="0034202E" w:rsidRDefault="0034202E" w:rsidP="0034202E">
      <w:pPr>
        <w:ind w:firstLine="708"/>
        <w:jc w:val="both"/>
        <w:rPr>
          <w:sz w:val="24"/>
          <w:szCs w:val="24"/>
        </w:rPr>
      </w:pPr>
      <w:r w:rsidRPr="0034202E">
        <w:rPr>
          <w:sz w:val="24"/>
          <w:szCs w:val="24"/>
        </w:rPr>
        <w:t xml:space="preserve">Результаты внеурочной деятельности обучающихся являются достижения в проектно-исследовательских конференциях различного уровня: имею победителей и призеров в поселковой научно-практической конференции «Юный исследователь», на районной конференции молодых исследователей «XXI век. В поисках совершенства», на районной ученической конференции «История школы в истории судеб»; в районном фестивале – конкурсе технического творчества детей «Лучшая мультимедийная презентация», «Мастер информационных технологий»; дипломы победителей и призеров на окружной научно-практической конференции «Молодежь и наука», на III региональном туре Всероссийского конкурса юношеских исследовательских работ им. В.И. Вернадского; диплом III степени на IV молодежных </w:t>
      </w:r>
      <w:proofErr w:type="spellStart"/>
      <w:r w:rsidRPr="0034202E">
        <w:rPr>
          <w:sz w:val="24"/>
          <w:szCs w:val="24"/>
        </w:rPr>
        <w:t>Кирилло</w:t>
      </w:r>
      <w:proofErr w:type="spellEnd"/>
      <w:r w:rsidRPr="0034202E">
        <w:rPr>
          <w:sz w:val="24"/>
          <w:szCs w:val="24"/>
        </w:rPr>
        <w:t xml:space="preserve"> – Мефодиевских чтениях, диплом II степени в Межрегиональной музейной Интернет конференции «Связь времен», организованной Департаментом культуры ХМАО-Югры; диплом победителя в Всероссийского конкурса исследовательских работ школьников «История семьи – история Отечества»; диплом победителя Международного конкурса эссе в рамках Модели Северного форума. Обучающиеся были участниками окружной научной конференции молодых исследователей «Шаг в будущее». Участники регионального конкурса исследовательских работ среди обучающихся младшего и среднего школьного возраста «Угорское наследие». Лучшие проекты обучающихся опубликованы на сайте фестиваля исследовательских и творческих работ, учащихся «Портфолио ученика». </w:t>
      </w:r>
    </w:p>
    <w:p w14:paraId="45CFD354" w14:textId="55691F37" w:rsidR="0008746A" w:rsidRDefault="0008746A" w:rsidP="0008746A"/>
    <w:p w14:paraId="0A6C6916" w14:textId="7244A3CC" w:rsidR="0008746A" w:rsidRPr="00B5128B" w:rsidRDefault="0008746A" w:rsidP="0008746A">
      <w:pPr>
        <w:jc w:val="center"/>
        <w:rPr>
          <w:b/>
          <w:sz w:val="24"/>
          <w:szCs w:val="24"/>
          <w:lang w:eastAsia="en-US"/>
        </w:rPr>
      </w:pPr>
      <w:r w:rsidRPr="0056656A">
        <w:rPr>
          <w:b/>
          <w:sz w:val="24"/>
          <w:szCs w:val="24"/>
          <w:lang w:eastAsia="en-US"/>
        </w:rPr>
        <w:t xml:space="preserve">Наличие </w:t>
      </w:r>
      <w:r w:rsidR="00694D19" w:rsidRPr="0056656A">
        <w:rPr>
          <w:b/>
          <w:sz w:val="24"/>
          <w:szCs w:val="24"/>
          <w:lang w:eastAsia="en-US"/>
        </w:rPr>
        <w:t>достижений,</w:t>
      </w:r>
      <w:r w:rsidRPr="0056656A">
        <w:rPr>
          <w:b/>
          <w:sz w:val="24"/>
          <w:szCs w:val="24"/>
          <w:lang w:eastAsia="en-US"/>
        </w:rPr>
        <w:t xml:space="preserve"> обучающихся </w:t>
      </w:r>
      <w:r w:rsidR="00B0694C" w:rsidRPr="0056656A">
        <w:rPr>
          <w:b/>
          <w:sz w:val="24"/>
          <w:szCs w:val="24"/>
        </w:rPr>
        <w:t xml:space="preserve">в </w:t>
      </w:r>
      <w:bookmarkStart w:id="3" w:name="_Hlk145512939"/>
      <w:r w:rsidR="00165B8A" w:rsidRPr="0056656A">
        <w:rPr>
          <w:b/>
          <w:sz w:val="24"/>
          <w:szCs w:val="24"/>
        </w:rPr>
        <w:t>мероприятиях</w:t>
      </w:r>
      <w:r w:rsidR="00165B8A" w:rsidRPr="0056656A">
        <w:rPr>
          <w:b/>
          <w:sz w:val="24"/>
          <w:szCs w:val="24"/>
          <w:lang w:eastAsia="en-US"/>
        </w:rPr>
        <w:t xml:space="preserve"> по предмету и </w:t>
      </w:r>
      <w:r w:rsidR="00165B8A" w:rsidRPr="0056656A">
        <w:rPr>
          <w:b/>
          <w:bCs/>
          <w:sz w:val="24"/>
          <w:szCs w:val="24"/>
          <w:lang w:eastAsia="en-US"/>
        </w:rPr>
        <w:t xml:space="preserve">внеурочной деятельности </w:t>
      </w:r>
      <w:r w:rsidR="00165B8A" w:rsidRPr="0056656A">
        <w:rPr>
          <w:b/>
          <w:sz w:val="24"/>
          <w:szCs w:val="24"/>
          <w:lang w:eastAsia="en-US"/>
        </w:rPr>
        <w:t>(олимпиады, конкурсы, соревнования, смотры, фестивали и др.)</w:t>
      </w:r>
      <w:bookmarkEnd w:id="3"/>
      <w:r w:rsidR="00E4143E" w:rsidRPr="0056656A">
        <w:rPr>
          <w:b/>
          <w:sz w:val="24"/>
          <w:szCs w:val="24"/>
          <w:lang w:eastAsia="en-US"/>
        </w:rPr>
        <w:t xml:space="preserve"> </w:t>
      </w:r>
      <w:r w:rsidRPr="0056656A">
        <w:rPr>
          <w:b/>
          <w:bCs/>
          <w:sz w:val="24"/>
          <w:szCs w:val="24"/>
          <w:lang w:eastAsia="en-US"/>
        </w:rPr>
        <w:t xml:space="preserve"> </w:t>
      </w:r>
    </w:p>
    <w:p w14:paraId="5BFCB6D2" w14:textId="77777777" w:rsidR="00CB381E" w:rsidRPr="00B5128B" w:rsidRDefault="00CB381E" w:rsidP="00CB381E">
      <w:pPr>
        <w:rPr>
          <w:b/>
          <w:sz w:val="24"/>
          <w:szCs w:val="24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410"/>
        <w:gridCol w:w="1383"/>
        <w:gridCol w:w="2586"/>
      </w:tblGrid>
      <w:tr w:rsidR="00B5128B" w:rsidRPr="00B5128B" w14:paraId="421DCC16" w14:textId="77777777" w:rsidTr="006F3462">
        <w:trPr>
          <w:trHeight w:val="710"/>
        </w:trPr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81D83F" w14:textId="7A4BD6F1" w:rsidR="00CB381E" w:rsidRPr="00940903" w:rsidRDefault="006F3462" w:rsidP="006F3462">
            <w:pPr>
              <w:jc w:val="center"/>
            </w:pPr>
            <w:r w:rsidRPr="00940903">
              <w:t>Уровень (ОО, муниципальный, региональный, всероссийский, международный)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B01D11" w14:textId="77777777" w:rsidR="006F3462" w:rsidRPr="00940903" w:rsidRDefault="006F3462" w:rsidP="006F3462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Название мероприятия</w:t>
            </w:r>
          </w:p>
          <w:p w14:paraId="5E51A49A" w14:textId="7B57CF77" w:rsidR="00CB381E" w:rsidRPr="00940903" w:rsidRDefault="006F3462" w:rsidP="006F3462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(указать очное, заочное)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249F3A" w14:textId="77777777" w:rsidR="00CB381E" w:rsidRPr="00940903" w:rsidRDefault="00CB381E" w:rsidP="00B33F87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Кол-во участников</w:t>
            </w:r>
          </w:p>
          <w:p w14:paraId="00FD7ADF" w14:textId="77777777" w:rsidR="00CB381E" w:rsidRPr="00940903" w:rsidRDefault="00CB381E" w:rsidP="00B33F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5F67CC" w14:textId="77777777" w:rsidR="00CB381E" w:rsidRPr="00940903" w:rsidRDefault="00CB381E" w:rsidP="00B33F87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Достигнутые результаты</w:t>
            </w:r>
          </w:p>
        </w:tc>
      </w:tr>
      <w:tr w:rsidR="00A93EA0" w:rsidRPr="00B5128B" w14:paraId="022EADA7" w14:textId="77777777" w:rsidTr="006F3462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2B3835" w14:textId="31B07D34" w:rsidR="00A93EA0" w:rsidRPr="00B5128B" w:rsidRDefault="00A93EA0" w:rsidP="00A93EA0">
            <w:r>
              <w:rPr>
                <w:sz w:val="22"/>
                <w:szCs w:val="22"/>
              </w:rPr>
              <w:t>М</w:t>
            </w:r>
            <w:r w:rsidRPr="00940903">
              <w:rPr>
                <w:sz w:val="22"/>
                <w:szCs w:val="22"/>
              </w:rPr>
              <w:t>униципальный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17FAB4" w14:textId="5ABFF0E2" w:rsidR="00A93EA0" w:rsidRPr="00B5128B" w:rsidRDefault="00A93EA0" w:rsidP="00A93EA0">
            <w:r w:rsidRPr="0034202E">
              <w:t>Всероссийск</w:t>
            </w:r>
            <w:r>
              <w:t>ая</w:t>
            </w:r>
            <w:r w:rsidRPr="0034202E">
              <w:t xml:space="preserve"> олимпиад</w:t>
            </w:r>
            <w:r>
              <w:t>а</w:t>
            </w:r>
            <w:r w:rsidRPr="0034202E">
              <w:t xml:space="preserve"> школьников по информатике</w:t>
            </w:r>
            <w:r>
              <w:t xml:space="preserve"> (очное)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F9C719" w14:textId="1088E266" w:rsidR="00A93EA0" w:rsidRPr="00B5128B" w:rsidRDefault="00A93EA0" w:rsidP="00A93EA0">
            <w:pPr>
              <w:jc w:val="center"/>
            </w:pPr>
            <w:r>
              <w:t>1</w:t>
            </w:r>
          </w:p>
        </w:tc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57DFB9" w14:textId="59904004" w:rsidR="00A93EA0" w:rsidRPr="00B5128B" w:rsidRDefault="00A93EA0" w:rsidP="00A93EA0">
            <w:r>
              <w:t>Победитель</w:t>
            </w:r>
          </w:p>
        </w:tc>
      </w:tr>
      <w:tr w:rsidR="00A93EA0" w:rsidRPr="00B5128B" w14:paraId="3A074F49" w14:textId="77777777" w:rsidTr="006F3462"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9CC4C2" w14:textId="6E6223CA" w:rsidR="00A93EA0" w:rsidRPr="00B5128B" w:rsidRDefault="00A93EA0" w:rsidP="00A93EA0">
            <w:r>
              <w:rPr>
                <w:sz w:val="22"/>
                <w:szCs w:val="22"/>
              </w:rPr>
              <w:t>М</w:t>
            </w:r>
            <w:r w:rsidRPr="00940903">
              <w:rPr>
                <w:sz w:val="22"/>
                <w:szCs w:val="22"/>
              </w:rPr>
              <w:t>еждународный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35183A" w14:textId="4603FA30" w:rsidR="00A93EA0" w:rsidRPr="00B5128B" w:rsidRDefault="00A93EA0" w:rsidP="00A93EA0">
            <w:r w:rsidRPr="0034202E">
              <w:t>Международн</w:t>
            </w:r>
            <w:r>
              <w:t>ая</w:t>
            </w:r>
            <w:r w:rsidRPr="0034202E">
              <w:t xml:space="preserve"> Олимпиад</w:t>
            </w:r>
            <w:r>
              <w:t>а</w:t>
            </w:r>
            <w:r w:rsidRPr="0034202E">
              <w:t xml:space="preserve"> по основам наук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EF2311" w14:textId="21A1DC61" w:rsidR="00A93EA0" w:rsidRPr="00B5128B" w:rsidRDefault="00A93EA0" w:rsidP="00A93EA0">
            <w:pPr>
              <w:jc w:val="center"/>
            </w:pPr>
            <w:r>
              <w:t>6</w:t>
            </w:r>
          </w:p>
        </w:tc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210D48" w14:textId="0DF4BDEF" w:rsidR="00A93EA0" w:rsidRPr="00B5128B" w:rsidRDefault="00A93EA0" w:rsidP="00A93EA0">
            <w:r>
              <w:t>Победители и призеры</w:t>
            </w:r>
          </w:p>
        </w:tc>
      </w:tr>
    </w:tbl>
    <w:p w14:paraId="5A576E3C" w14:textId="77777777" w:rsidR="00A93EA0" w:rsidRPr="00F34624" w:rsidRDefault="00807D6F" w:rsidP="00A93EA0">
      <w:pPr>
        <w:rPr>
          <w:sz w:val="24"/>
          <w:szCs w:val="24"/>
        </w:rPr>
      </w:pPr>
      <w:hyperlink r:id="rId9" w:history="1">
        <w:r w:rsidR="00A93EA0" w:rsidRPr="00F34624">
          <w:rPr>
            <w:rStyle w:val="ac"/>
            <w:sz w:val="24"/>
            <w:szCs w:val="24"/>
          </w:rPr>
          <w:t>https://uchportfolio.ru/s14735/?page=31807</w:t>
        </w:r>
      </w:hyperlink>
    </w:p>
    <w:p w14:paraId="672CD0DB" w14:textId="77777777" w:rsidR="00A93EA0" w:rsidRDefault="00A93EA0" w:rsidP="00A93EA0"/>
    <w:p w14:paraId="3A232C56" w14:textId="67B45E5D" w:rsidR="00414FBE" w:rsidRPr="00B5128B" w:rsidRDefault="00867907" w:rsidP="00414FBE">
      <w:pPr>
        <w:jc w:val="both"/>
        <w:rPr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>Раздел 4</w:t>
      </w:r>
      <w:r w:rsidR="00414FBE" w:rsidRPr="00B5128B">
        <w:rPr>
          <w:rFonts w:eastAsiaTheme="minorEastAsia"/>
          <w:b/>
          <w:bCs/>
          <w:sz w:val="24"/>
          <w:szCs w:val="24"/>
        </w:rPr>
        <w:t>. Личный вклад в повышение качества образования, совершенствование методов обучения и воспитания и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</w:r>
    </w:p>
    <w:p w14:paraId="206A0C26" w14:textId="77777777" w:rsidR="00F34624" w:rsidRPr="00F34624" w:rsidRDefault="00F34624" w:rsidP="00F34624">
      <w:pPr>
        <w:ind w:firstLine="708"/>
        <w:jc w:val="both"/>
        <w:rPr>
          <w:sz w:val="24"/>
          <w:szCs w:val="24"/>
        </w:rPr>
      </w:pPr>
      <w:r w:rsidRPr="00F34624">
        <w:rPr>
          <w:sz w:val="24"/>
          <w:szCs w:val="24"/>
        </w:rPr>
        <w:t xml:space="preserve">Исходя из задач современного образования и целевой программы «Развитие образования и развития образования в ХМАО-Югры на 2018-2025гг. и на период до 2030 г.», целью своей педагогической деятельности считаю создание условий для повышения качества образования и эффективное использование современных образовательных технологий в организации учебно-воспитательного процесса на уроках информатики и возможностью организации внеурочной деятельности, с использованием проектно-исследовательской деятельности. Поддержание стабильных положительных результатов качества </w:t>
      </w:r>
      <w:proofErr w:type="spellStart"/>
      <w:r w:rsidRPr="00F34624">
        <w:rPr>
          <w:sz w:val="24"/>
          <w:szCs w:val="24"/>
        </w:rPr>
        <w:t>обученности</w:t>
      </w:r>
      <w:proofErr w:type="spellEnd"/>
      <w:r w:rsidRPr="00F34624">
        <w:rPr>
          <w:sz w:val="24"/>
          <w:szCs w:val="24"/>
        </w:rPr>
        <w:t xml:space="preserve"> и достичь 100% участия обучающихся во внеурочной деятельности.</w:t>
      </w:r>
    </w:p>
    <w:p w14:paraId="1F60C69A" w14:textId="77B73A27" w:rsidR="00F34624" w:rsidRPr="00F34624" w:rsidRDefault="00F34624" w:rsidP="00F34624">
      <w:pPr>
        <w:ind w:firstLine="708"/>
        <w:jc w:val="both"/>
        <w:rPr>
          <w:sz w:val="24"/>
          <w:szCs w:val="24"/>
        </w:rPr>
      </w:pPr>
      <w:r w:rsidRPr="00F34624">
        <w:rPr>
          <w:sz w:val="24"/>
          <w:szCs w:val="24"/>
        </w:rPr>
        <w:t xml:space="preserve">Для повышения качества образования обучающихся, для развития индивидуальных способностей, поддержки детской одарённости, мною разработан план работы с одарёнными детьми и слабоуспевающими детьми, являющийся основным направлением работы школы. Веду целенаправленную работу с мотивированными учащимися, </w:t>
      </w:r>
      <w:r w:rsidRPr="00F34624">
        <w:rPr>
          <w:sz w:val="24"/>
          <w:szCs w:val="24"/>
        </w:rPr>
        <w:lastRenderedPageBreak/>
        <w:t>используя индивидуальный подход на уроках, систематически провожу мониторинг качества учебного процесса по информатике.</w:t>
      </w:r>
    </w:p>
    <w:p w14:paraId="5EAFCFA5" w14:textId="516D7B5D" w:rsidR="00F34624" w:rsidRPr="00F34624" w:rsidRDefault="00F34624" w:rsidP="00F34624">
      <w:pPr>
        <w:ind w:firstLine="708"/>
        <w:jc w:val="both"/>
        <w:rPr>
          <w:sz w:val="24"/>
          <w:szCs w:val="24"/>
        </w:rPr>
      </w:pPr>
      <w:r w:rsidRPr="00F34624">
        <w:rPr>
          <w:sz w:val="24"/>
          <w:szCs w:val="24"/>
        </w:rPr>
        <w:t>Принимаю участие в разработке и реализации школьного проекта «Научное общество учащихся «Мысль», цель которого системная подготовка обучающихся к Всероссийской предметной олимпиаде школьников, к конкурсам и конференциям различного уровня. Являюсь координатором Интернет – Олимпиад, Проектов для учащихся всех ступеней школы на муниципальном, региональном, Всероссийском и Международном уровнях. Разработала адаптированные программы для обучения лиц с ограниченными возможностями здоровья.</w:t>
      </w:r>
    </w:p>
    <w:p w14:paraId="6674B1E8" w14:textId="77777777" w:rsidR="00F34624" w:rsidRDefault="00F34624" w:rsidP="00F34624">
      <w:pPr>
        <w:ind w:firstLine="708"/>
        <w:jc w:val="both"/>
        <w:rPr>
          <w:sz w:val="24"/>
          <w:szCs w:val="24"/>
        </w:rPr>
      </w:pPr>
      <w:r w:rsidRPr="00F34624">
        <w:rPr>
          <w:sz w:val="24"/>
          <w:szCs w:val="24"/>
        </w:rPr>
        <w:t>В школе состою в инициативной группе по разработке программ и их реализации «Одаренные дети школы», программа «Развития школы», Осно</w:t>
      </w:r>
      <w:r>
        <w:rPr>
          <w:sz w:val="24"/>
          <w:szCs w:val="24"/>
        </w:rPr>
        <w:t>вная образовательная программа Н</w:t>
      </w:r>
      <w:r w:rsidRPr="00F34624">
        <w:rPr>
          <w:sz w:val="24"/>
          <w:szCs w:val="24"/>
        </w:rPr>
        <w:t xml:space="preserve">ОО </w:t>
      </w:r>
      <w:r>
        <w:rPr>
          <w:sz w:val="24"/>
          <w:szCs w:val="24"/>
        </w:rPr>
        <w:t>1-4</w:t>
      </w:r>
      <w:r w:rsidRPr="00F34624">
        <w:rPr>
          <w:sz w:val="24"/>
          <w:szCs w:val="24"/>
        </w:rPr>
        <w:t xml:space="preserve"> класс</w:t>
      </w:r>
      <w:r>
        <w:rPr>
          <w:sz w:val="24"/>
          <w:szCs w:val="24"/>
        </w:rPr>
        <w:t>ы</w:t>
      </w:r>
      <w:r w:rsidRPr="00F34624">
        <w:rPr>
          <w:sz w:val="24"/>
          <w:szCs w:val="24"/>
        </w:rPr>
        <w:t>», «Основная образовательная программа ООО 5-9 класс</w:t>
      </w:r>
      <w:r>
        <w:rPr>
          <w:sz w:val="24"/>
          <w:szCs w:val="24"/>
        </w:rPr>
        <w:t>ы»</w:t>
      </w:r>
      <w:r w:rsidRPr="00F34624">
        <w:rPr>
          <w:sz w:val="24"/>
          <w:szCs w:val="24"/>
        </w:rPr>
        <w:t xml:space="preserve">, «Основная образовательная программа СОО 10-11 </w:t>
      </w:r>
      <w:r>
        <w:rPr>
          <w:sz w:val="24"/>
          <w:szCs w:val="24"/>
        </w:rPr>
        <w:t>классы»</w:t>
      </w:r>
      <w:r w:rsidRPr="00F34624">
        <w:rPr>
          <w:sz w:val="24"/>
          <w:szCs w:val="24"/>
        </w:rPr>
        <w:t>, разработали «Положение НОУ», «Положение о школьной научно – практической конференции молодых исследователей». Являюсь организатором школьной научно-практической конференции. С инициативами выступала на педсоветах «Проектная деятельность в внеурочной деятельности: из опыта работы», «Самоанализ урока-средство повышения методического мастерства учителя» и др.</w:t>
      </w:r>
    </w:p>
    <w:p w14:paraId="357F6607" w14:textId="15AD172F" w:rsidR="00F34624" w:rsidRDefault="00807D6F" w:rsidP="00F34624">
      <w:pPr>
        <w:ind w:firstLine="426"/>
        <w:jc w:val="both"/>
        <w:rPr>
          <w:sz w:val="24"/>
          <w:szCs w:val="24"/>
        </w:rPr>
      </w:pPr>
      <w:hyperlink r:id="rId10" w:history="1">
        <w:r w:rsidR="00F34624" w:rsidRPr="00D33EB0">
          <w:rPr>
            <w:rStyle w:val="ac"/>
            <w:sz w:val="24"/>
            <w:szCs w:val="24"/>
          </w:rPr>
          <w:t>https://uchportfolio.ru/s14735/?page=23318</w:t>
        </w:r>
      </w:hyperlink>
    </w:p>
    <w:p w14:paraId="6CF66A8C" w14:textId="53471E79" w:rsidR="001A40F7" w:rsidRDefault="00896FE7" w:rsidP="00896FE7">
      <w:pPr>
        <w:ind w:firstLine="426"/>
        <w:jc w:val="both"/>
        <w:rPr>
          <w:sz w:val="24"/>
          <w:szCs w:val="24"/>
        </w:rPr>
      </w:pPr>
      <w:r w:rsidRPr="00B8562E">
        <w:rPr>
          <w:sz w:val="24"/>
          <w:szCs w:val="24"/>
        </w:rPr>
        <w:t xml:space="preserve">Моя деятельность многогранна: являюсь членом аттестационной комиссии, членом экспертной группы по экспертизе рабочих программ в ОУ; три года была членом жюри районной конференции молодых исследователей «XXI век. В поисках совершенства»; ежегодно вхожу в состав членов жюри муниципального этапа Всероссийской предметной олимпиады школьников; с 2015 года руководитель РМО учителей информатики </w:t>
      </w:r>
      <w:proofErr w:type="spellStart"/>
      <w:r w:rsidRPr="00B8562E">
        <w:rPr>
          <w:sz w:val="24"/>
          <w:szCs w:val="24"/>
        </w:rPr>
        <w:t>Нижевартовского</w:t>
      </w:r>
      <w:proofErr w:type="spellEnd"/>
      <w:r w:rsidRPr="00B8562E">
        <w:rPr>
          <w:sz w:val="24"/>
          <w:szCs w:val="24"/>
        </w:rPr>
        <w:t xml:space="preserve"> района; для реализации проекта по созданию единой системы научно-методического сопровождения педагогических работников и управленческих кадров на территории ХМАО-Югры», включена в состав экспертного сообщества (методического актива), включающего учителей по указанным учебным предметам с высоким уровнем методической компетентности по Нижневартовскому району; в 2019 году включена в персональный состав экспертов предметных комиссий Ханты-Мансийского автономного округа - Югры по учебным предметам государственной итоговой аттестации по образовательным программам среднего общего образования, единого государственного экзамена в 2019 году и по образовательным программам основного общего о</w:t>
      </w:r>
      <w:r>
        <w:rPr>
          <w:sz w:val="24"/>
          <w:szCs w:val="24"/>
        </w:rPr>
        <w:t>бразования</w:t>
      </w:r>
      <w:r w:rsidRPr="00B8562E">
        <w:rPr>
          <w:sz w:val="24"/>
          <w:szCs w:val="24"/>
        </w:rPr>
        <w:t>.</w:t>
      </w:r>
    </w:p>
    <w:p w14:paraId="6A68E697" w14:textId="77777777" w:rsidR="00896FE7" w:rsidRPr="00B5128B" w:rsidRDefault="00896FE7" w:rsidP="00896FE7">
      <w:pPr>
        <w:ind w:firstLine="426"/>
        <w:jc w:val="both"/>
        <w:rPr>
          <w:b/>
        </w:rPr>
      </w:pPr>
    </w:p>
    <w:p w14:paraId="584C6C0D" w14:textId="77777777" w:rsidR="002F407A" w:rsidRPr="00B5128B" w:rsidRDefault="00A404C1" w:rsidP="006218A9">
      <w:pPr>
        <w:jc w:val="center"/>
        <w:rPr>
          <w:b/>
          <w:sz w:val="24"/>
          <w:szCs w:val="24"/>
        </w:rPr>
      </w:pPr>
      <w:r w:rsidRPr="00B5128B">
        <w:rPr>
          <w:b/>
          <w:sz w:val="24"/>
          <w:szCs w:val="24"/>
        </w:rPr>
        <w:t>Транслирование</w:t>
      </w:r>
      <w:r w:rsidR="00407B20" w:rsidRPr="00B5128B">
        <w:rPr>
          <w:b/>
          <w:sz w:val="24"/>
          <w:szCs w:val="24"/>
        </w:rPr>
        <w:t xml:space="preserve"> опыта</w:t>
      </w:r>
      <w:r w:rsidRPr="00B5128B">
        <w:rPr>
          <w:b/>
          <w:sz w:val="24"/>
          <w:szCs w:val="24"/>
        </w:rPr>
        <w:t xml:space="preserve"> практических результатов </w:t>
      </w:r>
    </w:p>
    <w:p w14:paraId="7717633A" w14:textId="3F28F325" w:rsidR="00690810" w:rsidRPr="00B5128B" w:rsidRDefault="00A404C1" w:rsidP="006218A9">
      <w:pPr>
        <w:jc w:val="center"/>
        <w:rPr>
          <w:b/>
          <w:sz w:val="24"/>
          <w:szCs w:val="24"/>
        </w:rPr>
      </w:pPr>
      <w:r w:rsidRPr="00B5128B">
        <w:rPr>
          <w:b/>
          <w:sz w:val="24"/>
          <w:szCs w:val="24"/>
        </w:rPr>
        <w:t>профессиональной деятельности</w:t>
      </w:r>
      <w:r w:rsidR="006218A9" w:rsidRPr="00B5128B">
        <w:rPr>
          <w:b/>
          <w:sz w:val="24"/>
          <w:szCs w:val="24"/>
        </w:rPr>
        <w:t xml:space="preserve"> </w:t>
      </w:r>
    </w:p>
    <w:tbl>
      <w:tblPr>
        <w:tblStyle w:val="a6"/>
        <w:tblpPr w:leftFromText="180" w:rightFromText="180" w:vertAnchor="text" w:horzAnchor="margin" w:tblpX="114" w:tblpY="157"/>
        <w:tblW w:w="9464" w:type="dxa"/>
        <w:tblLook w:val="04A0" w:firstRow="1" w:lastRow="0" w:firstColumn="1" w:lastColumn="0" w:noHBand="0" w:noVBand="1"/>
      </w:tblPr>
      <w:tblGrid>
        <w:gridCol w:w="817"/>
        <w:gridCol w:w="2721"/>
        <w:gridCol w:w="2382"/>
        <w:gridCol w:w="3544"/>
      </w:tblGrid>
      <w:tr w:rsidR="00B5128B" w:rsidRPr="00B5128B" w14:paraId="2316DC6B" w14:textId="77777777" w:rsidTr="002F407A">
        <w:trPr>
          <w:trHeight w:val="1266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CEA38B" w14:textId="77777777" w:rsidR="00757284" w:rsidRPr="00B5128B" w:rsidRDefault="00757284" w:rsidP="00757284">
            <w:pPr>
              <w:jc w:val="center"/>
            </w:pPr>
            <w:r w:rsidRPr="00B5128B">
              <w:t>Год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64DE4C" w14:textId="77777777" w:rsidR="00757284" w:rsidRPr="00B5128B" w:rsidRDefault="00757284" w:rsidP="00757284">
            <w:pPr>
              <w:jc w:val="center"/>
            </w:pPr>
            <w:r w:rsidRPr="00B5128B">
              <w:t>Уровень, на котором распространяется собственный педагогический опыт (ОО, муниципальный, региональный и т.д.)</w:t>
            </w:r>
          </w:p>
        </w:tc>
        <w:tc>
          <w:tcPr>
            <w:tcW w:w="2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B0B212" w14:textId="77777777" w:rsidR="00757284" w:rsidRPr="00B5128B" w:rsidRDefault="00757284" w:rsidP="00757284">
            <w:pPr>
              <w:jc w:val="center"/>
            </w:pPr>
            <w:r w:rsidRPr="00B5128B">
              <w:t>Форма распространения собственного педагогического опыта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AC39AE" w14:textId="77777777" w:rsidR="00757284" w:rsidRPr="00B5128B" w:rsidRDefault="00757284" w:rsidP="00757284">
            <w:pPr>
              <w:jc w:val="center"/>
            </w:pPr>
            <w:r w:rsidRPr="00B5128B">
              <w:t>Тема представляемого педагогического опыта</w:t>
            </w:r>
          </w:p>
          <w:p w14:paraId="7CAA0F38" w14:textId="4495BAB8" w:rsidR="00757284" w:rsidRPr="00B5128B" w:rsidRDefault="00757284" w:rsidP="00757284">
            <w:pPr>
              <w:jc w:val="center"/>
            </w:pPr>
            <w:r w:rsidRPr="00B5128B">
              <w:t>(ссылка на подтверждающий</w:t>
            </w:r>
            <w:r w:rsidR="006B096B" w:rsidRPr="00B5128B">
              <w:t xml:space="preserve"> документ: копия сертификата, выписка </w:t>
            </w:r>
            <w:r w:rsidRPr="00B5128B">
              <w:t>из протокола и т.д.)</w:t>
            </w:r>
          </w:p>
        </w:tc>
      </w:tr>
      <w:tr w:rsidR="00172B22" w:rsidRPr="00B5128B" w14:paraId="1CD8ED3E" w14:textId="77777777" w:rsidTr="002F407A">
        <w:trPr>
          <w:trHeight w:val="28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191143" w14:textId="00795F09" w:rsidR="00172B22" w:rsidRPr="00172B22" w:rsidRDefault="000809BA" w:rsidP="00757284">
            <w:pPr>
              <w:jc w:val="center"/>
            </w:pPr>
            <w:r>
              <w:t>2022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B80F9B" w14:textId="3B505553" w:rsidR="00172B22" w:rsidRPr="00172B22" w:rsidRDefault="000809BA" w:rsidP="00757284">
            <w:pPr>
              <w:jc w:val="center"/>
            </w:pPr>
            <w:r>
              <w:t>Школьный</w:t>
            </w:r>
          </w:p>
        </w:tc>
        <w:tc>
          <w:tcPr>
            <w:tcW w:w="2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3B8619" w14:textId="6D5272F5" w:rsidR="00172B22" w:rsidRPr="00172B22" w:rsidRDefault="000809BA" w:rsidP="000809BA">
            <w:pPr>
              <w:jc w:val="center"/>
            </w:pPr>
            <w:r>
              <w:t>Выступление на методическом семинаре школы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F39536" w14:textId="77777777" w:rsidR="00172B22" w:rsidRDefault="000809BA" w:rsidP="00757284">
            <w:pPr>
              <w:jc w:val="center"/>
            </w:pPr>
            <w:r w:rsidRPr="000809BA">
              <w:t>Формирование функциональной грамотности обучающихся</w:t>
            </w:r>
          </w:p>
          <w:p w14:paraId="68945049" w14:textId="2A3292FE" w:rsidR="000809BA" w:rsidRPr="00172B22" w:rsidRDefault="000809BA" w:rsidP="00757284">
            <w:pPr>
              <w:jc w:val="center"/>
            </w:pPr>
            <w:r w:rsidRPr="000809BA">
              <w:t xml:space="preserve">Приказ </w:t>
            </w:r>
            <w:r>
              <w:t xml:space="preserve">ОО </w:t>
            </w:r>
            <w:r w:rsidRPr="000809BA">
              <w:t>№ 386 06.10.2022</w:t>
            </w:r>
          </w:p>
        </w:tc>
      </w:tr>
      <w:tr w:rsidR="00B5128B" w:rsidRPr="00B5128B" w14:paraId="0EEB4E89" w14:textId="77777777" w:rsidTr="002F407A">
        <w:trPr>
          <w:trHeight w:val="28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12BF20" w14:textId="7250A7F4" w:rsidR="00757284" w:rsidRPr="00172B22" w:rsidRDefault="000809BA" w:rsidP="00757284">
            <w:pPr>
              <w:jc w:val="center"/>
            </w:pPr>
            <w:r>
              <w:t>2023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3B08B0" w14:textId="6D3C4A65" w:rsidR="00757284" w:rsidRPr="00172B22" w:rsidRDefault="000809BA" w:rsidP="00757284">
            <w:pPr>
              <w:jc w:val="center"/>
            </w:pPr>
            <w:r>
              <w:t>Школьный</w:t>
            </w:r>
          </w:p>
        </w:tc>
        <w:tc>
          <w:tcPr>
            <w:tcW w:w="2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C92E83" w14:textId="606CD827" w:rsidR="00757284" w:rsidRPr="00172B22" w:rsidRDefault="000809BA" w:rsidP="00757284">
            <w:pPr>
              <w:jc w:val="center"/>
            </w:pPr>
            <w:r>
              <w:t>Выступление на педагогическом совете школы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D24009" w14:textId="77777777" w:rsidR="00757284" w:rsidRDefault="000809BA" w:rsidP="00757284">
            <w:pPr>
              <w:jc w:val="center"/>
            </w:pPr>
            <w:r w:rsidRPr="000809BA">
              <w:t xml:space="preserve">Мастер – класс «Создание рабочей программы по </w:t>
            </w:r>
            <w:r>
              <w:t>обновленным ФГОС НОО, ООО, СОО»</w:t>
            </w:r>
          </w:p>
          <w:p w14:paraId="25439269" w14:textId="6FF337E7" w:rsidR="000809BA" w:rsidRPr="000809BA" w:rsidRDefault="000809BA" w:rsidP="000809BA">
            <w:pPr>
              <w:jc w:val="center"/>
            </w:pPr>
            <w:r w:rsidRPr="000809BA">
              <w:t xml:space="preserve">Приказ </w:t>
            </w:r>
            <w:r>
              <w:t xml:space="preserve">ОО </w:t>
            </w:r>
            <w:r w:rsidRPr="000809BA">
              <w:t>№ 126</w:t>
            </w:r>
          </w:p>
          <w:p w14:paraId="7D0A4AFA" w14:textId="2C548A42" w:rsidR="000809BA" w:rsidRPr="00172B22" w:rsidRDefault="000809BA" w:rsidP="000809BA">
            <w:pPr>
              <w:jc w:val="center"/>
            </w:pPr>
            <w:r w:rsidRPr="000809BA">
              <w:t>15.03.2023</w:t>
            </w:r>
          </w:p>
        </w:tc>
      </w:tr>
      <w:tr w:rsidR="00172B22" w:rsidRPr="00B5128B" w14:paraId="124ED506" w14:textId="77777777" w:rsidTr="002F407A">
        <w:trPr>
          <w:trHeight w:val="28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5485A7" w14:textId="2FF11915" w:rsidR="00172B22" w:rsidRPr="00172B22" w:rsidRDefault="000809BA" w:rsidP="00757284">
            <w:pPr>
              <w:jc w:val="center"/>
            </w:pPr>
            <w:r>
              <w:t>2023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9843F1" w14:textId="7D8057EC" w:rsidR="00172B22" w:rsidRPr="00172B22" w:rsidRDefault="000809BA" w:rsidP="00757284">
            <w:pPr>
              <w:jc w:val="center"/>
            </w:pPr>
            <w:r>
              <w:t>М</w:t>
            </w:r>
            <w:r w:rsidRPr="00B5128B">
              <w:t>униципальный</w:t>
            </w:r>
          </w:p>
        </w:tc>
        <w:tc>
          <w:tcPr>
            <w:tcW w:w="2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733A16" w14:textId="268BE8C0" w:rsidR="00172B22" w:rsidRPr="00172B22" w:rsidRDefault="000809BA" w:rsidP="00757284">
            <w:pPr>
              <w:jc w:val="center"/>
            </w:pPr>
            <w:r>
              <w:t>Выступление на районом методическом объединении учителей информатики Нижневартовского района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0A8EFF" w14:textId="77777777" w:rsidR="00172B22" w:rsidRDefault="000809BA" w:rsidP="00757284">
            <w:pPr>
              <w:jc w:val="center"/>
            </w:pPr>
            <w:r w:rsidRPr="000809BA">
              <w:t>Переход на обновленный ФГОС ООО, СОО</w:t>
            </w:r>
          </w:p>
          <w:p w14:paraId="1C185856" w14:textId="77777777" w:rsidR="000809BA" w:rsidRPr="000809BA" w:rsidRDefault="000809BA" w:rsidP="000809BA">
            <w:pPr>
              <w:jc w:val="center"/>
            </w:pPr>
            <w:r w:rsidRPr="000809BA">
              <w:t xml:space="preserve">Приказ УО и МП </w:t>
            </w:r>
          </w:p>
          <w:p w14:paraId="5088270C" w14:textId="6D019250" w:rsidR="000809BA" w:rsidRPr="00172B22" w:rsidRDefault="000809BA" w:rsidP="000809BA">
            <w:pPr>
              <w:jc w:val="center"/>
            </w:pPr>
            <w:r w:rsidRPr="000809BA">
              <w:t>№ 110 от 21.03.2023</w:t>
            </w:r>
          </w:p>
        </w:tc>
      </w:tr>
    </w:tbl>
    <w:p w14:paraId="74309F07" w14:textId="6DF00199" w:rsidR="00757284" w:rsidRDefault="00757284" w:rsidP="00757284">
      <w:pPr>
        <w:jc w:val="center"/>
        <w:rPr>
          <w:b/>
        </w:rPr>
      </w:pPr>
      <w:bookmarkStart w:id="4" w:name="_Hlk144415941"/>
    </w:p>
    <w:p w14:paraId="55631881" w14:textId="77777777" w:rsidR="00896FE7" w:rsidRDefault="00896FE7" w:rsidP="00B55480">
      <w:pPr>
        <w:ind w:hanging="284"/>
        <w:jc w:val="center"/>
        <w:rPr>
          <w:b/>
          <w:bCs/>
          <w:sz w:val="24"/>
          <w:szCs w:val="24"/>
        </w:rPr>
      </w:pPr>
    </w:p>
    <w:p w14:paraId="0B326E30" w14:textId="77777777" w:rsidR="00B55480" w:rsidRPr="00B5128B" w:rsidRDefault="00B55480" w:rsidP="00B55480">
      <w:pPr>
        <w:ind w:hanging="284"/>
        <w:jc w:val="center"/>
        <w:rPr>
          <w:b/>
          <w:bCs/>
          <w:sz w:val="24"/>
          <w:szCs w:val="24"/>
        </w:rPr>
      </w:pPr>
      <w:r w:rsidRPr="00B5128B">
        <w:rPr>
          <w:b/>
          <w:bCs/>
          <w:sz w:val="24"/>
          <w:szCs w:val="24"/>
        </w:rPr>
        <w:lastRenderedPageBreak/>
        <w:t xml:space="preserve">Наличие </w:t>
      </w:r>
      <w:r w:rsidRPr="00B5128B">
        <w:rPr>
          <w:b/>
          <w:sz w:val="24"/>
          <w:szCs w:val="24"/>
        </w:rPr>
        <w:t xml:space="preserve">авторских (соавторских) </w:t>
      </w:r>
      <w:r w:rsidRPr="00B5128B">
        <w:rPr>
          <w:b/>
          <w:bCs/>
          <w:sz w:val="24"/>
          <w:szCs w:val="24"/>
        </w:rPr>
        <w:t>опубликованных материалов</w:t>
      </w:r>
    </w:p>
    <w:p w14:paraId="28B9D8BE" w14:textId="77777777" w:rsidR="00B55480" w:rsidRPr="00B5128B" w:rsidRDefault="00B55480" w:rsidP="00B55480">
      <w:pPr>
        <w:ind w:hanging="284"/>
        <w:jc w:val="center"/>
        <w:rPr>
          <w:b/>
          <w:bCs/>
          <w:lang w:eastAsia="en-US"/>
        </w:rPr>
      </w:pPr>
    </w:p>
    <w:tbl>
      <w:tblPr>
        <w:tblStyle w:val="1"/>
        <w:tblW w:w="9498" w:type="dxa"/>
        <w:tblInd w:w="108" w:type="dxa"/>
        <w:tblLook w:val="04A0" w:firstRow="1" w:lastRow="0" w:firstColumn="1" w:lastColumn="0" w:noHBand="0" w:noVBand="1"/>
      </w:tblPr>
      <w:tblGrid>
        <w:gridCol w:w="2326"/>
        <w:gridCol w:w="2124"/>
        <w:gridCol w:w="2122"/>
        <w:gridCol w:w="2926"/>
      </w:tblGrid>
      <w:tr w:rsidR="00B55480" w:rsidRPr="00B5128B" w14:paraId="58562E82" w14:textId="77777777" w:rsidTr="001E2A87">
        <w:trPr>
          <w:trHeight w:val="545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BCB86D" w14:textId="77777777" w:rsidR="00B55480" w:rsidRPr="00B5128B" w:rsidRDefault="00B55480" w:rsidP="00551172">
            <w:pPr>
              <w:jc w:val="center"/>
            </w:pPr>
            <w:r w:rsidRPr="00B5128B">
              <w:t xml:space="preserve">Уровень публикации </w:t>
            </w:r>
            <w:r w:rsidRPr="00B5128B">
              <w:rPr>
                <w:rFonts w:ascii="Times New Roman CYR" w:hAnsi="Times New Roman CYR" w:cs="Times New Roman CYR"/>
                <w:bCs/>
                <w:lang w:eastAsia="en-US"/>
              </w:rPr>
              <w:t>(ОО, муниципальный, региональный, федеральный)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FC31C5" w14:textId="77777777" w:rsidR="00B55480" w:rsidRPr="00B5128B" w:rsidRDefault="00B55480" w:rsidP="00551172">
            <w:pPr>
              <w:jc w:val="center"/>
            </w:pPr>
            <w:r w:rsidRPr="00B5128B">
              <w:t>Наименование публикации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0E3C4A" w14:textId="77777777" w:rsidR="00B55480" w:rsidRPr="00B5128B" w:rsidRDefault="00B55480" w:rsidP="00551172">
            <w:pPr>
              <w:jc w:val="center"/>
            </w:pPr>
            <w:r w:rsidRPr="00B5128B">
              <w:t>Где и когда опубликован материал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2BC81D" w14:textId="5D2FAAE3" w:rsidR="00B55480" w:rsidRPr="00B5128B" w:rsidRDefault="00B55480" w:rsidP="00551172">
            <w:pPr>
              <w:jc w:val="center"/>
            </w:pPr>
            <w:r w:rsidRPr="00B5128B">
              <w:t>Подтверждающий документ</w:t>
            </w:r>
          </w:p>
          <w:p w14:paraId="0FA8C33A" w14:textId="77777777" w:rsidR="00B55480" w:rsidRPr="00B5128B" w:rsidRDefault="00B55480" w:rsidP="00551172">
            <w:pPr>
              <w:jc w:val="center"/>
            </w:pPr>
            <w:r w:rsidRPr="00B5128B">
              <w:t>(титульный лист и страница «содержание» сборника, в котором помещена публикация, адреса сайтов)</w:t>
            </w:r>
          </w:p>
        </w:tc>
      </w:tr>
      <w:tr w:rsidR="00B55480" w:rsidRPr="00B5128B" w14:paraId="36D8D5C9" w14:textId="77777777" w:rsidTr="001E2A87">
        <w:trPr>
          <w:trHeight w:val="274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431208" w14:textId="2DBD1C81" w:rsidR="00B55480" w:rsidRPr="00B5128B" w:rsidRDefault="00172B22" w:rsidP="001E2A87">
            <w:r>
              <w:rPr>
                <w:rFonts w:ascii="Times New Roman CYR" w:hAnsi="Times New Roman CYR" w:cs="Times New Roman CYR"/>
                <w:bCs/>
                <w:lang w:eastAsia="en-US"/>
              </w:rPr>
              <w:t>Р</w:t>
            </w:r>
            <w:r w:rsidRPr="00B5128B">
              <w:rPr>
                <w:rFonts w:ascii="Times New Roman CYR" w:hAnsi="Times New Roman CYR" w:cs="Times New Roman CYR"/>
                <w:bCs/>
                <w:lang w:eastAsia="en-US"/>
              </w:rPr>
              <w:t>егиональный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17B0D3" w14:textId="3B9134C1" w:rsidR="00B55480" w:rsidRPr="00B5128B" w:rsidRDefault="00172B22" w:rsidP="00172B22">
            <w:r w:rsidRPr="00172B22">
              <w:t xml:space="preserve">Разработка урока для 9 класса на тему «Относительные, абсолютные и смешанные ссылки» по учебнику Л.Л. </w:t>
            </w:r>
            <w:proofErr w:type="spellStart"/>
            <w:r w:rsidRPr="00172B22">
              <w:t>Босова</w:t>
            </w:r>
            <w:proofErr w:type="spellEnd"/>
            <w:r w:rsidRPr="00172B22">
              <w:t xml:space="preserve"> «Информатика 9 класс»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E74221" w14:textId="723563F9" w:rsidR="00B55480" w:rsidRPr="00B5128B" w:rsidRDefault="00172B22" w:rsidP="001E2A87">
            <w:pPr>
              <w:jc w:val="center"/>
            </w:pPr>
            <w:r w:rsidRPr="00172B22">
              <w:t>Общественно-профессиональная экспертиза авторских педагогических разработок педагогов общеобразовательных организаций Югры</w:t>
            </w:r>
            <w:r>
              <w:t xml:space="preserve">, </w:t>
            </w:r>
            <w:r w:rsidRPr="00172B22">
              <w:t>21.12.2017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B7632B" w14:textId="5517C6EE" w:rsidR="00B55480" w:rsidRDefault="00807D6F" w:rsidP="001E2A87">
            <w:pPr>
              <w:jc w:val="center"/>
            </w:pPr>
            <w:hyperlink r:id="rId11" w:history="1">
              <w:r w:rsidR="00172B22" w:rsidRPr="00D33EB0">
                <w:rPr>
                  <w:rStyle w:val="ac"/>
                </w:rPr>
                <w:t>http://expert.iro86.ru/</w:t>
              </w:r>
            </w:hyperlink>
          </w:p>
          <w:p w14:paraId="7E045EBB" w14:textId="77777777" w:rsidR="00172B22" w:rsidRDefault="00172B22" w:rsidP="001E2A87">
            <w:pPr>
              <w:jc w:val="center"/>
            </w:pPr>
          </w:p>
          <w:p w14:paraId="46E0BDA9" w14:textId="27BFA407" w:rsidR="00172B22" w:rsidRPr="00172B22" w:rsidRDefault="00172B22" w:rsidP="00172B22">
            <w:r w:rsidRPr="00172B22">
              <w:t>Вкладка Передовой опыт</w:t>
            </w:r>
            <w:r w:rsidRPr="00172B22">
              <w:br/>
              <w:t>П</w:t>
            </w:r>
            <w:r>
              <w:t>орядковый номер № 105 страница 8</w:t>
            </w:r>
          </w:p>
        </w:tc>
      </w:tr>
    </w:tbl>
    <w:p w14:paraId="2B7A3AE7" w14:textId="77777777" w:rsidR="00B55480" w:rsidRPr="00B5128B" w:rsidRDefault="00B55480" w:rsidP="00757284">
      <w:pPr>
        <w:jc w:val="center"/>
        <w:rPr>
          <w:b/>
        </w:rPr>
      </w:pPr>
    </w:p>
    <w:bookmarkEnd w:id="4"/>
    <w:p w14:paraId="78A9BE52" w14:textId="3FE632C7" w:rsidR="00C07480" w:rsidRPr="00B5128B" w:rsidRDefault="00C07480" w:rsidP="009E2917">
      <w:pPr>
        <w:jc w:val="center"/>
        <w:rPr>
          <w:b/>
          <w:bCs/>
          <w:sz w:val="24"/>
          <w:szCs w:val="24"/>
        </w:rPr>
      </w:pPr>
      <w:r w:rsidRPr="00B5128B">
        <w:rPr>
          <w:b/>
          <w:bCs/>
          <w:sz w:val="24"/>
          <w:szCs w:val="24"/>
        </w:rPr>
        <w:t>Экспериментальная и инновационная деятельность в сфере образования</w:t>
      </w:r>
    </w:p>
    <w:tbl>
      <w:tblPr>
        <w:tblStyle w:val="a6"/>
        <w:tblpPr w:leftFromText="180" w:rightFromText="180" w:vertAnchor="text" w:horzAnchor="margin" w:tblpX="108" w:tblpY="222"/>
        <w:tblW w:w="9571" w:type="dxa"/>
        <w:tblLook w:val="04A0" w:firstRow="1" w:lastRow="0" w:firstColumn="1" w:lastColumn="0" w:noHBand="0" w:noVBand="1"/>
      </w:tblPr>
      <w:tblGrid>
        <w:gridCol w:w="616"/>
        <w:gridCol w:w="1441"/>
        <w:gridCol w:w="2149"/>
        <w:gridCol w:w="1448"/>
        <w:gridCol w:w="2123"/>
        <w:gridCol w:w="1794"/>
      </w:tblGrid>
      <w:tr w:rsidR="007306F1" w:rsidRPr="00B5128B" w14:paraId="75C6E149" w14:textId="4CD01494" w:rsidTr="007306F1">
        <w:trPr>
          <w:trHeight w:val="1124"/>
        </w:trPr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45014B" w14:textId="77777777" w:rsidR="007306F1" w:rsidRPr="00B5128B" w:rsidRDefault="007306F1" w:rsidP="00CD3793">
            <w:pPr>
              <w:jc w:val="center"/>
            </w:pPr>
            <w:r w:rsidRPr="00B5128B">
              <w:t>Год</w:t>
            </w:r>
          </w:p>
        </w:tc>
        <w:tc>
          <w:tcPr>
            <w:tcW w:w="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1DFA45" w14:textId="77777777" w:rsidR="007306F1" w:rsidRPr="00B5128B" w:rsidRDefault="007306F1" w:rsidP="003A16A4">
            <w:pPr>
              <w:jc w:val="center"/>
            </w:pPr>
            <w:r w:rsidRPr="00B5128B">
              <w:t>Уровень</w:t>
            </w:r>
          </w:p>
          <w:p w14:paraId="36ED64D3" w14:textId="77777777" w:rsidR="007306F1" w:rsidRPr="00B5128B" w:rsidRDefault="007306F1" w:rsidP="00CD3793">
            <w:pPr>
              <w:jc w:val="center"/>
            </w:pP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2D17BD" w14:textId="318ADA81" w:rsidR="007306F1" w:rsidRPr="00B5128B" w:rsidRDefault="007306F1" w:rsidP="00CD3793">
            <w:pPr>
              <w:jc w:val="center"/>
            </w:pPr>
            <w:r w:rsidRPr="00B5128B">
              <w:t xml:space="preserve">Тематика  и форма экспериментальной или инновационной деятельности </w:t>
            </w:r>
          </w:p>
        </w:tc>
        <w:tc>
          <w:tcPr>
            <w:tcW w:w="1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432E68" w14:textId="246AE83D" w:rsidR="007306F1" w:rsidRPr="00B5128B" w:rsidRDefault="007306F1" w:rsidP="007306F1">
            <w:pPr>
              <w:jc w:val="center"/>
            </w:pPr>
            <w:r w:rsidRPr="00B5128B">
              <w:t>Степень участия (организатор, разработчик, участник и т.д.)</w:t>
            </w:r>
          </w:p>
        </w:tc>
        <w:tc>
          <w:tcPr>
            <w:tcW w:w="2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0DC18C" w14:textId="15C1602B" w:rsidR="007306F1" w:rsidRPr="00B5128B" w:rsidRDefault="007306F1" w:rsidP="007306F1">
            <w:pPr>
              <w:jc w:val="center"/>
            </w:pPr>
            <w:r>
              <w:t>Л</w:t>
            </w:r>
            <w:r w:rsidRPr="00B5128B">
              <w:t>ичные результаты участия педагогического работника в экспериментальной и инновационной деятельности</w:t>
            </w: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B24FCC" w14:textId="08AFD95B" w:rsidR="007306F1" w:rsidRPr="00B5128B" w:rsidRDefault="007306F1" w:rsidP="007306F1">
            <w:pPr>
              <w:jc w:val="center"/>
            </w:pPr>
            <w:r w:rsidRPr="00B5128B">
              <w:t>Подтверждающий документ* (ссылка на копии подтверждающих документов)</w:t>
            </w:r>
          </w:p>
        </w:tc>
      </w:tr>
      <w:tr w:rsidR="007306F1" w:rsidRPr="00B5128B" w14:paraId="4E843F69" w14:textId="04AC43BE" w:rsidTr="007306F1">
        <w:trPr>
          <w:trHeight w:val="247"/>
        </w:trPr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BDAE05" w14:textId="77278579" w:rsidR="007306F1" w:rsidRPr="00A60D82" w:rsidRDefault="00A60D82" w:rsidP="00CD3793">
            <w:pPr>
              <w:jc w:val="center"/>
            </w:pPr>
            <w:r w:rsidRPr="00A60D82">
              <w:t>2019</w:t>
            </w:r>
          </w:p>
        </w:tc>
        <w:tc>
          <w:tcPr>
            <w:tcW w:w="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071E31" w14:textId="49B90E5A" w:rsidR="007306F1" w:rsidRPr="00A60D82" w:rsidRDefault="00A60D82" w:rsidP="00CD3793">
            <w:pPr>
              <w:jc w:val="center"/>
            </w:pPr>
            <w:r>
              <w:t>Региональный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270F8F" w14:textId="0C3AE03C" w:rsidR="007306F1" w:rsidRPr="00A60D82" w:rsidRDefault="00A60D82" w:rsidP="00A60D82">
            <w:r w:rsidRPr="00A60D82">
              <w:t>Об утверждении персонального состава экспертов предметных комиссий Ханты-Мансийского автономного округа - Югры по учебным предметам государственной итоговой аттестации по образовательным программам основного общего образования на 2019 год</w:t>
            </w:r>
          </w:p>
        </w:tc>
        <w:tc>
          <w:tcPr>
            <w:tcW w:w="1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3FED0C" w14:textId="1F9DC375" w:rsidR="007306F1" w:rsidRPr="00A60D82" w:rsidRDefault="00A60D82" w:rsidP="00CD3793">
            <w:pPr>
              <w:jc w:val="center"/>
            </w:pPr>
            <w:r>
              <w:t>участник</w:t>
            </w:r>
          </w:p>
        </w:tc>
        <w:tc>
          <w:tcPr>
            <w:tcW w:w="2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8CD2EA" w14:textId="74583D98" w:rsidR="007306F1" w:rsidRPr="00A60D82" w:rsidRDefault="007306F1" w:rsidP="00CD3793">
            <w:pPr>
              <w:jc w:val="center"/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0A31C7" w14:textId="16489D84" w:rsidR="00B725A6" w:rsidRPr="00B725A6" w:rsidRDefault="00A60D82" w:rsidP="00B725A6">
            <w:pPr>
              <w:jc w:val="center"/>
              <w:rPr>
                <w:bCs/>
              </w:rPr>
            </w:pPr>
            <w:proofErr w:type="gramStart"/>
            <w:r w:rsidRPr="00A60D82">
              <w:rPr>
                <w:bCs/>
              </w:rPr>
              <w:t xml:space="preserve">Приказ </w:t>
            </w:r>
            <w:r w:rsidR="00B725A6">
              <w:t xml:space="preserve"> </w:t>
            </w:r>
            <w:r w:rsidR="00B725A6">
              <w:rPr>
                <w:bCs/>
              </w:rPr>
              <w:t>Д</w:t>
            </w:r>
            <w:r w:rsidR="00B725A6" w:rsidRPr="00B725A6">
              <w:rPr>
                <w:bCs/>
              </w:rPr>
              <w:t>епартамент</w:t>
            </w:r>
            <w:r w:rsidR="00B725A6">
              <w:rPr>
                <w:bCs/>
              </w:rPr>
              <w:t>а</w:t>
            </w:r>
            <w:proofErr w:type="gramEnd"/>
            <w:r w:rsidR="00B725A6" w:rsidRPr="00B725A6">
              <w:rPr>
                <w:bCs/>
              </w:rPr>
              <w:t xml:space="preserve"> образования и науки</w:t>
            </w:r>
          </w:p>
          <w:p w14:paraId="5FAF8273" w14:textId="60F2BD59" w:rsidR="007306F1" w:rsidRPr="00A60D82" w:rsidRDefault="00B725A6" w:rsidP="00B725A6">
            <w:pPr>
              <w:jc w:val="center"/>
            </w:pPr>
            <w:r>
              <w:rPr>
                <w:bCs/>
              </w:rPr>
              <w:t>Х</w:t>
            </w:r>
            <w:r w:rsidRPr="00B725A6">
              <w:rPr>
                <w:bCs/>
              </w:rPr>
              <w:t>анты-</w:t>
            </w:r>
            <w:r>
              <w:rPr>
                <w:bCs/>
              </w:rPr>
              <w:t>М</w:t>
            </w:r>
            <w:r w:rsidRPr="00B725A6">
              <w:rPr>
                <w:bCs/>
              </w:rPr>
              <w:t>а</w:t>
            </w:r>
            <w:r>
              <w:rPr>
                <w:bCs/>
              </w:rPr>
              <w:t>нсийского автономного округа – Ю</w:t>
            </w:r>
            <w:r w:rsidRPr="00B725A6">
              <w:rPr>
                <w:bCs/>
              </w:rPr>
              <w:t xml:space="preserve">гры </w:t>
            </w:r>
            <w:r>
              <w:rPr>
                <w:bCs/>
              </w:rPr>
              <w:t xml:space="preserve"> </w:t>
            </w:r>
            <w:r w:rsidR="00A60D82" w:rsidRPr="00A60D82">
              <w:rPr>
                <w:bCs/>
              </w:rPr>
              <w:t>от 05.04.2019 № 461</w:t>
            </w:r>
          </w:p>
        </w:tc>
      </w:tr>
      <w:tr w:rsidR="00A60D82" w:rsidRPr="00B5128B" w14:paraId="5CD0C1CF" w14:textId="77777777" w:rsidTr="007306F1">
        <w:trPr>
          <w:trHeight w:val="247"/>
        </w:trPr>
        <w:tc>
          <w:tcPr>
            <w:tcW w:w="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C7F0C1" w14:textId="4FA807E0" w:rsidR="00A60D82" w:rsidRPr="00A60D82" w:rsidRDefault="00A60D82" w:rsidP="00CD3793">
            <w:pPr>
              <w:jc w:val="center"/>
            </w:pPr>
            <w:r>
              <w:t>2023</w:t>
            </w:r>
          </w:p>
        </w:tc>
        <w:tc>
          <w:tcPr>
            <w:tcW w:w="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6BD463" w14:textId="1EE4FC5E" w:rsidR="00A60D82" w:rsidRDefault="00A60D82" w:rsidP="00CD3793">
            <w:pPr>
              <w:jc w:val="center"/>
            </w:pPr>
            <w:r>
              <w:t>Региональный</w:t>
            </w:r>
          </w:p>
        </w:tc>
        <w:tc>
          <w:tcPr>
            <w:tcW w:w="1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13A4BB" w14:textId="77777777" w:rsidR="00A60D82" w:rsidRPr="00A60D82" w:rsidRDefault="00A60D82" w:rsidP="00A60D82">
            <w:r w:rsidRPr="00A60D82">
              <w:t>Об утверждении состава региональных апелляционных комиссий</w:t>
            </w:r>
          </w:p>
          <w:p w14:paraId="46A33848" w14:textId="77777777" w:rsidR="00A60D82" w:rsidRPr="00A60D82" w:rsidRDefault="00A60D82" w:rsidP="00A60D82">
            <w:r w:rsidRPr="00A60D82">
              <w:t>по 6 общеобразовательным предметам на платформе</w:t>
            </w:r>
          </w:p>
          <w:p w14:paraId="7EB2EB49" w14:textId="77777777" w:rsidR="00A60D82" w:rsidRPr="00A60D82" w:rsidRDefault="00A60D82" w:rsidP="00A60D82">
            <w:r w:rsidRPr="00A60D82">
              <w:t>«Сириус. Курсы» школьного этапа всероссийской олимпиады</w:t>
            </w:r>
          </w:p>
          <w:p w14:paraId="30F94B27" w14:textId="77777777" w:rsidR="00A60D82" w:rsidRPr="00A60D82" w:rsidRDefault="00A60D82" w:rsidP="00A60D82">
            <w:r w:rsidRPr="00A60D82">
              <w:t>школьников в Ханты-Мансийском автономном округе – Югре</w:t>
            </w:r>
          </w:p>
          <w:p w14:paraId="49BF9D40" w14:textId="66C4E5EA" w:rsidR="00A60D82" w:rsidRPr="00A60D82" w:rsidRDefault="00A60D82" w:rsidP="00A60D82">
            <w:r w:rsidRPr="00A60D82">
              <w:t>в 2023-2024 учебном году</w:t>
            </w:r>
          </w:p>
        </w:tc>
        <w:tc>
          <w:tcPr>
            <w:tcW w:w="1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007E6F" w14:textId="77777777" w:rsidR="00A60D82" w:rsidRDefault="00A60D82" w:rsidP="00CD3793">
            <w:pPr>
              <w:jc w:val="center"/>
            </w:pPr>
          </w:p>
        </w:tc>
        <w:tc>
          <w:tcPr>
            <w:tcW w:w="2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FF4E87" w14:textId="77777777" w:rsidR="00A60D82" w:rsidRPr="00A60D82" w:rsidRDefault="00A60D82" w:rsidP="00CD3793">
            <w:pPr>
              <w:jc w:val="center"/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806BBF" w14:textId="77777777" w:rsidR="00B725A6" w:rsidRPr="00B725A6" w:rsidRDefault="00B725A6" w:rsidP="00B725A6">
            <w:pPr>
              <w:jc w:val="center"/>
              <w:rPr>
                <w:bCs/>
              </w:rPr>
            </w:pPr>
            <w:proofErr w:type="gramStart"/>
            <w:r w:rsidRPr="00A60D82">
              <w:rPr>
                <w:bCs/>
              </w:rPr>
              <w:t xml:space="preserve">Приказ </w:t>
            </w:r>
            <w:r>
              <w:t xml:space="preserve"> </w:t>
            </w:r>
            <w:r>
              <w:rPr>
                <w:bCs/>
              </w:rPr>
              <w:t>Д</w:t>
            </w:r>
            <w:r w:rsidRPr="00B725A6">
              <w:rPr>
                <w:bCs/>
              </w:rPr>
              <w:t>епартамент</w:t>
            </w:r>
            <w:r>
              <w:rPr>
                <w:bCs/>
              </w:rPr>
              <w:t>а</w:t>
            </w:r>
            <w:proofErr w:type="gramEnd"/>
            <w:r w:rsidRPr="00B725A6">
              <w:rPr>
                <w:bCs/>
              </w:rPr>
              <w:t xml:space="preserve"> образования и науки</w:t>
            </w:r>
          </w:p>
          <w:p w14:paraId="05746198" w14:textId="2807148D" w:rsidR="00A60D82" w:rsidRPr="00A60D82" w:rsidRDefault="00B725A6" w:rsidP="00B725A6">
            <w:pPr>
              <w:jc w:val="center"/>
              <w:rPr>
                <w:bCs/>
              </w:rPr>
            </w:pPr>
            <w:r>
              <w:rPr>
                <w:bCs/>
              </w:rPr>
              <w:t>Х</w:t>
            </w:r>
            <w:r w:rsidRPr="00B725A6">
              <w:rPr>
                <w:bCs/>
              </w:rPr>
              <w:t>анты-</w:t>
            </w:r>
            <w:r>
              <w:rPr>
                <w:bCs/>
              </w:rPr>
              <w:t>М</w:t>
            </w:r>
            <w:r w:rsidRPr="00B725A6">
              <w:rPr>
                <w:bCs/>
              </w:rPr>
              <w:t>а</w:t>
            </w:r>
            <w:r>
              <w:rPr>
                <w:bCs/>
              </w:rPr>
              <w:t>нсийского автономного округа – Ю</w:t>
            </w:r>
            <w:r w:rsidRPr="00B725A6">
              <w:rPr>
                <w:bCs/>
              </w:rPr>
              <w:t xml:space="preserve">гры </w:t>
            </w:r>
            <w:r>
              <w:rPr>
                <w:bCs/>
              </w:rPr>
              <w:t xml:space="preserve"> </w:t>
            </w:r>
            <w:r w:rsidRPr="00A60D82">
              <w:rPr>
                <w:bCs/>
              </w:rPr>
              <w:t xml:space="preserve">от </w:t>
            </w:r>
            <w:r>
              <w:rPr>
                <w:bCs/>
              </w:rPr>
              <w:t>26</w:t>
            </w:r>
            <w:r w:rsidRPr="00A60D82">
              <w:rPr>
                <w:bCs/>
              </w:rPr>
              <w:t>.0</w:t>
            </w:r>
            <w:r>
              <w:rPr>
                <w:bCs/>
              </w:rPr>
              <w:t>9</w:t>
            </w:r>
            <w:r w:rsidRPr="00A60D82">
              <w:rPr>
                <w:bCs/>
              </w:rPr>
              <w:t>.20</w:t>
            </w:r>
            <w:r>
              <w:rPr>
                <w:bCs/>
              </w:rPr>
              <w:t>23</w:t>
            </w:r>
            <w:r w:rsidRPr="00A60D82">
              <w:rPr>
                <w:bCs/>
              </w:rPr>
              <w:t xml:space="preserve"> № </w:t>
            </w:r>
            <w:r>
              <w:t xml:space="preserve"> 1</w:t>
            </w:r>
            <w:r w:rsidRPr="00B725A6">
              <w:rPr>
                <w:bCs/>
              </w:rPr>
              <w:t>0-П-2418</w:t>
            </w:r>
          </w:p>
        </w:tc>
      </w:tr>
    </w:tbl>
    <w:p w14:paraId="22F74488" w14:textId="7D36E1F8" w:rsidR="00634B23" w:rsidRPr="00B5128B" w:rsidRDefault="00634B23" w:rsidP="009E2917">
      <w:pPr>
        <w:ind w:left="720"/>
        <w:jc w:val="center"/>
        <w:rPr>
          <w:b/>
          <w:bCs/>
        </w:rPr>
      </w:pPr>
    </w:p>
    <w:p w14:paraId="55AFEB0C" w14:textId="77777777" w:rsidR="00896FE7" w:rsidRDefault="00896FE7" w:rsidP="00C642ED">
      <w:pPr>
        <w:ind w:left="720"/>
        <w:jc w:val="center"/>
        <w:rPr>
          <w:b/>
          <w:bCs/>
          <w:sz w:val="24"/>
          <w:szCs w:val="24"/>
        </w:rPr>
      </w:pPr>
    </w:p>
    <w:p w14:paraId="58D9118F" w14:textId="77777777" w:rsidR="00896FE7" w:rsidRDefault="00896FE7" w:rsidP="00C642ED">
      <w:pPr>
        <w:ind w:left="720"/>
        <w:jc w:val="center"/>
        <w:rPr>
          <w:b/>
          <w:bCs/>
          <w:sz w:val="24"/>
          <w:szCs w:val="24"/>
        </w:rPr>
      </w:pPr>
    </w:p>
    <w:p w14:paraId="1A8391DD" w14:textId="77777777" w:rsidR="00896FE7" w:rsidRDefault="00896FE7" w:rsidP="00C642ED">
      <w:pPr>
        <w:ind w:left="720"/>
        <w:jc w:val="center"/>
        <w:rPr>
          <w:b/>
          <w:bCs/>
          <w:sz w:val="24"/>
          <w:szCs w:val="24"/>
        </w:rPr>
      </w:pPr>
    </w:p>
    <w:p w14:paraId="447F88E0" w14:textId="77777777" w:rsidR="00896FE7" w:rsidRDefault="00896FE7" w:rsidP="00C642ED">
      <w:pPr>
        <w:ind w:left="720"/>
        <w:jc w:val="center"/>
        <w:rPr>
          <w:b/>
          <w:bCs/>
          <w:sz w:val="24"/>
          <w:szCs w:val="24"/>
        </w:rPr>
      </w:pPr>
    </w:p>
    <w:p w14:paraId="1368C52D" w14:textId="67C10BF3" w:rsidR="00C642ED" w:rsidRPr="00B5128B" w:rsidRDefault="00C642ED" w:rsidP="00C642ED">
      <w:pPr>
        <w:ind w:left="720"/>
        <w:jc w:val="center"/>
        <w:rPr>
          <w:b/>
          <w:bCs/>
          <w:sz w:val="24"/>
          <w:szCs w:val="24"/>
          <w:lang w:eastAsia="en-US"/>
        </w:rPr>
      </w:pPr>
      <w:r w:rsidRPr="00B5128B">
        <w:rPr>
          <w:b/>
          <w:bCs/>
          <w:sz w:val="24"/>
          <w:szCs w:val="24"/>
        </w:rPr>
        <w:lastRenderedPageBreak/>
        <w:t>Участие учителя в профессиональных конкурсах</w:t>
      </w:r>
    </w:p>
    <w:tbl>
      <w:tblPr>
        <w:tblStyle w:val="a6"/>
        <w:tblpPr w:leftFromText="180" w:rightFromText="180" w:vertAnchor="text" w:horzAnchor="margin" w:tblpX="46" w:tblpY="194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2410"/>
        <w:gridCol w:w="1984"/>
        <w:gridCol w:w="2694"/>
      </w:tblGrid>
      <w:tr w:rsidR="00C642ED" w:rsidRPr="00B5128B" w14:paraId="665C1EF7" w14:textId="77777777" w:rsidTr="003A16A4">
        <w:trPr>
          <w:trHeight w:val="555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6112C9" w14:textId="77777777" w:rsidR="00C642ED" w:rsidRPr="00B5128B" w:rsidRDefault="00C642ED" w:rsidP="00AC4646">
            <w:pPr>
              <w:tabs>
                <w:tab w:val="left" w:pos="659"/>
                <w:tab w:val="center" w:pos="835"/>
              </w:tabs>
              <w:ind w:left="-113" w:right="-113"/>
              <w:jc w:val="center"/>
            </w:pPr>
            <w:r w:rsidRPr="00B5128B">
              <w:t>Год</w:t>
            </w:r>
          </w:p>
          <w:p w14:paraId="681A6EC7" w14:textId="77777777" w:rsidR="00C642ED" w:rsidRPr="00B5128B" w:rsidRDefault="00C642ED" w:rsidP="00AC4646">
            <w:pPr>
              <w:tabs>
                <w:tab w:val="left" w:pos="659"/>
                <w:tab w:val="center" w:pos="835"/>
              </w:tabs>
              <w:ind w:left="-113" w:right="-113"/>
              <w:jc w:val="center"/>
            </w:pPr>
            <w:r w:rsidRPr="00B5128B">
              <w:t>участия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18A640" w14:textId="77777777" w:rsidR="00C642ED" w:rsidRPr="00B5128B" w:rsidRDefault="00C642ED" w:rsidP="00AC4646">
            <w:pPr>
              <w:jc w:val="center"/>
            </w:pPr>
            <w:r w:rsidRPr="00B5128B">
              <w:t>Уровень</w:t>
            </w:r>
          </w:p>
          <w:p w14:paraId="21AEDCEA" w14:textId="77777777" w:rsidR="00C642ED" w:rsidRPr="00B5128B" w:rsidRDefault="00C642ED" w:rsidP="00AC4646">
            <w:pPr>
              <w:jc w:val="center"/>
            </w:pPr>
            <w:r w:rsidRPr="00B5128B">
              <w:t>участия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5DB38E" w14:textId="77777777" w:rsidR="00C642ED" w:rsidRPr="00B5128B" w:rsidRDefault="00C642ED" w:rsidP="00AC4646">
            <w:pPr>
              <w:jc w:val="center"/>
            </w:pPr>
            <w:r w:rsidRPr="00B5128B">
              <w:t>Наименование конкурса профессионального мастерства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BE316B" w14:textId="77777777" w:rsidR="00C642ED" w:rsidRPr="00B5128B" w:rsidRDefault="00C642ED" w:rsidP="00AC4646">
            <w:pPr>
              <w:jc w:val="center"/>
            </w:pPr>
            <w:r w:rsidRPr="00B5128B">
              <w:t>Результативность участия</w:t>
            </w:r>
          </w:p>
          <w:p w14:paraId="387A9FC0" w14:textId="77777777" w:rsidR="00C642ED" w:rsidRPr="00B5128B" w:rsidRDefault="00C642ED" w:rsidP="00AC4646">
            <w:pPr>
              <w:jc w:val="center"/>
            </w:pPr>
            <w:r w:rsidRPr="00B5128B">
              <w:t>(участник, призер, победитель)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4F6656" w14:textId="77777777" w:rsidR="00C642ED" w:rsidRPr="00B5128B" w:rsidRDefault="00C642ED" w:rsidP="00AC4646">
            <w:pPr>
              <w:jc w:val="center"/>
            </w:pPr>
            <w:r w:rsidRPr="00B5128B">
              <w:t xml:space="preserve">Подтверждающий документ </w:t>
            </w:r>
          </w:p>
          <w:p w14:paraId="2815C610" w14:textId="77777777" w:rsidR="00C642ED" w:rsidRPr="00B5128B" w:rsidRDefault="00C642ED" w:rsidP="00AC4646">
            <w:pPr>
              <w:jc w:val="center"/>
            </w:pPr>
            <w:r w:rsidRPr="00B5128B">
              <w:t>(копия сертификата, диплома, грамоты)</w:t>
            </w:r>
          </w:p>
        </w:tc>
      </w:tr>
      <w:tr w:rsidR="000809BA" w:rsidRPr="00B5128B" w14:paraId="23175F7C" w14:textId="77777777" w:rsidTr="003A16A4">
        <w:trPr>
          <w:trHeight w:val="28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1CCAAF" w14:textId="38B91F1B" w:rsidR="000809BA" w:rsidRPr="000809BA" w:rsidRDefault="000809BA" w:rsidP="000809BA">
            <w:pPr>
              <w:jc w:val="center"/>
            </w:pPr>
            <w:r w:rsidRPr="000809BA">
              <w:t>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989D6D" w14:textId="268ADFD1" w:rsidR="000809BA" w:rsidRPr="000809BA" w:rsidRDefault="000809BA" w:rsidP="000809BA">
            <w:pPr>
              <w:jc w:val="center"/>
            </w:pPr>
            <w:r w:rsidRPr="000809BA">
              <w:t>Всероссийский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DC3032" w14:textId="60F70EDA" w:rsidR="000809BA" w:rsidRPr="00B5128B" w:rsidRDefault="000809BA" w:rsidP="000809BA">
            <w:pPr>
              <w:jc w:val="center"/>
              <w:rPr>
                <w:b/>
              </w:rPr>
            </w:pPr>
            <w:r w:rsidRPr="00B620EE">
              <w:t>Всероссийск</w:t>
            </w:r>
            <w:r>
              <w:t>ий</w:t>
            </w:r>
            <w:r w:rsidRPr="00B620EE">
              <w:t xml:space="preserve"> педагогическ</w:t>
            </w:r>
            <w:r>
              <w:t>ий</w:t>
            </w:r>
            <w:r w:rsidRPr="00B620EE">
              <w:t xml:space="preserve"> конкурс «Лучшая презентация к уроку»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31C095" w14:textId="2E24E979" w:rsidR="000809BA" w:rsidRPr="00B5128B" w:rsidRDefault="000809BA" w:rsidP="000809BA">
            <w:pPr>
              <w:jc w:val="center"/>
              <w:rPr>
                <w:b/>
              </w:rPr>
            </w:pPr>
            <w:r w:rsidRPr="00B5128B">
              <w:t>победитель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B60CD7" w14:textId="513E489F" w:rsidR="000809BA" w:rsidRPr="00B5128B" w:rsidRDefault="000809BA" w:rsidP="000809BA">
            <w:pPr>
              <w:jc w:val="center"/>
              <w:rPr>
                <w:b/>
              </w:rPr>
            </w:pPr>
            <w:r w:rsidRPr="00B620EE">
              <w:t>Диплом I степени</w:t>
            </w:r>
          </w:p>
        </w:tc>
      </w:tr>
      <w:tr w:rsidR="000809BA" w:rsidRPr="00B5128B" w14:paraId="50C481A1" w14:textId="77777777" w:rsidTr="003A16A4">
        <w:trPr>
          <w:trHeight w:val="28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F97138" w14:textId="476FDB05" w:rsidR="000809BA" w:rsidRPr="00B5128B" w:rsidRDefault="000809BA" w:rsidP="000809BA">
            <w:pPr>
              <w:jc w:val="center"/>
              <w:rPr>
                <w:b/>
              </w:rPr>
            </w:pPr>
            <w:r w:rsidRPr="000809BA">
              <w:t>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795D2B" w14:textId="29321E3E" w:rsidR="000809BA" w:rsidRPr="00B5128B" w:rsidRDefault="000809BA" w:rsidP="000809BA">
            <w:pPr>
              <w:jc w:val="center"/>
              <w:rPr>
                <w:b/>
              </w:rPr>
            </w:pPr>
            <w:r w:rsidRPr="000809BA">
              <w:t>Всероссийский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F7FCB5" w14:textId="797DA092" w:rsidR="000809BA" w:rsidRPr="00B5128B" w:rsidRDefault="000809BA" w:rsidP="000809BA">
            <w:pPr>
              <w:jc w:val="center"/>
              <w:rPr>
                <w:b/>
              </w:rPr>
            </w:pPr>
            <w:r w:rsidRPr="00B620EE">
              <w:t>Всероссийск</w:t>
            </w:r>
            <w:r>
              <w:t>ий</w:t>
            </w:r>
            <w:r w:rsidRPr="00B620EE">
              <w:t xml:space="preserve"> педагогическ</w:t>
            </w:r>
            <w:r>
              <w:t>ий</w:t>
            </w:r>
            <w:r w:rsidRPr="00B620EE">
              <w:t xml:space="preserve"> конкурс «Лучшая разработка урока»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A68D88" w14:textId="591D88F8" w:rsidR="000809BA" w:rsidRPr="00B5128B" w:rsidRDefault="000809BA" w:rsidP="000809BA">
            <w:pPr>
              <w:jc w:val="center"/>
              <w:rPr>
                <w:b/>
              </w:rPr>
            </w:pPr>
            <w:r w:rsidRPr="00B5128B">
              <w:t>победитель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909C2F" w14:textId="5D74E94E" w:rsidR="000809BA" w:rsidRPr="00B5128B" w:rsidRDefault="000809BA" w:rsidP="000809BA">
            <w:pPr>
              <w:jc w:val="center"/>
              <w:rPr>
                <w:b/>
              </w:rPr>
            </w:pPr>
            <w:r w:rsidRPr="00B620EE">
              <w:t>Диплом I степени</w:t>
            </w:r>
          </w:p>
        </w:tc>
      </w:tr>
      <w:tr w:rsidR="000809BA" w:rsidRPr="00B5128B" w14:paraId="1954F4C6" w14:textId="77777777" w:rsidTr="003A16A4">
        <w:trPr>
          <w:trHeight w:val="28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1CCC9A" w14:textId="54C31CE9" w:rsidR="000809BA" w:rsidRPr="00B5128B" w:rsidRDefault="000809BA" w:rsidP="000809BA">
            <w:pPr>
              <w:jc w:val="center"/>
              <w:rPr>
                <w:b/>
              </w:rPr>
            </w:pPr>
            <w:r w:rsidRPr="000809BA">
              <w:t>2022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E20D3C" w14:textId="5C39077D" w:rsidR="000809BA" w:rsidRPr="00B5128B" w:rsidRDefault="000809BA" w:rsidP="000809BA">
            <w:pPr>
              <w:jc w:val="center"/>
              <w:rPr>
                <w:b/>
              </w:rPr>
            </w:pPr>
            <w:r w:rsidRPr="000809BA">
              <w:t>Всероссийский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226FBF" w14:textId="2185CF4B" w:rsidR="000809BA" w:rsidRPr="00B5128B" w:rsidRDefault="000809BA" w:rsidP="000809BA">
            <w:pPr>
              <w:jc w:val="center"/>
              <w:rPr>
                <w:b/>
              </w:rPr>
            </w:pPr>
            <w:r w:rsidRPr="00B620EE">
              <w:t>Всероссийск</w:t>
            </w:r>
            <w:r>
              <w:t>ая</w:t>
            </w:r>
            <w:r w:rsidRPr="00B620EE">
              <w:t xml:space="preserve"> олимпиад</w:t>
            </w:r>
            <w:r>
              <w:t>а</w:t>
            </w:r>
            <w:r w:rsidRPr="00B620EE">
              <w:t xml:space="preserve"> «ФГОС соответствие». Совокупность требований ФГОС основного общего образования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25A7A9" w14:textId="5D1C6CE8" w:rsidR="000809BA" w:rsidRPr="00B5128B" w:rsidRDefault="000809BA" w:rsidP="000809BA">
            <w:pPr>
              <w:jc w:val="center"/>
              <w:rPr>
                <w:b/>
              </w:rPr>
            </w:pPr>
            <w:r w:rsidRPr="00B5128B">
              <w:t>победитель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DDDDB" w14:textId="6927449A" w:rsidR="000809BA" w:rsidRPr="00B5128B" w:rsidRDefault="000809BA" w:rsidP="000809BA">
            <w:pPr>
              <w:jc w:val="center"/>
              <w:rPr>
                <w:b/>
              </w:rPr>
            </w:pPr>
            <w:r w:rsidRPr="00B620EE">
              <w:t>Диплом I степени</w:t>
            </w:r>
          </w:p>
        </w:tc>
      </w:tr>
    </w:tbl>
    <w:p w14:paraId="52B6E78C" w14:textId="1E1070FF" w:rsidR="00C642ED" w:rsidRDefault="00807D6F" w:rsidP="00C642ED">
      <w:pPr>
        <w:widowControl w:val="0"/>
      </w:pPr>
      <w:hyperlink r:id="rId12" w:history="1">
        <w:r w:rsidR="00CF026D" w:rsidRPr="007F61FD">
          <w:rPr>
            <w:rStyle w:val="ac"/>
            <w:sz w:val="24"/>
            <w:szCs w:val="24"/>
          </w:rPr>
          <w:t>https://uchportfolio.ru/s14735/?page=23318</w:t>
        </w:r>
      </w:hyperlink>
    </w:p>
    <w:p w14:paraId="6A6A00B5" w14:textId="77777777" w:rsidR="00B8562E" w:rsidRDefault="00B8562E" w:rsidP="00C642ED">
      <w:pPr>
        <w:widowControl w:val="0"/>
      </w:pPr>
    </w:p>
    <w:p w14:paraId="6F780C90" w14:textId="0C5EC0FD" w:rsidR="00C642ED" w:rsidRPr="00B5128B" w:rsidRDefault="00C642ED" w:rsidP="00C642ED">
      <w:pPr>
        <w:jc w:val="center"/>
        <w:rPr>
          <w:b/>
          <w:sz w:val="24"/>
          <w:szCs w:val="24"/>
        </w:rPr>
      </w:pPr>
      <w:r w:rsidRPr="00B5128B">
        <w:rPr>
          <w:b/>
          <w:sz w:val="24"/>
          <w:szCs w:val="24"/>
        </w:rPr>
        <w:t>Наличие отмеченных профессиональных достижений (государственные награды, почетные з</w:t>
      </w:r>
      <w:r w:rsidR="00585245">
        <w:rPr>
          <w:b/>
          <w:sz w:val="24"/>
          <w:szCs w:val="24"/>
        </w:rPr>
        <w:t>вания, отраслевые знаки отличия</w:t>
      </w:r>
      <w:r w:rsidRPr="00B5128B">
        <w:rPr>
          <w:b/>
          <w:sz w:val="24"/>
          <w:szCs w:val="24"/>
        </w:rPr>
        <w:t>)</w:t>
      </w:r>
    </w:p>
    <w:p w14:paraId="6B86D64A" w14:textId="77777777" w:rsidR="00C642ED" w:rsidRPr="00B5128B" w:rsidRDefault="00C642ED" w:rsidP="00C642ED">
      <w:pPr>
        <w:jc w:val="center"/>
        <w:rPr>
          <w:b/>
          <w:bCs/>
          <w:sz w:val="24"/>
          <w:szCs w:val="24"/>
        </w:rPr>
      </w:pPr>
    </w:p>
    <w:tbl>
      <w:tblPr>
        <w:tblStyle w:val="a6"/>
        <w:tblW w:w="9499" w:type="dxa"/>
        <w:tblInd w:w="108" w:type="dxa"/>
        <w:tblLook w:val="04A0" w:firstRow="1" w:lastRow="0" w:firstColumn="1" w:lastColumn="0" w:noHBand="0" w:noVBand="1"/>
      </w:tblPr>
      <w:tblGrid>
        <w:gridCol w:w="1257"/>
        <w:gridCol w:w="2076"/>
        <w:gridCol w:w="2420"/>
        <w:gridCol w:w="3746"/>
      </w:tblGrid>
      <w:tr w:rsidR="00C642ED" w:rsidRPr="00B5128B" w14:paraId="7CA82959" w14:textId="77777777" w:rsidTr="00AC4646">
        <w:trPr>
          <w:trHeight w:val="1048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D7B6F7" w14:textId="77777777" w:rsidR="00C642ED" w:rsidRPr="00B5128B" w:rsidRDefault="00C642ED" w:rsidP="00AC4646">
            <w:pPr>
              <w:tabs>
                <w:tab w:val="left" w:pos="659"/>
                <w:tab w:val="center" w:pos="835"/>
              </w:tabs>
              <w:jc w:val="center"/>
            </w:pPr>
            <w:r w:rsidRPr="00B5128B">
              <w:t>Год получения награды, поощрения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92F2BB" w14:textId="77777777" w:rsidR="00C642ED" w:rsidRPr="00B5128B" w:rsidRDefault="00C642ED" w:rsidP="00AC4646">
            <w:pPr>
              <w:jc w:val="center"/>
            </w:pPr>
            <w:r w:rsidRPr="00B5128B">
              <w:t>Наименование награды, поощрения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76B0F9" w14:textId="77777777" w:rsidR="00C642ED" w:rsidRPr="00B5128B" w:rsidRDefault="00C642ED" w:rsidP="00AC4646">
            <w:pPr>
              <w:jc w:val="center"/>
            </w:pPr>
            <w:r w:rsidRPr="00B5128B">
              <w:t>Орган исполнительной власти, орган самоуправления ОУ и т.д., поощривший педагогического работника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700D68" w14:textId="77777777" w:rsidR="00C642ED" w:rsidRPr="00B5128B" w:rsidRDefault="00C642ED" w:rsidP="00AC4646">
            <w:pPr>
              <w:jc w:val="center"/>
            </w:pPr>
            <w:r w:rsidRPr="00B5128B">
              <w:t>Подтверждающий документ (ссылка)</w:t>
            </w:r>
          </w:p>
          <w:p w14:paraId="0DBF3D87" w14:textId="77777777" w:rsidR="00C642ED" w:rsidRPr="00B5128B" w:rsidRDefault="00C642ED" w:rsidP="00AC4646">
            <w:pPr>
              <w:jc w:val="center"/>
            </w:pPr>
          </w:p>
        </w:tc>
      </w:tr>
      <w:tr w:rsidR="00C642ED" w:rsidRPr="00B5128B" w14:paraId="46BD5A9C" w14:textId="77777777" w:rsidTr="00AC4646">
        <w:trPr>
          <w:trHeight w:val="273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473C35" w14:textId="2CDD7E3A" w:rsidR="00C642ED" w:rsidRPr="00CF026D" w:rsidRDefault="00CF026D" w:rsidP="00AC4646">
            <w:pPr>
              <w:jc w:val="center"/>
            </w:pPr>
            <w:r w:rsidRPr="00CF026D">
              <w:t>2005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DDA746" w14:textId="78567CF6" w:rsidR="00C642ED" w:rsidRPr="00CF026D" w:rsidRDefault="00CF026D" w:rsidP="00CF026D">
            <w:pPr>
              <w:jc w:val="center"/>
            </w:pPr>
            <w:r w:rsidRPr="00CF026D">
              <w:t xml:space="preserve">Почетная грамота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672975" w14:textId="2904F483" w:rsidR="00C642ED" w:rsidRPr="00CF026D" w:rsidRDefault="00CF026D" w:rsidP="00AC4646">
            <w:pPr>
              <w:jc w:val="center"/>
            </w:pPr>
            <w:r w:rsidRPr="00CF026D">
              <w:t>Управления образования Нижневартовского района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AE3F40" w14:textId="77777777" w:rsidR="00C642ED" w:rsidRPr="00CF026D" w:rsidRDefault="00C642ED" w:rsidP="00AC4646">
            <w:pPr>
              <w:jc w:val="center"/>
            </w:pPr>
          </w:p>
        </w:tc>
      </w:tr>
      <w:tr w:rsidR="00CF026D" w:rsidRPr="00B5128B" w14:paraId="0537BA25" w14:textId="77777777" w:rsidTr="00AC4646">
        <w:trPr>
          <w:trHeight w:val="273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3A2724" w14:textId="4E184E8B" w:rsidR="00CF026D" w:rsidRPr="00CF026D" w:rsidRDefault="00CF026D" w:rsidP="00AC4646">
            <w:pPr>
              <w:jc w:val="center"/>
            </w:pPr>
            <w:r>
              <w:t>2006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FC917B" w14:textId="077081F4" w:rsidR="00CF026D" w:rsidRPr="00CF026D" w:rsidRDefault="00CF026D" w:rsidP="00CF026D">
            <w:pPr>
              <w:jc w:val="center"/>
            </w:pPr>
            <w:r w:rsidRPr="00CF026D">
              <w:t xml:space="preserve">Почетная грамота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65E9D6" w14:textId="02362A90" w:rsidR="00CF026D" w:rsidRPr="00CF026D" w:rsidRDefault="00CF026D" w:rsidP="00AC4646">
            <w:pPr>
              <w:jc w:val="center"/>
            </w:pPr>
            <w:r w:rsidRPr="00CF026D">
              <w:t>Департамента образования ХМАО-Югры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C87B86" w14:textId="77777777" w:rsidR="00CF026D" w:rsidRPr="00CF026D" w:rsidRDefault="00CF026D" w:rsidP="00AC4646">
            <w:pPr>
              <w:jc w:val="center"/>
            </w:pPr>
          </w:p>
        </w:tc>
      </w:tr>
      <w:tr w:rsidR="00CF026D" w:rsidRPr="00B5128B" w14:paraId="3A9DE711" w14:textId="77777777" w:rsidTr="00AC4646">
        <w:trPr>
          <w:trHeight w:val="273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A9C63E" w14:textId="7E64E1BC" w:rsidR="00CF026D" w:rsidRPr="00CF026D" w:rsidRDefault="00CF026D" w:rsidP="00AC4646">
            <w:pPr>
              <w:jc w:val="center"/>
            </w:pPr>
            <w:r>
              <w:t>2007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270373" w14:textId="56B64604" w:rsidR="00CF026D" w:rsidRPr="00CF026D" w:rsidRDefault="00CF026D" w:rsidP="00CF026D">
            <w:pPr>
              <w:jc w:val="center"/>
            </w:pPr>
            <w:r w:rsidRPr="00CF026D">
              <w:t xml:space="preserve">Почетная грамоты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BC4531" w14:textId="7351BB13" w:rsidR="00CF026D" w:rsidRPr="00CF026D" w:rsidRDefault="00CF026D" w:rsidP="00CF026D">
            <w:pPr>
              <w:jc w:val="center"/>
            </w:pPr>
            <w:r>
              <w:t>Министерства образования Российской Федерации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B750A7" w14:textId="77777777" w:rsidR="00CF026D" w:rsidRPr="00CF026D" w:rsidRDefault="00CF026D" w:rsidP="00AC4646">
            <w:pPr>
              <w:jc w:val="center"/>
            </w:pPr>
          </w:p>
        </w:tc>
      </w:tr>
      <w:tr w:rsidR="00CF026D" w:rsidRPr="00B5128B" w14:paraId="2ABA868E" w14:textId="77777777" w:rsidTr="00AC4646">
        <w:trPr>
          <w:trHeight w:val="273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E74EDA" w14:textId="1FF966FD" w:rsidR="00CF026D" w:rsidRPr="00CF026D" w:rsidRDefault="00CF026D" w:rsidP="00AC4646">
            <w:pPr>
              <w:jc w:val="center"/>
            </w:pPr>
            <w:r>
              <w:t>2011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65E12F" w14:textId="77777777" w:rsidR="00CF026D" w:rsidRDefault="00CF026D" w:rsidP="00CF026D">
            <w:pPr>
              <w:jc w:val="center"/>
            </w:pPr>
            <w:r w:rsidRPr="00CF026D">
              <w:t>Нагрудный знак</w:t>
            </w:r>
          </w:p>
          <w:p w14:paraId="2CC8A443" w14:textId="5B7C9373" w:rsidR="00CF026D" w:rsidRPr="00CF026D" w:rsidRDefault="00CF026D" w:rsidP="00CF026D">
            <w:pPr>
              <w:jc w:val="center"/>
            </w:pPr>
            <w:r w:rsidRPr="00CF026D">
              <w:t xml:space="preserve"> «Почетный работник общего образования РФ»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52787B" w14:textId="319401EF" w:rsidR="00CF026D" w:rsidRPr="00CF026D" w:rsidRDefault="00CF026D" w:rsidP="00AC4646">
            <w:pPr>
              <w:jc w:val="center"/>
            </w:pPr>
            <w:r>
              <w:t>Министерства образования Российской Федерации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E4CDDD" w14:textId="67C4C9A4" w:rsidR="00CF026D" w:rsidRPr="00CF026D" w:rsidRDefault="00CF026D" w:rsidP="00AC4646">
            <w:pPr>
              <w:jc w:val="center"/>
            </w:pPr>
            <w:r w:rsidRPr="00CF026D">
              <w:t>https://uchportfolio.ru/s14735/?page=23051</w:t>
            </w:r>
          </w:p>
        </w:tc>
      </w:tr>
      <w:tr w:rsidR="00CF026D" w:rsidRPr="00B5128B" w14:paraId="749D03A5" w14:textId="77777777" w:rsidTr="00AC4646">
        <w:trPr>
          <w:trHeight w:val="273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514494" w14:textId="19374686" w:rsidR="00CF026D" w:rsidRPr="00CF026D" w:rsidRDefault="00CF026D" w:rsidP="00AC4646">
            <w:pPr>
              <w:jc w:val="center"/>
            </w:pPr>
            <w:r>
              <w:t>2012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335593" w14:textId="77777777" w:rsidR="00CF026D" w:rsidRDefault="00CF026D" w:rsidP="00CF026D">
            <w:pPr>
              <w:jc w:val="center"/>
            </w:pPr>
            <w:r w:rsidRPr="00CF026D">
              <w:t xml:space="preserve">Почетное звание </w:t>
            </w:r>
          </w:p>
          <w:p w14:paraId="2FC08FDA" w14:textId="3666E5FC" w:rsidR="00CF026D" w:rsidRPr="00CF026D" w:rsidRDefault="00CF026D" w:rsidP="00CF026D">
            <w:pPr>
              <w:jc w:val="center"/>
            </w:pPr>
            <w:r w:rsidRPr="00CF026D">
              <w:t>«Ветеран труда РФ»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5B5D83" w14:textId="77777777" w:rsidR="00CF026D" w:rsidRPr="00CF026D" w:rsidRDefault="00CF026D" w:rsidP="00AC4646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1F30BA" w14:textId="77777777" w:rsidR="00CF026D" w:rsidRPr="00CF026D" w:rsidRDefault="00CF026D" w:rsidP="00AC4646">
            <w:pPr>
              <w:jc w:val="center"/>
            </w:pPr>
          </w:p>
        </w:tc>
      </w:tr>
      <w:tr w:rsidR="00CF026D" w:rsidRPr="00B5128B" w14:paraId="2E529E50" w14:textId="77777777" w:rsidTr="00AC4646">
        <w:trPr>
          <w:trHeight w:val="273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9B971E" w14:textId="72D12053" w:rsidR="00CF026D" w:rsidRPr="00CF026D" w:rsidRDefault="00CF026D" w:rsidP="00AC4646">
            <w:pPr>
              <w:jc w:val="center"/>
            </w:pPr>
            <w:r>
              <w:t>2020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015A2E" w14:textId="6F4A5F6F" w:rsidR="00CF026D" w:rsidRPr="00CF026D" w:rsidRDefault="00CF026D" w:rsidP="00CF026D">
            <w:pPr>
              <w:jc w:val="center"/>
            </w:pPr>
            <w:r w:rsidRPr="00CF026D">
              <w:t xml:space="preserve">Благодарственное письмо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ED48FD" w14:textId="6AA24BFF" w:rsidR="00CF026D" w:rsidRPr="00CF026D" w:rsidRDefault="00CF026D" w:rsidP="00AC4646">
            <w:pPr>
              <w:jc w:val="center"/>
            </w:pPr>
            <w:r w:rsidRPr="00CF026D">
              <w:t>Главы Нижневартовского района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15E72E" w14:textId="77777777" w:rsidR="00CF026D" w:rsidRPr="00CF026D" w:rsidRDefault="00CF026D" w:rsidP="00AC4646">
            <w:pPr>
              <w:jc w:val="center"/>
            </w:pPr>
          </w:p>
        </w:tc>
      </w:tr>
      <w:tr w:rsidR="00CF026D" w:rsidRPr="00B5128B" w14:paraId="64B0942C" w14:textId="77777777" w:rsidTr="00AC4646">
        <w:trPr>
          <w:trHeight w:val="273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9E68E2" w14:textId="133C1173" w:rsidR="00CF026D" w:rsidRPr="00CF026D" w:rsidRDefault="00CF026D" w:rsidP="00AC4646">
            <w:pPr>
              <w:jc w:val="center"/>
            </w:pPr>
            <w:r>
              <w:t>2023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643EEC" w14:textId="77777777" w:rsidR="00CF026D" w:rsidRPr="00CF026D" w:rsidRDefault="00CF026D" w:rsidP="00CF026D">
            <w:pPr>
              <w:jc w:val="center"/>
            </w:pPr>
            <w:r w:rsidRPr="00CF026D">
              <w:t xml:space="preserve">Доска Почета </w:t>
            </w:r>
          </w:p>
          <w:p w14:paraId="562A50F6" w14:textId="35CEA081" w:rsidR="00CF026D" w:rsidRPr="00CF026D" w:rsidRDefault="00CF026D" w:rsidP="00CF026D">
            <w:pPr>
              <w:jc w:val="center"/>
            </w:pPr>
            <w:r w:rsidRPr="00CF026D">
              <w:t>пгт. Новоаганск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70C350" w14:textId="64116EB6" w:rsidR="00CF026D" w:rsidRPr="00CF026D" w:rsidRDefault="00CF026D" w:rsidP="00AC4646">
            <w:pPr>
              <w:jc w:val="center"/>
            </w:pPr>
            <w:r>
              <w:t>Администрация пгт. Новоаганск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0194A6" w14:textId="77777777" w:rsidR="00CF026D" w:rsidRPr="00CF026D" w:rsidRDefault="00CF026D" w:rsidP="00AC4646">
            <w:pPr>
              <w:jc w:val="center"/>
            </w:pPr>
          </w:p>
        </w:tc>
      </w:tr>
    </w:tbl>
    <w:p w14:paraId="7B365C18" w14:textId="77777777" w:rsidR="00C642ED" w:rsidRPr="00B5128B" w:rsidRDefault="00C642ED" w:rsidP="00C642ED">
      <w:pPr>
        <w:widowControl w:val="0"/>
      </w:pPr>
    </w:p>
    <w:p w14:paraId="3EA97A4D" w14:textId="77777777" w:rsidR="00414FBE" w:rsidRPr="00B5128B" w:rsidRDefault="00414FBE" w:rsidP="00B00AE6">
      <w:pPr>
        <w:ind w:left="720"/>
        <w:jc w:val="center"/>
        <w:rPr>
          <w:b/>
          <w:sz w:val="24"/>
          <w:szCs w:val="24"/>
        </w:rPr>
      </w:pPr>
    </w:p>
    <w:p w14:paraId="0B4CA0A2" w14:textId="7FE56C2E" w:rsidR="00414FBE" w:rsidRPr="00B5128B" w:rsidRDefault="00867907" w:rsidP="00414FBE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  <w:lang w:eastAsia="en-US"/>
        </w:rPr>
      </w:pPr>
      <w:r>
        <w:rPr>
          <w:rFonts w:eastAsiaTheme="minorEastAsia"/>
          <w:b/>
          <w:bCs/>
          <w:sz w:val="24"/>
          <w:szCs w:val="24"/>
        </w:rPr>
        <w:t>Раздел 5</w:t>
      </w:r>
      <w:r w:rsidR="00414FBE" w:rsidRPr="00B5128B">
        <w:rPr>
          <w:rFonts w:eastAsiaTheme="minorEastAsia"/>
          <w:b/>
          <w:bCs/>
          <w:sz w:val="24"/>
          <w:szCs w:val="24"/>
        </w:rPr>
        <w:t>.</w:t>
      </w:r>
      <w:r w:rsidR="00414FBE" w:rsidRPr="00B5128B">
        <w:rPr>
          <w:rFonts w:eastAsiaTheme="minorEastAsia"/>
          <w:b/>
          <w:bCs/>
          <w:sz w:val="24"/>
          <w:szCs w:val="24"/>
          <w:lang w:eastAsia="en-US"/>
        </w:rPr>
        <w:t xml:space="preserve">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</w:r>
    </w:p>
    <w:p w14:paraId="1D47CC21" w14:textId="77777777" w:rsidR="00204710" w:rsidRPr="00B5128B" w:rsidRDefault="00204710" w:rsidP="000B6C57">
      <w:pPr>
        <w:widowControl w:val="0"/>
        <w:jc w:val="both"/>
      </w:pPr>
    </w:p>
    <w:p w14:paraId="107C2CA3" w14:textId="6E0A52F3" w:rsidR="00B8562E" w:rsidRDefault="00896FE7" w:rsidP="00B8562E">
      <w:pPr>
        <w:ind w:firstLine="708"/>
        <w:jc w:val="both"/>
        <w:rPr>
          <w:sz w:val="24"/>
          <w:szCs w:val="24"/>
        </w:rPr>
      </w:pPr>
      <w:r w:rsidRPr="00896FE7">
        <w:rPr>
          <w:sz w:val="24"/>
          <w:szCs w:val="24"/>
        </w:rPr>
        <w:t xml:space="preserve">Постоянно работаю над повышением своего педагогического мастерства через изучение передового педагогического опыта в системе образования, активной работы в РМО учителей информатики, обмена опытом с коллегами других регионов путем участия в межрайонных семинарах, в региональных научно-практических конференциях «Информационные технологии в высшей и средней школе», «Математика и информатика </w:t>
      </w:r>
      <w:r w:rsidRPr="00896FE7">
        <w:rPr>
          <w:sz w:val="24"/>
          <w:szCs w:val="24"/>
        </w:rPr>
        <w:lastRenderedPageBreak/>
        <w:t>–предметы формирования логического мышления», в международных научно-практических конференциях «Проблемно-информационный подход к реализации целей современного образования: вопросы теории и практики», во Всероссийском научно-методическом симпозиуме «Информатизация сельской школы» и через Интернет. Темы моих выступлений актуальны: «Проектная-исследовательская деятельность, как способ социализации обучающихся», «Создание мотивации на уроках информатики через использование облачных технологий» и другие. Имею публикации в передовой</w:t>
      </w:r>
      <w:r>
        <w:rPr>
          <w:sz w:val="24"/>
          <w:szCs w:val="24"/>
        </w:rPr>
        <w:t xml:space="preserve"> печати</w:t>
      </w:r>
      <w:r w:rsidRPr="00896FE7">
        <w:rPr>
          <w:sz w:val="24"/>
          <w:szCs w:val="24"/>
        </w:rPr>
        <w:t>, на сайтах Интернет. Провожу мастер-классы на РМО для учителей информатики Нижневартовского района. Предоставляю материал для виртуального сайт для обмена опыта с коллегами.  Молодые специалисты нашего ОУ: Заря Д.Г. стал победителем в номинации мастер-класс «Учитель года-2019» Нижневартовского района; Весёлый В.П. стал победителем в номинации мастер-класс «Учитель года-2021» Нижневартовского района, благодаря наставнической работе с данным учителем с моей стороны</w:t>
      </w:r>
      <w:r>
        <w:rPr>
          <w:sz w:val="24"/>
          <w:szCs w:val="24"/>
        </w:rPr>
        <w:t>.</w:t>
      </w:r>
    </w:p>
    <w:p w14:paraId="0367FCE2" w14:textId="7ED5BDDB" w:rsidR="00E80595" w:rsidRPr="00B8562E" w:rsidRDefault="003222FC" w:rsidP="00B8562E">
      <w:pPr>
        <w:ind w:firstLine="708"/>
        <w:jc w:val="both"/>
        <w:rPr>
          <w:sz w:val="24"/>
          <w:szCs w:val="24"/>
        </w:rPr>
      </w:pPr>
      <w:r w:rsidRPr="00B8562E">
        <w:rPr>
          <w:sz w:val="24"/>
          <w:szCs w:val="24"/>
        </w:rPr>
        <w:t xml:space="preserve"> </w:t>
      </w:r>
      <w:r w:rsidR="00896FE7">
        <w:rPr>
          <w:sz w:val="24"/>
          <w:szCs w:val="24"/>
        </w:rPr>
        <w:t>С 2015 года являюсь руководителем районного методического объедения учителей информатики Нижневартовского района Приказ Управления образования и молодежной политики от 18.09.2023 № 317.</w:t>
      </w:r>
    </w:p>
    <w:p w14:paraId="3BC19F4F" w14:textId="62230856" w:rsidR="00E80595" w:rsidRPr="00B5128B" w:rsidRDefault="00E80595" w:rsidP="00E80595">
      <w:pPr>
        <w:jc w:val="center"/>
        <w:rPr>
          <w:b/>
          <w:sz w:val="24"/>
          <w:szCs w:val="24"/>
          <w:lang w:eastAsia="en-US"/>
        </w:rPr>
      </w:pPr>
      <w:r w:rsidRPr="00B5128B">
        <w:rPr>
          <w:b/>
          <w:sz w:val="24"/>
          <w:szCs w:val="24"/>
        </w:rPr>
        <w:t>Активное участие в работе методического объединения</w:t>
      </w:r>
    </w:p>
    <w:p w14:paraId="0E0969BA" w14:textId="77777777" w:rsidR="00E80595" w:rsidRPr="00B5128B" w:rsidRDefault="00E80595" w:rsidP="00E80595">
      <w:pPr>
        <w:jc w:val="center"/>
        <w:rPr>
          <w:b/>
          <w:sz w:val="24"/>
          <w:szCs w:val="24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914"/>
        <w:gridCol w:w="2957"/>
        <w:gridCol w:w="3592"/>
      </w:tblGrid>
      <w:tr w:rsidR="00B5128B" w:rsidRPr="00B5128B" w14:paraId="2579F307" w14:textId="77777777" w:rsidTr="00CD3793"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29B7C0" w14:textId="77777777" w:rsidR="00E80595" w:rsidRPr="00AE2544" w:rsidRDefault="00E80595" w:rsidP="00684488">
            <w:pPr>
              <w:jc w:val="center"/>
              <w:rPr>
                <w:sz w:val="22"/>
                <w:szCs w:val="22"/>
                <w:lang w:eastAsia="en-US"/>
              </w:rPr>
            </w:pPr>
            <w:r w:rsidRPr="00AE2544">
              <w:rPr>
                <w:sz w:val="22"/>
                <w:szCs w:val="22"/>
                <w:lang w:eastAsia="en-US"/>
              </w:rPr>
              <w:t>Направление работы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7AF68C" w14:textId="77777777" w:rsidR="00E80595" w:rsidRPr="00AE2544" w:rsidRDefault="00E80595" w:rsidP="00684488">
            <w:pPr>
              <w:jc w:val="center"/>
              <w:rPr>
                <w:sz w:val="22"/>
                <w:szCs w:val="22"/>
                <w:lang w:eastAsia="en-US"/>
              </w:rPr>
            </w:pPr>
            <w:r w:rsidRPr="00AE2544">
              <w:rPr>
                <w:sz w:val="22"/>
                <w:szCs w:val="22"/>
                <w:lang w:eastAsia="en-US"/>
              </w:rPr>
              <w:t>Формы участия</w:t>
            </w:r>
          </w:p>
        </w:tc>
        <w:tc>
          <w:tcPr>
            <w:tcW w:w="3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5142BD" w14:textId="43B58217" w:rsidR="00E80595" w:rsidRPr="00AE2544" w:rsidRDefault="00E80595" w:rsidP="00684488">
            <w:pPr>
              <w:jc w:val="center"/>
              <w:rPr>
                <w:sz w:val="22"/>
                <w:szCs w:val="22"/>
                <w:lang w:eastAsia="en-US"/>
              </w:rPr>
            </w:pPr>
            <w:r w:rsidRPr="00AE2544">
              <w:rPr>
                <w:sz w:val="22"/>
                <w:szCs w:val="22"/>
                <w:lang w:eastAsia="en-US"/>
              </w:rPr>
              <w:t xml:space="preserve">Степень участия, результат </w:t>
            </w:r>
            <w:r w:rsidRPr="00AE2544">
              <w:rPr>
                <w:rFonts w:ascii="Times New Roman CYR" w:hAnsi="Times New Roman CYR" w:cs="Times New Roman CYR"/>
                <w:bCs/>
                <w:sz w:val="22"/>
                <w:szCs w:val="22"/>
                <w:lang w:eastAsia="en-US"/>
              </w:rPr>
              <w:t>(ссылка на подтверждающие документы)</w:t>
            </w:r>
          </w:p>
        </w:tc>
      </w:tr>
      <w:tr w:rsidR="00B5128B" w:rsidRPr="00B5128B" w14:paraId="442054FB" w14:textId="77777777" w:rsidTr="00CD3793"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6D0705" w14:textId="0FCA6C1B" w:rsidR="00E80595" w:rsidRPr="003C2B35" w:rsidRDefault="00896FE7" w:rsidP="0068448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3C2B35">
              <w:rPr>
                <w:sz w:val="22"/>
                <w:szCs w:val="22"/>
              </w:rPr>
              <w:t>Мастер – класс «Разбор заданий ЕГЭ № 26»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B327FE" w14:textId="47C6B491" w:rsidR="00E80595" w:rsidRPr="003C2B35" w:rsidRDefault="003C2B35" w:rsidP="0068448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дистанционная</w:t>
            </w:r>
          </w:p>
        </w:tc>
        <w:tc>
          <w:tcPr>
            <w:tcW w:w="3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11FCE9" w14:textId="05375501" w:rsidR="00E80595" w:rsidRPr="003C2B35" w:rsidRDefault="003C2B35" w:rsidP="0068448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Приказ УО и МП</w:t>
            </w:r>
          </w:p>
        </w:tc>
      </w:tr>
      <w:tr w:rsidR="00896FE7" w:rsidRPr="00B5128B" w14:paraId="4B9E2DB4" w14:textId="77777777" w:rsidTr="00CD3793"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1F566A" w14:textId="5C55D0C8" w:rsidR="00896FE7" w:rsidRPr="003C2B35" w:rsidRDefault="00896FE7" w:rsidP="00896FE7">
            <w:pPr>
              <w:rPr>
                <w:sz w:val="22"/>
                <w:szCs w:val="22"/>
              </w:rPr>
            </w:pPr>
            <w:r w:rsidRPr="003C2B35">
              <w:rPr>
                <w:sz w:val="22"/>
                <w:szCs w:val="22"/>
              </w:rPr>
              <w:t xml:space="preserve">Мастер-класс "Создание интерактивного теста с помощью </w:t>
            </w:r>
            <w:proofErr w:type="spellStart"/>
            <w:r w:rsidRPr="003C2B35">
              <w:rPr>
                <w:sz w:val="22"/>
                <w:szCs w:val="22"/>
              </w:rPr>
              <w:t>Google</w:t>
            </w:r>
            <w:proofErr w:type="spellEnd"/>
            <w:r w:rsidRPr="003C2B35">
              <w:rPr>
                <w:sz w:val="22"/>
                <w:szCs w:val="22"/>
              </w:rPr>
              <w:t xml:space="preserve"> формы"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42F388" w14:textId="4AC3CA6B" w:rsidR="00896FE7" w:rsidRPr="003C2B35" w:rsidRDefault="003C2B35" w:rsidP="0068448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дистанционная</w:t>
            </w:r>
          </w:p>
        </w:tc>
        <w:tc>
          <w:tcPr>
            <w:tcW w:w="3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8565C6" w14:textId="76EEAB9C" w:rsidR="00896FE7" w:rsidRPr="003C2B35" w:rsidRDefault="003C2B35" w:rsidP="0068448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Приказ УО и МП</w:t>
            </w:r>
          </w:p>
        </w:tc>
      </w:tr>
    </w:tbl>
    <w:p w14:paraId="1642ED17" w14:textId="77777777" w:rsidR="003C2B35" w:rsidRDefault="003C2B35" w:rsidP="003C2B35">
      <w:pPr>
        <w:widowControl w:val="0"/>
        <w:jc w:val="both"/>
        <w:rPr>
          <w:rFonts w:ascii="Times New Roman CYR" w:hAnsi="Times New Roman CYR" w:cs="Times New Roman CYR"/>
          <w:bCs/>
          <w:sz w:val="22"/>
          <w:szCs w:val="22"/>
        </w:rPr>
      </w:pPr>
    </w:p>
    <w:p w14:paraId="0E45D794" w14:textId="54A2C87F" w:rsidR="003C2B35" w:rsidRPr="003C2B35" w:rsidRDefault="003C2B35" w:rsidP="003C2B35">
      <w:pPr>
        <w:widowControl w:val="0"/>
        <w:ind w:firstLine="426"/>
        <w:jc w:val="both"/>
        <w:rPr>
          <w:rFonts w:ascii="Times New Roman CYR" w:hAnsi="Times New Roman CYR" w:cs="Times New Roman CYR"/>
          <w:bCs/>
          <w:sz w:val="22"/>
          <w:szCs w:val="22"/>
        </w:rPr>
      </w:pPr>
      <w:r w:rsidRPr="003C2B35">
        <w:rPr>
          <w:rFonts w:ascii="Times New Roman CYR" w:hAnsi="Times New Roman CYR" w:cs="Times New Roman CYR"/>
          <w:bCs/>
          <w:sz w:val="22"/>
          <w:szCs w:val="22"/>
        </w:rPr>
        <w:t xml:space="preserve">Совместно с педагогами школы ежегодно участвуем в олимпиадах, проектах, конкурсах, конференциях для обучающихся на муниципальном, региональном, Всероссийском и Международном уровнях, организуем школьную научно-практическую конференцию и работу НОУ «Мысль». Организуем ежегодно предметные декады «Методического объединения учителей математики и информатики школы». Для коллег школы провела семинары по темам: «Проектная-исследовательская деятельность, как способ социализации обучающихся», «Основы </w:t>
      </w:r>
      <w:proofErr w:type="spellStart"/>
      <w:r w:rsidRPr="003C2B35">
        <w:rPr>
          <w:rFonts w:ascii="Times New Roman CYR" w:hAnsi="Times New Roman CYR" w:cs="Times New Roman CYR"/>
          <w:bCs/>
          <w:sz w:val="22"/>
          <w:szCs w:val="22"/>
        </w:rPr>
        <w:t>кибербезопасности</w:t>
      </w:r>
      <w:proofErr w:type="spellEnd"/>
      <w:r w:rsidRPr="003C2B35">
        <w:rPr>
          <w:rFonts w:ascii="Times New Roman CYR" w:hAnsi="Times New Roman CYR" w:cs="Times New Roman CYR"/>
          <w:bCs/>
          <w:sz w:val="22"/>
          <w:szCs w:val="22"/>
        </w:rPr>
        <w:t>», «</w:t>
      </w:r>
      <w:proofErr w:type="spellStart"/>
      <w:r w:rsidRPr="003C2B35">
        <w:rPr>
          <w:rFonts w:ascii="Times New Roman CYR" w:hAnsi="Times New Roman CYR" w:cs="Times New Roman CYR"/>
          <w:bCs/>
          <w:sz w:val="22"/>
          <w:szCs w:val="22"/>
        </w:rPr>
        <w:t>Microsoft</w:t>
      </w:r>
      <w:proofErr w:type="spellEnd"/>
      <w:r w:rsidRPr="003C2B35">
        <w:rPr>
          <w:rFonts w:ascii="Times New Roman CYR" w:hAnsi="Times New Roman CYR" w:cs="Times New Roman CYR"/>
          <w:bCs/>
          <w:sz w:val="22"/>
          <w:szCs w:val="22"/>
        </w:rPr>
        <w:t xml:space="preserve"> </w:t>
      </w:r>
      <w:proofErr w:type="spellStart"/>
      <w:r w:rsidRPr="003C2B35">
        <w:rPr>
          <w:rFonts w:ascii="Times New Roman CYR" w:hAnsi="Times New Roman CYR" w:cs="Times New Roman CYR"/>
          <w:bCs/>
          <w:sz w:val="22"/>
          <w:szCs w:val="22"/>
        </w:rPr>
        <w:t>Teams</w:t>
      </w:r>
      <w:proofErr w:type="spellEnd"/>
      <w:r w:rsidRPr="003C2B35">
        <w:rPr>
          <w:rFonts w:ascii="Times New Roman CYR" w:hAnsi="Times New Roman CYR" w:cs="Times New Roman CYR"/>
          <w:bCs/>
          <w:sz w:val="22"/>
          <w:szCs w:val="22"/>
        </w:rPr>
        <w:t xml:space="preserve"> – бесплатный современный инструмент для удаленной коммуникации, работы с информацией и совместной работы», мастер – класс по теме «Создание интерактивного теста с помощью </w:t>
      </w:r>
      <w:proofErr w:type="spellStart"/>
      <w:r w:rsidRPr="003C2B35">
        <w:rPr>
          <w:rFonts w:ascii="Times New Roman CYR" w:hAnsi="Times New Roman CYR" w:cs="Times New Roman CYR"/>
          <w:bCs/>
          <w:sz w:val="22"/>
          <w:szCs w:val="22"/>
        </w:rPr>
        <w:t>Google</w:t>
      </w:r>
      <w:proofErr w:type="spellEnd"/>
      <w:r w:rsidRPr="003C2B35">
        <w:rPr>
          <w:rFonts w:ascii="Times New Roman CYR" w:hAnsi="Times New Roman CYR" w:cs="Times New Roman CYR"/>
          <w:bCs/>
          <w:sz w:val="22"/>
          <w:szCs w:val="22"/>
        </w:rPr>
        <w:t xml:space="preserve"> формы» и др. По запросу провожу консультации с коллегами по работе с современными цифровыми платформами, курирую в школе цифровой образовательный контент https://educont.ru/. </w:t>
      </w:r>
    </w:p>
    <w:p w14:paraId="5B24BE59" w14:textId="52B7E4B7" w:rsidR="00E80595" w:rsidRDefault="00E80595" w:rsidP="00BB5F8A">
      <w:pPr>
        <w:widowControl w:val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14:paraId="64C9667D" w14:textId="7D15DE57" w:rsidR="005E1CDB" w:rsidRDefault="005E1CDB" w:rsidP="005E1CDB">
      <w:pPr>
        <w:jc w:val="center"/>
        <w:rPr>
          <w:b/>
          <w:bCs/>
          <w:lang w:eastAsia="en-US"/>
        </w:rPr>
      </w:pPr>
    </w:p>
    <w:p w14:paraId="4AFFA791" w14:textId="77777777" w:rsidR="00143DAF" w:rsidRPr="00B5128B" w:rsidRDefault="00143DAF" w:rsidP="00143DAF">
      <w:pPr>
        <w:rPr>
          <w:b/>
          <w:bCs/>
          <w:lang w:eastAsia="en-US"/>
        </w:rPr>
      </w:pPr>
    </w:p>
    <w:sectPr w:rsidR="00143DAF" w:rsidRPr="00B5128B" w:rsidSect="009B35E7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8418A"/>
    <w:multiLevelType w:val="hybridMultilevel"/>
    <w:tmpl w:val="10E0BE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F6D0CC6"/>
    <w:multiLevelType w:val="hybridMultilevel"/>
    <w:tmpl w:val="7FD8E11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4DD40BFB"/>
    <w:multiLevelType w:val="multilevel"/>
    <w:tmpl w:val="B4C45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0F605DE"/>
    <w:multiLevelType w:val="hybridMultilevel"/>
    <w:tmpl w:val="7570B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AD6E16"/>
    <w:multiLevelType w:val="hybridMultilevel"/>
    <w:tmpl w:val="98C07D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7D82"/>
    <w:rsid w:val="0000228E"/>
    <w:rsid w:val="00011C6A"/>
    <w:rsid w:val="0001563F"/>
    <w:rsid w:val="000252FB"/>
    <w:rsid w:val="0004017D"/>
    <w:rsid w:val="00053BF3"/>
    <w:rsid w:val="00070284"/>
    <w:rsid w:val="0007485F"/>
    <w:rsid w:val="000809BA"/>
    <w:rsid w:val="0008746A"/>
    <w:rsid w:val="00095749"/>
    <w:rsid w:val="00096FEC"/>
    <w:rsid w:val="000A3D1B"/>
    <w:rsid w:val="000B1719"/>
    <w:rsid w:val="000B5972"/>
    <w:rsid w:val="000B6C57"/>
    <w:rsid w:val="000B7D52"/>
    <w:rsid w:val="000C281A"/>
    <w:rsid w:val="000C75F6"/>
    <w:rsid w:val="000C7AEC"/>
    <w:rsid w:val="000C7D82"/>
    <w:rsid w:val="000E1621"/>
    <w:rsid w:val="000F6C13"/>
    <w:rsid w:val="00107F7C"/>
    <w:rsid w:val="00110D15"/>
    <w:rsid w:val="00112561"/>
    <w:rsid w:val="001152CB"/>
    <w:rsid w:val="00115EBD"/>
    <w:rsid w:val="00116DCF"/>
    <w:rsid w:val="00116E09"/>
    <w:rsid w:val="00120D5A"/>
    <w:rsid w:val="00122B04"/>
    <w:rsid w:val="00134E41"/>
    <w:rsid w:val="00143DAF"/>
    <w:rsid w:val="001464B8"/>
    <w:rsid w:val="0015268A"/>
    <w:rsid w:val="00163F57"/>
    <w:rsid w:val="00165B8A"/>
    <w:rsid w:val="00172B22"/>
    <w:rsid w:val="00174A36"/>
    <w:rsid w:val="00181BDE"/>
    <w:rsid w:val="0019547C"/>
    <w:rsid w:val="001A40F7"/>
    <w:rsid w:val="001A6492"/>
    <w:rsid w:val="001B1CD4"/>
    <w:rsid w:val="001D1DE6"/>
    <w:rsid w:val="001D4A6E"/>
    <w:rsid w:val="001E4FA7"/>
    <w:rsid w:val="001E5FB5"/>
    <w:rsid w:val="00204710"/>
    <w:rsid w:val="002048F0"/>
    <w:rsid w:val="002136B1"/>
    <w:rsid w:val="002228B0"/>
    <w:rsid w:val="00245555"/>
    <w:rsid w:val="00246F70"/>
    <w:rsid w:val="00274732"/>
    <w:rsid w:val="00276312"/>
    <w:rsid w:val="00291DCA"/>
    <w:rsid w:val="00293E1E"/>
    <w:rsid w:val="002C10AB"/>
    <w:rsid w:val="002C3010"/>
    <w:rsid w:val="002F36E3"/>
    <w:rsid w:val="002F407A"/>
    <w:rsid w:val="00304741"/>
    <w:rsid w:val="00305968"/>
    <w:rsid w:val="00314CC4"/>
    <w:rsid w:val="0032126E"/>
    <w:rsid w:val="003222FC"/>
    <w:rsid w:val="0034015F"/>
    <w:rsid w:val="0034202E"/>
    <w:rsid w:val="00345424"/>
    <w:rsid w:val="00351750"/>
    <w:rsid w:val="003550D3"/>
    <w:rsid w:val="0036749D"/>
    <w:rsid w:val="00370753"/>
    <w:rsid w:val="003867FE"/>
    <w:rsid w:val="00387FBE"/>
    <w:rsid w:val="003A16A4"/>
    <w:rsid w:val="003C2B35"/>
    <w:rsid w:val="003D73AC"/>
    <w:rsid w:val="003E2786"/>
    <w:rsid w:val="003E577E"/>
    <w:rsid w:val="003F244F"/>
    <w:rsid w:val="00400615"/>
    <w:rsid w:val="00404040"/>
    <w:rsid w:val="00407B20"/>
    <w:rsid w:val="00414FBE"/>
    <w:rsid w:val="00417945"/>
    <w:rsid w:val="00422C8F"/>
    <w:rsid w:val="00424C5F"/>
    <w:rsid w:val="004415B5"/>
    <w:rsid w:val="00443C16"/>
    <w:rsid w:val="0044454F"/>
    <w:rsid w:val="00450B96"/>
    <w:rsid w:val="0045229B"/>
    <w:rsid w:val="00460F6B"/>
    <w:rsid w:val="00480543"/>
    <w:rsid w:val="00483670"/>
    <w:rsid w:val="00483803"/>
    <w:rsid w:val="00494460"/>
    <w:rsid w:val="004A20DE"/>
    <w:rsid w:val="004B16CB"/>
    <w:rsid w:val="004B7EDB"/>
    <w:rsid w:val="004C5493"/>
    <w:rsid w:val="004C6B3A"/>
    <w:rsid w:val="004E1CFD"/>
    <w:rsid w:val="004E5CA6"/>
    <w:rsid w:val="005011D2"/>
    <w:rsid w:val="00504637"/>
    <w:rsid w:val="005332D3"/>
    <w:rsid w:val="00542603"/>
    <w:rsid w:val="00551172"/>
    <w:rsid w:val="00555DBF"/>
    <w:rsid w:val="00556DD8"/>
    <w:rsid w:val="00565A37"/>
    <w:rsid w:val="0056656A"/>
    <w:rsid w:val="00585245"/>
    <w:rsid w:val="0058624D"/>
    <w:rsid w:val="005A1A7B"/>
    <w:rsid w:val="005A7964"/>
    <w:rsid w:val="005C4BD2"/>
    <w:rsid w:val="005C5B44"/>
    <w:rsid w:val="005D235F"/>
    <w:rsid w:val="005D4AC0"/>
    <w:rsid w:val="005E1CDB"/>
    <w:rsid w:val="005F723A"/>
    <w:rsid w:val="005F7F3F"/>
    <w:rsid w:val="00604DF6"/>
    <w:rsid w:val="00607F3C"/>
    <w:rsid w:val="00612BB4"/>
    <w:rsid w:val="006218A9"/>
    <w:rsid w:val="00622E76"/>
    <w:rsid w:val="00634B23"/>
    <w:rsid w:val="00636E81"/>
    <w:rsid w:val="006377D3"/>
    <w:rsid w:val="00645572"/>
    <w:rsid w:val="006510DC"/>
    <w:rsid w:val="00656B5D"/>
    <w:rsid w:val="00657BC4"/>
    <w:rsid w:val="00681613"/>
    <w:rsid w:val="00690810"/>
    <w:rsid w:val="00694D19"/>
    <w:rsid w:val="006A74B5"/>
    <w:rsid w:val="006B0023"/>
    <w:rsid w:val="006B096B"/>
    <w:rsid w:val="006B302B"/>
    <w:rsid w:val="006B4B49"/>
    <w:rsid w:val="006D0173"/>
    <w:rsid w:val="006D3E9B"/>
    <w:rsid w:val="006D52D4"/>
    <w:rsid w:val="006D66F4"/>
    <w:rsid w:val="006E3C75"/>
    <w:rsid w:val="006E7AD5"/>
    <w:rsid w:val="006F2073"/>
    <w:rsid w:val="006F3462"/>
    <w:rsid w:val="0070339C"/>
    <w:rsid w:val="007130CA"/>
    <w:rsid w:val="007170BB"/>
    <w:rsid w:val="007271FF"/>
    <w:rsid w:val="00727F0D"/>
    <w:rsid w:val="007306F1"/>
    <w:rsid w:val="0073128A"/>
    <w:rsid w:val="00734357"/>
    <w:rsid w:val="00744EEC"/>
    <w:rsid w:val="007504C4"/>
    <w:rsid w:val="00756A94"/>
    <w:rsid w:val="00757284"/>
    <w:rsid w:val="00760822"/>
    <w:rsid w:val="007736F0"/>
    <w:rsid w:val="00786EE5"/>
    <w:rsid w:val="00787724"/>
    <w:rsid w:val="007B3378"/>
    <w:rsid w:val="007C1639"/>
    <w:rsid w:val="007C1A02"/>
    <w:rsid w:val="007C4DAF"/>
    <w:rsid w:val="007C6B45"/>
    <w:rsid w:val="007D1F86"/>
    <w:rsid w:val="007D4653"/>
    <w:rsid w:val="007E2EC7"/>
    <w:rsid w:val="007F3795"/>
    <w:rsid w:val="00807D6F"/>
    <w:rsid w:val="008117EB"/>
    <w:rsid w:val="0081464C"/>
    <w:rsid w:val="00817106"/>
    <w:rsid w:val="00821037"/>
    <w:rsid w:val="00821224"/>
    <w:rsid w:val="00833F62"/>
    <w:rsid w:val="00835201"/>
    <w:rsid w:val="008422E5"/>
    <w:rsid w:val="00866920"/>
    <w:rsid w:val="00867907"/>
    <w:rsid w:val="00877739"/>
    <w:rsid w:val="00880592"/>
    <w:rsid w:val="00896FE7"/>
    <w:rsid w:val="008B2351"/>
    <w:rsid w:val="008D1C3E"/>
    <w:rsid w:val="008D4892"/>
    <w:rsid w:val="008D5A19"/>
    <w:rsid w:val="008D60B5"/>
    <w:rsid w:val="008E2090"/>
    <w:rsid w:val="008E41DE"/>
    <w:rsid w:val="00900FF2"/>
    <w:rsid w:val="00911CB6"/>
    <w:rsid w:val="00917F23"/>
    <w:rsid w:val="00922F62"/>
    <w:rsid w:val="00934D93"/>
    <w:rsid w:val="00940903"/>
    <w:rsid w:val="00947EBD"/>
    <w:rsid w:val="0097798B"/>
    <w:rsid w:val="009941BA"/>
    <w:rsid w:val="009A4EAA"/>
    <w:rsid w:val="009B35E7"/>
    <w:rsid w:val="009B3F41"/>
    <w:rsid w:val="009B51C7"/>
    <w:rsid w:val="009C5B66"/>
    <w:rsid w:val="009D553D"/>
    <w:rsid w:val="009D6FBB"/>
    <w:rsid w:val="009D7D74"/>
    <w:rsid w:val="009E0F3E"/>
    <w:rsid w:val="009E2917"/>
    <w:rsid w:val="009E70E5"/>
    <w:rsid w:val="009F3C4D"/>
    <w:rsid w:val="00A01388"/>
    <w:rsid w:val="00A01C8C"/>
    <w:rsid w:val="00A07499"/>
    <w:rsid w:val="00A15E20"/>
    <w:rsid w:val="00A24547"/>
    <w:rsid w:val="00A27894"/>
    <w:rsid w:val="00A36803"/>
    <w:rsid w:val="00A404C1"/>
    <w:rsid w:val="00A47565"/>
    <w:rsid w:val="00A60D82"/>
    <w:rsid w:val="00A931BF"/>
    <w:rsid w:val="00A93EA0"/>
    <w:rsid w:val="00AA2614"/>
    <w:rsid w:val="00AB18D6"/>
    <w:rsid w:val="00AB5B82"/>
    <w:rsid w:val="00AD7EAB"/>
    <w:rsid w:val="00AE2544"/>
    <w:rsid w:val="00AE4EB3"/>
    <w:rsid w:val="00AE5F13"/>
    <w:rsid w:val="00B00AE6"/>
    <w:rsid w:val="00B0220D"/>
    <w:rsid w:val="00B0694C"/>
    <w:rsid w:val="00B1138C"/>
    <w:rsid w:val="00B21245"/>
    <w:rsid w:val="00B25704"/>
    <w:rsid w:val="00B36B66"/>
    <w:rsid w:val="00B40ABA"/>
    <w:rsid w:val="00B43BC1"/>
    <w:rsid w:val="00B4642A"/>
    <w:rsid w:val="00B5128B"/>
    <w:rsid w:val="00B51E62"/>
    <w:rsid w:val="00B534AA"/>
    <w:rsid w:val="00B55480"/>
    <w:rsid w:val="00B60BD3"/>
    <w:rsid w:val="00B71855"/>
    <w:rsid w:val="00B725A6"/>
    <w:rsid w:val="00B74A07"/>
    <w:rsid w:val="00B8562E"/>
    <w:rsid w:val="00BA2CF2"/>
    <w:rsid w:val="00BB5F8A"/>
    <w:rsid w:val="00BC12DA"/>
    <w:rsid w:val="00BD48DA"/>
    <w:rsid w:val="00C029AB"/>
    <w:rsid w:val="00C034D3"/>
    <w:rsid w:val="00C04920"/>
    <w:rsid w:val="00C05C06"/>
    <w:rsid w:val="00C07480"/>
    <w:rsid w:val="00C13833"/>
    <w:rsid w:val="00C1550C"/>
    <w:rsid w:val="00C23F6A"/>
    <w:rsid w:val="00C32765"/>
    <w:rsid w:val="00C35CCE"/>
    <w:rsid w:val="00C3652E"/>
    <w:rsid w:val="00C44C81"/>
    <w:rsid w:val="00C540A2"/>
    <w:rsid w:val="00C61426"/>
    <w:rsid w:val="00C642ED"/>
    <w:rsid w:val="00C72FA1"/>
    <w:rsid w:val="00CA5CF8"/>
    <w:rsid w:val="00CA7739"/>
    <w:rsid w:val="00CB20FB"/>
    <w:rsid w:val="00CB2517"/>
    <w:rsid w:val="00CB381E"/>
    <w:rsid w:val="00CB3E96"/>
    <w:rsid w:val="00CC07E3"/>
    <w:rsid w:val="00CD3793"/>
    <w:rsid w:val="00CE0A96"/>
    <w:rsid w:val="00CE1D5A"/>
    <w:rsid w:val="00CE7206"/>
    <w:rsid w:val="00CF026D"/>
    <w:rsid w:val="00CF5133"/>
    <w:rsid w:val="00D029BC"/>
    <w:rsid w:val="00D353BC"/>
    <w:rsid w:val="00D43F90"/>
    <w:rsid w:val="00D53675"/>
    <w:rsid w:val="00D5551E"/>
    <w:rsid w:val="00D61411"/>
    <w:rsid w:val="00D6144F"/>
    <w:rsid w:val="00D62CC8"/>
    <w:rsid w:val="00D726D8"/>
    <w:rsid w:val="00D778FC"/>
    <w:rsid w:val="00D828FC"/>
    <w:rsid w:val="00D91A00"/>
    <w:rsid w:val="00DA22FE"/>
    <w:rsid w:val="00DA4EDA"/>
    <w:rsid w:val="00DA66EB"/>
    <w:rsid w:val="00DD5F5A"/>
    <w:rsid w:val="00DD7C7B"/>
    <w:rsid w:val="00DE3797"/>
    <w:rsid w:val="00DE4BB7"/>
    <w:rsid w:val="00E173C4"/>
    <w:rsid w:val="00E33D66"/>
    <w:rsid w:val="00E4143E"/>
    <w:rsid w:val="00E4749C"/>
    <w:rsid w:val="00E73317"/>
    <w:rsid w:val="00E80595"/>
    <w:rsid w:val="00E822BF"/>
    <w:rsid w:val="00E86BE6"/>
    <w:rsid w:val="00E92410"/>
    <w:rsid w:val="00EB2067"/>
    <w:rsid w:val="00EB3141"/>
    <w:rsid w:val="00EC2077"/>
    <w:rsid w:val="00ED55EA"/>
    <w:rsid w:val="00ED5CD8"/>
    <w:rsid w:val="00F21BE0"/>
    <w:rsid w:val="00F241BC"/>
    <w:rsid w:val="00F26E47"/>
    <w:rsid w:val="00F31069"/>
    <w:rsid w:val="00F34624"/>
    <w:rsid w:val="00F34985"/>
    <w:rsid w:val="00F377D0"/>
    <w:rsid w:val="00F40A52"/>
    <w:rsid w:val="00F440D2"/>
    <w:rsid w:val="00F828A6"/>
    <w:rsid w:val="00F86C53"/>
    <w:rsid w:val="00FA7EC3"/>
    <w:rsid w:val="00FE7D96"/>
    <w:rsid w:val="00FF01A8"/>
    <w:rsid w:val="00FF1740"/>
    <w:rsid w:val="00FF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72C5D"/>
  <w15:docId w15:val="{5EF4742C-9853-4709-8677-79039FAE1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A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059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8D5A1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8D5A19"/>
    <w:pPr>
      <w:ind w:left="720"/>
      <w:contextualSpacing/>
    </w:pPr>
  </w:style>
  <w:style w:type="table" w:styleId="a6">
    <w:name w:val="Table Grid"/>
    <w:basedOn w:val="a1"/>
    <w:uiPriority w:val="59"/>
    <w:rsid w:val="004C549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6"/>
    <w:uiPriority w:val="59"/>
    <w:rsid w:val="007F379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Plain Text"/>
    <w:basedOn w:val="a"/>
    <w:link w:val="a8"/>
    <w:rsid w:val="00E33D66"/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E33D6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E4BB7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4BB7"/>
    <w:rPr>
      <w:rFonts w:ascii="Arial" w:eastAsia="Times New Roman" w:hAnsi="Arial" w:cs="Arial"/>
      <w:sz w:val="18"/>
      <w:szCs w:val="18"/>
      <w:lang w:eastAsia="ru-RU"/>
    </w:rPr>
  </w:style>
  <w:style w:type="paragraph" w:styleId="ab">
    <w:name w:val="Normal (Web)"/>
    <w:basedOn w:val="a"/>
    <w:uiPriority w:val="99"/>
    <w:unhideWhenUsed/>
    <w:rsid w:val="004E5CA6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Без интервала Знак"/>
    <w:link w:val="a3"/>
    <w:locked/>
    <w:rsid w:val="00B60BD3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link w:val="30"/>
    <w:uiPriority w:val="99"/>
    <w:rsid w:val="00143DAF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43DAF"/>
    <w:pPr>
      <w:shd w:val="clear" w:color="auto" w:fill="FFFFFF"/>
      <w:spacing w:after="360" w:line="240" w:lineRule="atLeast"/>
      <w:jc w:val="right"/>
    </w:pPr>
    <w:rPr>
      <w:rFonts w:eastAsiaTheme="minorHAnsi"/>
      <w:i/>
      <w:iCs/>
      <w:sz w:val="28"/>
      <w:szCs w:val="28"/>
      <w:lang w:eastAsia="en-US"/>
    </w:rPr>
  </w:style>
  <w:style w:type="character" w:styleId="ac">
    <w:name w:val="Hyperlink"/>
    <w:uiPriority w:val="99"/>
    <w:rsid w:val="000C75F6"/>
    <w:rPr>
      <w:rFonts w:cs="Times New Roman"/>
      <w:color w:val="0000FF"/>
      <w:u w:val="single"/>
    </w:rPr>
  </w:style>
  <w:style w:type="character" w:styleId="ad">
    <w:name w:val="Strong"/>
    <w:basedOn w:val="a0"/>
    <w:uiPriority w:val="22"/>
    <w:qFormat/>
    <w:rsid w:val="00172B22"/>
    <w:rPr>
      <w:b/>
      <w:bCs/>
    </w:rPr>
  </w:style>
  <w:style w:type="character" w:styleId="ae">
    <w:name w:val="FollowedHyperlink"/>
    <w:basedOn w:val="a0"/>
    <w:uiPriority w:val="99"/>
    <w:semiHidden/>
    <w:unhideWhenUsed/>
    <w:rsid w:val="00CF026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portfolio.ru/s14735/?page=2336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uchportfolio.ru/s14735/?page" TargetMode="External"/><Relationship Id="rId12" Type="http://schemas.openxmlformats.org/officeDocument/2006/relationships/hyperlink" Target="https://uchportfolio.ru/s14735/?page=233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uchportfolio.ru/s14735/?page=23051" TargetMode="External"/><Relationship Id="rId11" Type="http://schemas.openxmlformats.org/officeDocument/2006/relationships/hyperlink" Target="http://expert.iro86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chportfolio.ru/s14735/?page=233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portfolio.ru/s14735/?page=3180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F3BD7-EA4F-4423-B809-34CA5D8E1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1579</TotalTime>
  <Pages>8</Pages>
  <Words>2837</Words>
  <Characters>16175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Центр АПР</dc:creator>
  <cp:lastModifiedBy>Admin</cp:lastModifiedBy>
  <cp:revision>180</cp:revision>
  <cp:lastPrinted>2020-03-03T06:31:00Z</cp:lastPrinted>
  <dcterms:created xsi:type="dcterms:W3CDTF">2016-03-25T08:14:00Z</dcterms:created>
  <dcterms:modified xsi:type="dcterms:W3CDTF">2023-11-29T07:16:00Z</dcterms:modified>
</cp:coreProperties>
</file>